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C96" w:rsidRPr="00081CE6" w:rsidRDefault="00A02813" w:rsidP="00EB6C96">
      <w:pPr>
        <w:overflowPunct w:val="0"/>
        <w:ind w:left="380" w:hangingChars="200" w:hanging="380"/>
        <w:textAlignment w:val="baseline"/>
        <w:rPr>
          <w:rFonts w:asciiTheme="minorEastAsia" w:eastAsiaTheme="minorEastAsia" w:hAnsiTheme="minorEastAsia" w:cs="Helvetica"/>
          <w:color w:val="333333"/>
          <w:shd w:val="clear" w:color="auto" w:fill="FFFFFF"/>
        </w:rPr>
      </w:pPr>
      <w:r>
        <w:rPr>
          <w:rFonts w:ascii="Times New Roman" w:hAnsi="Times New Roman" w:cs="ＭＳ 明朝"/>
          <w:color w:val="000000"/>
          <w:kern w:val="0"/>
          <w:szCs w:val="21"/>
        </w:rPr>
        <w:t xml:space="preserve">　</w:t>
      </w:r>
    </w:p>
    <w:p w:rsidR="00235738" w:rsidRPr="00B62D42" w:rsidRDefault="009269E8" w:rsidP="00235738">
      <w:pPr>
        <w:pStyle w:val="Web"/>
        <w:spacing w:after="0"/>
        <w:ind w:left="360" w:hangingChars="200" w:hanging="360"/>
        <w:rPr>
          <w:rFonts w:ascii="Arial" w:hAnsi="Arial" w:cs="Arial"/>
          <w:b/>
          <w:bCs/>
          <w:color w:val="000000"/>
          <w:sz w:val="32"/>
          <w:szCs w:val="32"/>
          <w:shd w:val="pct15" w:color="auto" w:fill="FFFFFF"/>
        </w:rPr>
      </w:pPr>
      <w:r>
        <w:rPr>
          <w:rFonts w:asciiTheme="minorEastAsia" w:eastAsiaTheme="minorEastAsia" w:hAnsiTheme="minorEastAsia" w:cs="Arial"/>
          <w:color w:val="000000"/>
          <w:sz w:val="20"/>
          <w:szCs w:val="20"/>
        </w:rPr>
        <w:t xml:space="preserve">　　</w:t>
      </w:r>
      <w:r w:rsidR="00235738" w:rsidRPr="00B62D42">
        <w:rPr>
          <w:rFonts w:ascii="Arial" w:hAnsi="Arial" w:cs="Arial"/>
          <w:b/>
          <w:bCs/>
          <w:color w:val="000000"/>
          <w:sz w:val="32"/>
          <w:szCs w:val="32"/>
          <w:shd w:val="pct15" w:color="auto" w:fill="FFFFFF"/>
        </w:rPr>
        <w:t>知っておきたい</w:t>
      </w:r>
    </w:p>
    <w:p w:rsidR="009269E8" w:rsidRPr="00B62D42" w:rsidRDefault="00235738" w:rsidP="00235738">
      <w:pPr>
        <w:pStyle w:val="Web"/>
        <w:spacing w:after="0"/>
        <w:ind w:leftChars="200" w:left="380" w:firstLineChars="200" w:firstLine="602"/>
        <w:rPr>
          <w:rFonts w:asciiTheme="minorEastAsia" w:eastAsiaTheme="minorEastAsia" w:hAnsiTheme="minorEastAsia" w:cs="Arial" w:hint="eastAsia"/>
          <w:color w:val="000000"/>
          <w:sz w:val="32"/>
          <w:szCs w:val="32"/>
          <w:shd w:val="pct15" w:color="auto" w:fill="FFFFFF"/>
        </w:rPr>
      </w:pPr>
      <w:r w:rsidRPr="00B62D42">
        <w:rPr>
          <w:rFonts w:ascii="Arial" w:hAnsi="Arial" w:cs="Arial"/>
          <w:b/>
          <w:bCs/>
          <w:color w:val="000000"/>
          <w:sz w:val="32"/>
          <w:szCs w:val="32"/>
          <w:shd w:val="pct15" w:color="auto" w:fill="FFFFFF"/>
        </w:rPr>
        <w:t>御葬儀のマナー</w:t>
      </w:r>
    </w:p>
    <w:p w:rsidR="00235738" w:rsidRPr="00235738" w:rsidRDefault="00235738" w:rsidP="00235738">
      <w:pPr>
        <w:widowControl/>
        <w:jc w:val="left"/>
        <w:rPr>
          <w:rFonts w:ascii="Arial" w:eastAsia="ＭＳ Ｐゴシック" w:hAnsi="Arial" w:cs="Arial"/>
          <w:color w:val="000000"/>
          <w:kern w:val="0"/>
          <w:sz w:val="20"/>
          <w:szCs w:val="20"/>
        </w:rPr>
      </w:pPr>
      <w:r w:rsidRPr="00235738">
        <w:rPr>
          <w:rFonts w:ascii="Arial" w:eastAsia="ＭＳ Ｐゴシック" w:hAnsi="Arial" w:cs="Arial"/>
          <w:color w:val="000000"/>
          <w:kern w:val="0"/>
          <w:sz w:val="20"/>
          <w:szCs w:val="20"/>
        </w:rPr>
        <w:t> </w:t>
      </w:r>
    </w:p>
    <w:p w:rsidR="00235738" w:rsidRPr="0032758D" w:rsidRDefault="00235738" w:rsidP="00B62D42">
      <w:pPr>
        <w:widowControl/>
        <w:ind w:leftChars="100" w:left="190" w:firstLineChars="100" w:firstLine="190"/>
        <w:rPr>
          <w:rFonts w:ascii="Arial" w:eastAsia="ＭＳ Ｐゴシック" w:hAnsi="Arial" w:cs="Arial" w:hint="eastAsia"/>
          <w:color w:val="000000"/>
          <w:kern w:val="0"/>
          <w:szCs w:val="21"/>
        </w:rPr>
      </w:pPr>
      <w:r w:rsidRPr="00235738">
        <w:rPr>
          <w:rFonts w:ascii="Arial" w:eastAsia="ＭＳ Ｐゴシック" w:hAnsi="Arial" w:cs="Arial"/>
          <w:color w:val="000000"/>
          <w:kern w:val="0"/>
          <w:szCs w:val="21"/>
        </w:rPr>
        <w:t>皆様は、ご葬儀に参列された際に、ご遺族やご親族の方々に、どのようにお声がけするか、悩まれたことはございませんでしょうか？お悔やみの言葉と一口に申しましても、色んなお悔やみの言葉がございます。基本的には弔いのお気持ちがあれば、その気持ちを汲んで下さる事とは思うのですが、マナー作法とすれば、良かれと思って言ってしまったその一言が、故人やご遺族に対して、失礼となる言葉もございます。親しい間柄でしたら大きな問題にならないとは思うのですが、最悪その方との関係が悪化してしまう可能性もゼロではありません。できれば心のままに、きちんとしたお悔やみの言葉をお伝えしたいものですよね。そこで今月号では、知っておきたい、お悔やみの言葉の意味と、正しい言葉の使い方などについてお話させて頂こうと思います。</w:t>
      </w:r>
    </w:p>
    <w:p w:rsidR="00235738" w:rsidRPr="00235738" w:rsidRDefault="00235738" w:rsidP="00235738">
      <w:pPr>
        <w:widowControl/>
        <w:rPr>
          <w:rFonts w:ascii="Arial" w:eastAsia="ＭＳ Ｐゴシック" w:hAnsi="Arial" w:cs="Arial"/>
          <w:color w:val="000000"/>
          <w:kern w:val="0"/>
          <w:szCs w:val="21"/>
        </w:rPr>
      </w:pPr>
      <w:r w:rsidRPr="00235738">
        <w:rPr>
          <w:rFonts w:ascii="Arial" w:eastAsia="ＭＳ Ｐゴシック" w:hAnsi="Arial" w:cs="Arial"/>
          <w:color w:val="000000"/>
          <w:kern w:val="0"/>
          <w:sz w:val="20"/>
          <w:szCs w:val="20"/>
        </w:rPr>
        <w:t>●</w:t>
      </w:r>
      <w:r w:rsidRPr="00B62D42">
        <w:rPr>
          <w:rFonts w:ascii="Arial" w:eastAsia="ＭＳ Ｐゴシック" w:hAnsi="Arial" w:cs="Arial"/>
          <w:b/>
          <w:bCs/>
          <w:color w:val="000000"/>
          <w:kern w:val="0"/>
          <w:sz w:val="24"/>
        </w:rPr>
        <w:t>【お悔やみの言葉】</w:t>
      </w:r>
    </w:p>
    <w:p w:rsidR="00235738" w:rsidRPr="00235738" w:rsidRDefault="00235738" w:rsidP="00235738">
      <w:pPr>
        <w:widowControl/>
        <w:ind w:leftChars="100" w:left="190" w:firstLineChars="100" w:firstLine="190"/>
        <w:rPr>
          <w:rFonts w:ascii="Arial" w:eastAsia="ＭＳ Ｐゴシック" w:hAnsi="Arial" w:cs="Arial"/>
          <w:color w:val="000000"/>
          <w:kern w:val="0"/>
          <w:szCs w:val="21"/>
        </w:rPr>
      </w:pPr>
      <w:r w:rsidRPr="00235738">
        <w:rPr>
          <w:rFonts w:ascii="Arial" w:eastAsia="ＭＳ Ｐゴシック" w:hAnsi="Arial" w:cs="Arial"/>
          <w:color w:val="000000"/>
          <w:kern w:val="0"/>
          <w:szCs w:val="21"/>
        </w:rPr>
        <w:t>お悔やみの言葉というのは、故人を悼（いた）み、参列者からご遺族にかける思いやりの言葉のことです。一般的には、「お悔やみ申し上げます。」とか、「ご愁傷様です。」と言った言葉が、お悔やみの言葉の代名詞かと思います。ただ他にも、ご遺族や故人との間柄などによって、様々なお悔やみの言葉がございます。</w:t>
      </w:r>
    </w:p>
    <w:p w:rsidR="00235738" w:rsidRPr="0032758D" w:rsidRDefault="00235738" w:rsidP="00C46DC7">
      <w:pPr>
        <w:widowControl/>
        <w:ind w:firstLineChars="100" w:firstLine="190"/>
        <w:rPr>
          <w:rFonts w:ascii="Arial" w:eastAsia="ＭＳ Ｐゴシック" w:hAnsi="Arial" w:cs="Arial"/>
          <w:color w:val="000000"/>
          <w:kern w:val="0"/>
          <w:szCs w:val="21"/>
        </w:rPr>
      </w:pPr>
      <w:r w:rsidRPr="00235738">
        <w:rPr>
          <w:rFonts w:ascii="Arial" w:eastAsia="ＭＳ Ｐゴシック" w:hAnsi="Arial" w:cs="Arial"/>
          <w:color w:val="000000"/>
          <w:kern w:val="0"/>
          <w:szCs w:val="21"/>
        </w:rPr>
        <w:t>例えば、「ご冥福をお祈りします。」・「哀悼の意を表します。」・「残念でなりません。」</w:t>
      </w:r>
    </w:p>
    <w:p w:rsidR="00235738" w:rsidRPr="00235738" w:rsidRDefault="00235738" w:rsidP="00235738">
      <w:pPr>
        <w:widowControl/>
        <w:rPr>
          <w:rFonts w:ascii="Arial" w:eastAsia="ＭＳ Ｐゴシック" w:hAnsi="Arial" w:cs="Arial"/>
          <w:color w:val="000000"/>
          <w:kern w:val="0"/>
          <w:szCs w:val="21"/>
        </w:rPr>
      </w:pPr>
      <w:r w:rsidRPr="00235738">
        <w:rPr>
          <w:rFonts w:ascii="Arial" w:eastAsia="ＭＳ Ｐゴシック" w:hAnsi="Arial" w:cs="Arial"/>
          <w:color w:val="000000"/>
          <w:kern w:val="0"/>
          <w:szCs w:val="21"/>
        </w:rPr>
        <w:t>といった言葉になります。こうしたお悔やみの言葉は、お通夜や、お葬式に参列した際に、お伝えるのが一般的です。</w:t>
      </w:r>
    </w:p>
    <w:p w:rsidR="00235738" w:rsidRPr="00235738" w:rsidRDefault="00235738" w:rsidP="00C46DC7">
      <w:pPr>
        <w:widowControl/>
        <w:ind w:firstLineChars="100" w:firstLine="190"/>
        <w:rPr>
          <w:rFonts w:ascii="Arial" w:eastAsia="ＭＳ Ｐゴシック" w:hAnsi="Arial" w:cs="Arial"/>
          <w:color w:val="000000"/>
          <w:kern w:val="0"/>
          <w:szCs w:val="21"/>
        </w:rPr>
      </w:pPr>
      <w:r w:rsidRPr="00235738">
        <w:rPr>
          <w:rFonts w:ascii="Arial" w:eastAsia="ＭＳ Ｐゴシック" w:hAnsi="Arial" w:cs="Arial"/>
          <w:color w:val="000000"/>
          <w:kern w:val="0"/>
          <w:szCs w:val="21"/>
        </w:rPr>
        <w:t>通夜葬儀の場面というのは、ご遺族ご親族をはじめ、ご参列の皆さまのお気持ちは傷心なさっておられて、そのお気持ちを考えれば、とってもデリケートな場だからこそ、故人やご遺族に失礼の無きよう、十分に注意しなければなりません。参列者のご挨拶として、ご遺族ご親族に、お悔やみの言葉をお伝えするなら、なるべく平凡な表現を選んで、短くご挨拶を済ませるのが宜しいかと思います。余計な気を回し過ぎると、かえって差支えが生じる可能性もございますので、その場では言葉少なにご挨拶を交わし、心に寄り添ってあげる意識を傾けられると宜しいかと思います。</w:t>
      </w:r>
    </w:p>
    <w:p w:rsidR="00235738" w:rsidRPr="00235738" w:rsidRDefault="00235738" w:rsidP="00C46DC7">
      <w:pPr>
        <w:widowControl/>
        <w:ind w:firstLineChars="100" w:firstLine="190"/>
        <w:rPr>
          <w:rFonts w:ascii="Arial" w:eastAsia="ＭＳ Ｐゴシック" w:hAnsi="Arial" w:cs="Arial"/>
          <w:color w:val="000000"/>
          <w:kern w:val="0"/>
          <w:szCs w:val="21"/>
        </w:rPr>
      </w:pPr>
      <w:r w:rsidRPr="00235738">
        <w:rPr>
          <w:rFonts w:ascii="Arial" w:eastAsia="ＭＳ Ｐゴシック" w:hAnsi="Arial" w:cs="Arial"/>
          <w:color w:val="000000"/>
          <w:kern w:val="0"/>
          <w:szCs w:val="21"/>
        </w:rPr>
        <w:t>それではここから</w:t>
      </w:r>
      <w:r w:rsidR="00C46DC7">
        <w:rPr>
          <w:rFonts w:ascii="Arial" w:eastAsia="ＭＳ Ｐゴシック" w:hAnsi="Arial" w:cs="Arial"/>
          <w:color w:val="000000"/>
          <w:kern w:val="0"/>
          <w:szCs w:val="21"/>
        </w:rPr>
        <w:t>は、代名詞的な色々なお悔やみの言葉をご紹介しながら、その言葉の</w:t>
      </w:r>
      <w:r w:rsidRPr="00235738">
        <w:rPr>
          <w:rFonts w:ascii="Arial" w:eastAsia="ＭＳ Ｐゴシック" w:hAnsi="Arial" w:cs="Arial"/>
          <w:color w:val="000000"/>
          <w:kern w:val="0"/>
          <w:szCs w:val="21"/>
        </w:rPr>
        <w:t>意味と、お悔やみの言葉の正しい使い方、そしてマナーなどについて解説させて頂きます。</w:t>
      </w:r>
    </w:p>
    <w:p w:rsidR="00B62D42" w:rsidRDefault="00235738" w:rsidP="00235738">
      <w:pPr>
        <w:widowControl/>
        <w:rPr>
          <w:rFonts w:ascii="Arial" w:eastAsia="ＭＳ Ｐゴシック" w:hAnsi="Arial" w:cs="Arial"/>
          <w:b/>
          <w:bCs/>
          <w:color w:val="000000"/>
          <w:kern w:val="0"/>
          <w:sz w:val="24"/>
        </w:rPr>
      </w:pPr>
      <w:r w:rsidRPr="00235738">
        <w:rPr>
          <w:rFonts w:ascii="Arial" w:eastAsia="ＭＳ Ｐゴシック" w:hAnsi="Arial" w:cs="Arial"/>
          <w:color w:val="000000"/>
          <w:kern w:val="0"/>
          <w:sz w:val="20"/>
          <w:szCs w:val="20"/>
        </w:rPr>
        <w:t>●</w:t>
      </w:r>
      <w:r w:rsidRPr="00B62D42">
        <w:rPr>
          <w:rFonts w:ascii="Arial" w:eastAsia="ＭＳ Ｐゴシック" w:hAnsi="Arial" w:cs="Arial"/>
          <w:b/>
          <w:bCs/>
          <w:color w:val="000000"/>
          <w:kern w:val="0"/>
          <w:sz w:val="24"/>
        </w:rPr>
        <w:t>【お悔やみの言葉の意味と</w:t>
      </w:r>
    </w:p>
    <w:p w:rsidR="0032758D" w:rsidRDefault="00235738" w:rsidP="0032758D">
      <w:pPr>
        <w:widowControl/>
        <w:ind w:firstLineChars="200" w:firstLine="442"/>
        <w:rPr>
          <w:rFonts w:ascii="Arial" w:eastAsia="ＭＳ Ｐゴシック" w:hAnsi="Arial" w:cs="Arial"/>
          <w:color w:val="000000"/>
          <w:kern w:val="0"/>
          <w:sz w:val="24"/>
        </w:rPr>
      </w:pPr>
      <w:r w:rsidRPr="00B62D42">
        <w:rPr>
          <w:rFonts w:ascii="Arial" w:eastAsia="ＭＳ Ｐゴシック" w:hAnsi="Arial" w:cs="Arial"/>
          <w:b/>
          <w:bCs/>
          <w:color w:val="000000"/>
          <w:kern w:val="0"/>
          <w:sz w:val="24"/>
        </w:rPr>
        <w:t>正しい使い方５選】</w:t>
      </w:r>
    </w:p>
    <w:p w:rsidR="00235738" w:rsidRPr="00235738" w:rsidRDefault="00235738" w:rsidP="0032758D">
      <w:pPr>
        <w:widowControl/>
        <w:rPr>
          <w:rFonts w:ascii="Arial" w:eastAsia="ＭＳ Ｐゴシック" w:hAnsi="Arial" w:cs="Arial"/>
          <w:color w:val="000000"/>
          <w:kern w:val="0"/>
          <w:sz w:val="24"/>
        </w:rPr>
      </w:pPr>
      <w:r w:rsidRPr="0032758D">
        <w:rPr>
          <w:rFonts w:ascii="Arial" w:eastAsia="ＭＳ Ｐゴシック" w:hAnsi="Arial" w:cs="Arial"/>
          <w:b/>
          <w:bCs/>
          <w:color w:val="000000"/>
          <w:kern w:val="0"/>
          <w:sz w:val="23"/>
          <w:szCs w:val="23"/>
        </w:rPr>
        <w:t>１つ目･･･「お悔やみ申し上げます」</w:t>
      </w:r>
    </w:p>
    <w:p w:rsidR="00235738" w:rsidRPr="00235738" w:rsidRDefault="00235738" w:rsidP="00C46DC7">
      <w:pPr>
        <w:widowControl/>
        <w:ind w:firstLineChars="100" w:firstLine="190"/>
        <w:rPr>
          <w:rFonts w:ascii="Arial" w:eastAsia="ＭＳ Ｐゴシック" w:hAnsi="Arial" w:cs="Arial"/>
          <w:color w:val="000000"/>
          <w:kern w:val="0"/>
          <w:szCs w:val="21"/>
        </w:rPr>
      </w:pPr>
      <w:r w:rsidRPr="00235738">
        <w:rPr>
          <w:rFonts w:ascii="Arial" w:eastAsia="ＭＳ Ｐゴシック" w:hAnsi="Arial" w:cs="Arial"/>
          <w:color w:val="000000"/>
          <w:kern w:val="0"/>
          <w:szCs w:val="21"/>
        </w:rPr>
        <w:t>この言葉の意味合いは、故人の死を悲しみ、弔いの言葉をお伝えします。という思いが込められたお悔やみ言葉という事になります。「お悔やみ」というのは、故人の死を弔う気持ちを表現した言葉になります。</w:t>
      </w:r>
    </w:p>
    <w:p w:rsidR="00235738" w:rsidRPr="00235738" w:rsidRDefault="00235738" w:rsidP="00C46DC7">
      <w:pPr>
        <w:widowControl/>
        <w:ind w:firstLineChars="100" w:firstLine="190"/>
        <w:rPr>
          <w:rFonts w:ascii="Arial" w:eastAsia="ＭＳ Ｐゴシック" w:hAnsi="Arial" w:cs="Arial"/>
          <w:color w:val="000000"/>
          <w:kern w:val="0"/>
          <w:szCs w:val="21"/>
        </w:rPr>
      </w:pPr>
      <w:r w:rsidRPr="00235738">
        <w:rPr>
          <w:rFonts w:ascii="Arial" w:eastAsia="ＭＳ Ｐゴシック" w:hAnsi="Arial" w:cs="Arial"/>
          <w:color w:val="000000"/>
          <w:kern w:val="0"/>
          <w:szCs w:val="21"/>
        </w:rPr>
        <w:t>この言葉の使い方なのですが、口頭でも、文章でのお悔やみの言葉としても、どちら</w:t>
      </w:r>
      <w:r w:rsidR="00C46DC7">
        <w:rPr>
          <w:rFonts w:ascii="Arial" w:eastAsia="ＭＳ Ｐゴシック" w:hAnsi="Arial" w:cs="Arial"/>
          <w:color w:val="000000"/>
          <w:kern w:val="0"/>
          <w:szCs w:val="21"/>
        </w:rPr>
        <w:t>も</w:t>
      </w:r>
      <w:r w:rsidRPr="00235738">
        <w:rPr>
          <w:rFonts w:ascii="Arial" w:eastAsia="ＭＳ Ｐゴシック" w:hAnsi="Arial" w:cs="Arial"/>
          <w:color w:val="000000"/>
          <w:kern w:val="0"/>
          <w:szCs w:val="21"/>
        </w:rPr>
        <w:t>正しいお悔やみの言葉となります。ただし、この言葉を使えるタイミングは基本的に、お通夜や、ご葬儀などの、故人がお亡くなりになられた直後のみという事を覚えておきましょうね。</w:t>
      </w:r>
    </w:p>
    <w:p w:rsidR="00235738" w:rsidRPr="00235738" w:rsidRDefault="00235738" w:rsidP="00C46DC7">
      <w:pPr>
        <w:widowControl/>
        <w:ind w:firstLineChars="100" w:firstLine="190"/>
        <w:rPr>
          <w:rFonts w:ascii="Arial" w:eastAsia="ＭＳ Ｐゴシック" w:hAnsi="Arial" w:cs="Arial"/>
          <w:color w:val="000000"/>
          <w:kern w:val="0"/>
          <w:szCs w:val="21"/>
        </w:rPr>
      </w:pPr>
      <w:r w:rsidRPr="00235738">
        <w:rPr>
          <w:rFonts w:ascii="Arial" w:eastAsia="ＭＳ Ｐゴシック" w:hAnsi="Arial" w:cs="Arial"/>
          <w:color w:val="000000"/>
          <w:kern w:val="0"/>
          <w:szCs w:val="21"/>
        </w:rPr>
        <w:t>お通夜・お葬式で、ご遺族に口頭で挨拶する時に、「この度は心よりお悔やみ申し上げます」と言うのが一般的です。その際、「ご愁傷様です」というお言葉も添えて「この度はご愁傷様です。心よりお悔やみ申し上げます」と、お伝え頂いても尚丁寧で宜しいと思います。また弔電などの文章でお悔やみの言葉をお届けさせて頂く場合は、「ご逝去の報に接し、謹んでお悔やみ申し上げます」ですとか、「突然の悲報に接し、心からお悔やみ申し上げます」などの言い回しが一般的によく使われるお悔やみの言葉になります。</w:t>
      </w:r>
    </w:p>
    <w:p w:rsidR="00235738" w:rsidRPr="00235738" w:rsidRDefault="00235738" w:rsidP="00C46DC7">
      <w:pPr>
        <w:widowControl/>
        <w:ind w:firstLineChars="100" w:firstLine="190"/>
        <w:rPr>
          <w:rFonts w:ascii="Arial" w:eastAsia="ＭＳ Ｐゴシック" w:hAnsi="Arial" w:cs="Arial"/>
          <w:color w:val="000000"/>
          <w:kern w:val="0"/>
          <w:sz w:val="20"/>
          <w:szCs w:val="20"/>
        </w:rPr>
      </w:pPr>
      <w:r w:rsidRPr="00235738">
        <w:rPr>
          <w:rFonts w:ascii="Arial" w:eastAsia="ＭＳ Ｐゴシック" w:hAnsi="Arial" w:cs="Arial"/>
          <w:color w:val="000000"/>
          <w:kern w:val="0"/>
          <w:szCs w:val="21"/>
        </w:rPr>
        <w:t>こういった冠婚葬祭の儀礼の場合、地域性やその土地に伝わる風習や伝統というものもございますので、あくまで一般的にはというイメージで覚えておいて頂きたいのですが、「お悔やみ申し上げます」というお悔やみの言葉は、お通夜・ご葬儀など、故</w:t>
      </w:r>
      <w:r w:rsidR="00C46DC7">
        <w:rPr>
          <w:rFonts w:ascii="Arial" w:eastAsia="ＭＳ Ｐゴシック" w:hAnsi="Arial" w:cs="Arial"/>
          <w:color w:val="000000"/>
          <w:kern w:val="0"/>
          <w:szCs w:val="21"/>
        </w:rPr>
        <w:t>人がお亡くなりになられた直後にお伝えする言葉となります。</w:t>
      </w:r>
      <w:r w:rsidRPr="00235738">
        <w:rPr>
          <w:rFonts w:ascii="Arial" w:eastAsia="ＭＳ Ｐゴシック" w:hAnsi="Arial" w:cs="Arial"/>
          <w:color w:val="000000"/>
          <w:kern w:val="0"/>
          <w:szCs w:val="21"/>
        </w:rPr>
        <w:t>間違えて四十九日の納骨法要の際や、一周忌、三回忌などの年忌法要でのお悔やみの言葉としては相応しくありませんので、注意してお使いになる様にいたしましょうね。</w:t>
      </w:r>
    </w:p>
    <w:p w:rsidR="00235738" w:rsidRPr="00235738" w:rsidRDefault="00235738" w:rsidP="00235738">
      <w:pPr>
        <w:widowControl/>
        <w:rPr>
          <w:rFonts w:ascii="Arial" w:eastAsia="ＭＳ Ｐゴシック" w:hAnsi="Arial" w:cs="Arial"/>
          <w:color w:val="000000"/>
          <w:kern w:val="0"/>
          <w:sz w:val="20"/>
          <w:szCs w:val="20"/>
        </w:rPr>
      </w:pPr>
      <w:r w:rsidRPr="00235738">
        <w:rPr>
          <w:rFonts w:ascii="Arial" w:eastAsia="ＭＳ Ｐゴシック" w:hAnsi="Arial" w:cs="Arial"/>
          <w:color w:val="000000"/>
          <w:kern w:val="0"/>
          <w:sz w:val="20"/>
          <w:szCs w:val="20"/>
        </w:rPr>
        <w:t> </w:t>
      </w:r>
    </w:p>
    <w:p w:rsidR="00235738" w:rsidRPr="00235738" w:rsidRDefault="00235738" w:rsidP="00235738">
      <w:pPr>
        <w:widowControl/>
        <w:rPr>
          <w:rFonts w:ascii="Arial" w:eastAsia="ＭＳ Ｐゴシック" w:hAnsi="Arial" w:cs="Arial"/>
          <w:color w:val="000000"/>
          <w:kern w:val="0"/>
          <w:sz w:val="23"/>
          <w:szCs w:val="23"/>
        </w:rPr>
      </w:pPr>
      <w:r w:rsidRPr="0032758D">
        <w:rPr>
          <w:rFonts w:ascii="Arial" w:eastAsia="ＭＳ Ｐゴシック" w:hAnsi="Arial" w:cs="Arial"/>
          <w:b/>
          <w:bCs/>
          <w:color w:val="000000"/>
          <w:kern w:val="0"/>
          <w:sz w:val="23"/>
          <w:szCs w:val="23"/>
        </w:rPr>
        <w:t>２つ目･･･「ご愁傷様です」</w:t>
      </w:r>
    </w:p>
    <w:p w:rsidR="00235738" w:rsidRPr="00235738" w:rsidRDefault="00235738" w:rsidP="0034168B">
      <w:pPr>
        <w:widowControl/>
        <w:ind w:firstLineChars="100" w:firstLine="190"/>
        <w:rPr>
          <w:rFonts w:ascii="Arial" w:eastAsia="ＭＳ Ｐゴシック" w:hAnsi="Arial" w:cs="Arial"/>
          <w:color w:val="000000"/>
          <w:kern w:val="0"/>
          <w:szCs w:val="21"/>
        </w:rPr>
      </w:pPr>
      <w:r w:rsidRPr="00235738">
        <w:rPr>
          <w:rFonts w:ascii="Arial" w:eastAsia="ＭＳ Ｐゴシック" w:hAnsi="Arial" w:cs="Arial"/>
          <w:color w:val="000000"/>
          <w:kern w:val="0"/>
          <w:szCs w:val="21"/>
        </w:rPr>
        <w:t>「ご愁傷様です」というお悔やみ言葉の意味合いとしては、「心の傷を憂い、御遺族ご親族みなさまの事を、気の毒に思います」といった思いが込められたお悔やみ言葉となります。</w:t>
      </w:r>
    </w:p>
    <w:p w:rsidR="00235738" w:rsidRPr="00235738" w:rsidRDefault="00235738" w:rsidP="0034168B">
      <w:pPr>
        <w:widowControl/>
        <w:ind w:firstLineChars="100" w:firstLine="190"/>
        <w:rPr>
          <w:rFonts w:ascii="Arial" w:eastAsia="ＭＳ Ｐゴシック" w:hAnsi="Arial" w:cs="Arial"/>
          <w:color w:val="000000"/>
          <w:kern w:val="0"/>
          <w:szCs w:val="21"/>
        </w:rPr>
      </w:pPr>
      <w:r w:rsidRPr="00235738">
        <w:rPr>
          <w:rFonts w:ascii="Arial" w:eastAsia="ＭＳ Ｐゴシック" w:hAnsi="Arial" w:cs="Arial"/>
          <w:color w:val="000000"/>
          <w:kern w:val="0"/>
          <w:szCs w:val="21"/>
        </w:rPr>
        <w:t>「愁傷」の「愁」というのは憂いを表しておりまして、「傷」は心の痛みを指します。</w:t>
      </w:r>
    </w:p>
    <w:p w:rsidR="00235738" w:rsidRPr="00235738" w:rsidRDefault="00235738" w:rsidP="00235738">
      <w:pPr>
        <w:widowControl/>
        <w:rPr>
          <w:rFonts w:ascii="Arial" w:eastAsia="ＭＳ Ｐゴシック" w:hAnsi="Arial" w:cs="Arial"/>
          <w:color w:val="000000"/>
          <w:kern w:val="0"/>
          <w:szCs w:val="21"/>
        </w:rPr>
      </w:pPr>
      <w:r w:rsidRPr="00235738">
        <w:rPr>
          <w:rFonts w:ascii="Arial" w:eastAsia="ＭＳ Ｐゴシック" w:hAnsi="Arial" w:cs="Arial"/>
          <w:color w:val="000000"/>
          <w:kern w:val="0"/>
          <w:szCs w:val="21"/>
        </w:rPr>
        <w:t>ご遺族への同情や、慰めの気持ちを含んだこの「ご愁傷様です」という言葉は、お通夜やご葬儀の際に使われるお悔やみ言葉です。</w:t>
      </w:r>
    </w:p>
    <w:p w:rsidR="00235738" w:rsidRPr="00235738" w:rsidRDefault="00235738" w:rsidP="0034168B">
      <w:pPr>
        <w:widowControl/>
        <w:ind w:firstLineChars="100" w:firstLine="190"/>
        <w:rPr>
          <w:rFonts w:ascii="Arial" w:eastAsia="ＭＳ Ｐゴシック" w:hAnsi="Arial" w:cs="Arial"/>
          <w:color w:val="000000"/>
          <w:kern w:val="0"/>
          <w:szCs w:val="21"/>
        </w:rPr>
      </w:pPr>
      <w:r w:rsidRPr="00235738">
        <w:rPr>
          <w:rFonts w:ascii="Arial" w:eastAsia="ＭＳ Ｐゴシック" w:hAnsi="Arial" w:cs="Arial"/>
          <w:color w:val="000000"/>
          <w:kern w:val="0"/>
          <w:szCs w:val="21"/>
        </w:rPr>
        <w:t>ちなみに、「ご愁傷様です」というのは、敬語表現になりますので、会社の上司や取引先のお相手だとか、目上の人といった、仕事関係でお付き合いのあるお相手にお使いになるのが宜しいかと思います。</w:t>
      </w:r>
    </w:p>
    <w:p w:rsidR="00235738" w:rsidRPr="00235738" w:rsidRDefault="00235738" w:rsidP="0034168B">
      <w:pPr>
        <w:widowControl/>
        <w:ind w:firstLineChars="100" w:firstLine="190"/>
        <w:rPr>
          <w:rFonts w:ascii="Arial" w:eastAsia="ＭＳ Ｐゴシック" w:hAnsi="Arial" w:cs="Arial"/>
          <w:color w:val="000000"/>
          <w:kern w:val="0"/>
          <w:szCs w:val="21"/>
        </w:rPr>
      </w:pPr>
      <w:r w:rsidRPr="00235738">
        <w:rPr>
          <w:rFonts w:ascii="Arial" w:eastAsia="ＭＳ Ｐゴシック" w:hAnsi="Arial" w:cs="Arial"/>
          <w:color w:val="000000"/>
          <w:kern w:val="0"/>
          <w:szCs w:val="21"/>
        </w:rPr>
        <w:t>「お悔やみ申し上げます」とは違い、「ご愁傷様です」というのは、お通夜やご葬儀でなくてもお使いになって問題ありません。</w:t>
      </w:r>
      <w:r w:rsidR="0034168B">
        <w:rPr>
          <w:rFonts w:ascii="Arial" w:eastAsia="ＭＳ Ｐゴシック" w:hAnsi="Arial" w:cs="Arial"/>
          <w:color w:val="000000"/>
          <w:kern w:val="0"/>
          <w:szCs w:val="21"/>
        </w:rPr>
        <w:t xml:space="preserve">　　　　　</w:t>
      </w:r>
      <w:r w:rsidRPr="00235738">
        <w:rPr>
          <w:rFonts w:ascii="Arial" w:eastAsia="ＭＳ Ｐゴシック" w:hAnsi="Arial" w:cs="Arial"/>
          <w:color w:val="000000"/>
          <w:kern w:val="0"/>
          <w:szCs w:val="21"/>
        </w:rPr>
        <w:t>例えば、ご命日から時間が経ってしまっていたとしても、訃報を受け取ったタイミングだったり、お身内に不幸があったという事が耳に入った時に、「ご愁傷様です」とお伝え頂いても宜しいですよ。</w:t>
      </w:r>
    </w:p>
    <w:p w:rsidR="00235738" w:rsidRPr="00235738" w:rsidRDefault="00235738" w:rsidP="0034168B">
      <w:pPr>
        <w:widowControl/>
        <w:ind w:firstLineChars="100" w:firstLine="190"/>
        <w:rPr>
          <w:rFonts w:ascii="Arial" w:eastAsia="ＭＳ Ｐゴシック" w:hAnsi="Arial" w:cs="Arial"/>
          <w:color w:val="000000"/>
          <w:kern w:val="0"/>
          <w:szCs w:val="21"/>
        </w:rPr>
      </w:pPr>
      <w:r w:rsidRPr="00235738">
        <w:rPr>
          <w:rFonts w:ascii="Arial" w:eastAsia="ＭＳ Ｐゴシック" w:hAnsi="Arial" w:cs="Arial"/>
          <w:color w:val="000000"/>
          <w:kern w:val="0"/>
          <w:szCs w:val="21"/>
        </w:rPr>
        <w:t>ただし「ご愁傷様です」というのは、口頭でのみお伝えできるお悔やみの言葉ですので、弔電などの文面で使わないようにお気を付けくださいませね。</w:t>
      </w:r>
    </w:p>
    <w:p w:rsidR="00235738" w:rsidRPr="00235738" w:rsidRDefault="00235738" w:rsidP="0034168B">
      <w:pPr>
        <w:widowControl/>
        <w:ind w:firstLineChars="100" w:firstLine="190"/>
        <w:rPr>
          <w:rFonts w:ascii="Arial" w:eastAsia="ＭＳ Ｐゴシック" w:hAnsi="Arial" w:cs="Arial"/>
          <w:color w:val="000000"/>
          <w:kern w:val="0"/>
          <w:szCs w:val="21"/>
        </w:rPr>
      </w:pPr>
      <w:r w:rsidRPr="00235738">
        <w:rPr>
          <w:rFonts w:ascii="Arial" w:eastAsia="ＭＳ Ｐゴシック" w:hAnsi="Arial" w:cs="Arial"/>
          <w:color w:val="000000"/>
          <w:kern w:val="0"/>
          <w:szCs w:val="21"/>
        </w:rPr>
        <w:t>お通夜・お葬式に参列なさったり、弔問に訪れたりした際に、ご遺族に対して、「この度はご愁傷様です」とか、「この度はご愁傷様でございます」と言いながら一礼をして、あなたのお気持ちをお伝えいたしましょうね。</w:t>
      </w:r>
    </w:p>
    <w:p w:rsidR="00235738" w:rsidRPr="00235738" w:rsidRDefault="00235738" w:rsidP="00235738">
      <w:pPr>
        <w:widowControl/>
        <w:rPr>
          <w:rFonts w:ascii="Arial" w:eastAsia="ＭＳ Ｐゴシック" w:hAnsi="Arial" w:cs="Arial"/>
          <w:color w:val="000000"/>
          <w:kern w:val="0"/>
          <w:sz w:val="20"/>
          <w:szCs w:val="20"/>
        </w:rPr>
      </w:pPr>
      <w:r w:rsidRPr="00235738">
        <w:rPr>
          <w:rFonts w:ascii="Arial" w:eastAsia="ＭＳ Ｐゴシック" w:hAnsi="Arial" w:cs="Arial"/>
          <w:color w:val="000000"/>
          <w:kern w:val="0"/>
          <w:sz w:val="20"/>
          <w:szCs w:val="20"/>
        </w:rPr>
        <w:t> </w:t>
      </w:r>
    </w:p>
    <w:p w:rsidR="00235738" w:rsidRPr="00235738" w:rsidRDefault="00235738" w:rsidP="00235738">
      <w:pPr>
        <w:widowControl/>
        <w:rPr>
          <w:rFonts w:ascii="Arial" w:eastAsia="ＭＳ Ｐゴシック" w:hAnsi="Arial" w:cs="Arial"/>
          <w:color w:val="000000"/>
          <w:kern w:val="0"/>
          <w:sz w:val="23"/>
          <w:szCs w:val="23"/>
        </w:rPr>
      </w:pPr>
      <w:r w:rsidRPr="0032758D">
        <w:rPr>
          <w:rFonts w:ascii="Arial" w:eastAsia="ＭＳ Ｐゴシック" w:hAnsi="Arial" w:cs="Arial"/>
          <w:b/>
          <w:bCs/>
          <w:color w:val="000000"/>
          <w:kern w:val="0"/>
          <w:sz w:val="23"/>
          <w:szCs w:val="23"/>
        </w:rPr>
        <w:t>３つ目･･･「ご冥福をお祈りします」</w:t>
      </w:r>
    </w:p>
    <w:p w:rsidR="00235738" w:rsidRPr="00235738" w:rsidRDefault="00235738" w:rsidP="0034168B">
      <w:pPr>
        <w:widowControl/>
        <w:ind w:firstLineChars="100" w:firstLine="190"/>
        <w:rPr>
          <w:rFonts w:ascii="Arial" w:eastAsia="ＭＳ Ｐゴシック" w:hAnsi="Arial" w:cs="Arial"/>
          <w:color w:val="000000"/>
          <w:kern w:val="0"/>
          <w:szCs w:val="21"/>
        </w:rPr>
      </w:pPr>
      <w:r w:rsidRPr="00235738">
        <w:rPr>
          <w:rFonts w:ascii="Arial" w:eastAsia="ＭＳ Ｐゴシック" w:hAnsi="Arial" w:cs="Arial"/>
          <w:color w:val="000000"/>
          <w:kern w:val="0"/>
          <w:szCs w:val="21"/>
        </w:rPr>
        <w:lastRenderedPageBreak/>
        <w:t>「冥福」と言いますのは、死後の安寧と幸福のことを意味しておりますので、「ご冥福をお祈りします」と言うのは、「故人の、死後の幸福を祈っております」という意味合いになります。</w:t>
      </w:r>
    </w:p>
    <w:p w:rsidR="00235738" w:rsidRPr="00235738" w:rsidRDefault="00235738" w:rsidP="0034168B">
      <w:pPr>
        <w:widowControl/>
        <w:ind w:firstLineChars="100" w:firstLine="190"/>
        <w:rPr>
          <w:rFonts w:ascii="Arial" w:eastAsia="ＭＳ Ｐゴシック" w:hAnsi="Arial" w:cs="Arial"/>
          <w:color w:val="000000"/>
          <w:kern w:val="0"/>
          <w:szCs w:val="21"/>
        </w:rPr>
      </w:pPr>
      <w:r w:rsidRPr="00235738">
        <w:rPr>
          <w:rFonts w:ascii="Arial" w:eastAsia="ＭＳ Ｐゴシック" w:hAnsi="Arial" w:cs="Arial"/>
          <w:color w:val="000000"/>
          <w:kern w:val="0"/>
          <w:szCs w:val="21"/>
        </w:rPr>
        <w:t>「ご冥福をお祈りします」というお悔やみ言葉は、ご遺族ではなくて、お亡くなりになられた故人に対して使う表現です。ですので口頭では使いません。弔電の文面として書くのが一般的です。</w:t>
      </w:r>
    </w:p>
    <w:p w:rsidR="00235738" w:rsidRPr="00235738" w:rsidRDefault="00235738" w:rsidP="0034168B">
      <w:pPr>
        <w:widowControl/>
        <w:ind w:firstLineChars="100" w:firstLine="190"/>
        <w:rPr>
          <w:rFonts w:ascii="Arial" w:eastAsia="ＭＳ Ｐゴシック" w:hAnsi="Arial" w:cs="Arial"/>
          <w:color w:val="000000"/>
          <w:kern w:val="0"/>
          <w:szCs w:val="21"/>
        </w:rPr>
      </w:pPr>
      <w:r w:rsidRPr="00235738">
        <w:rPr>
          <w:rFonts w:ascii="Arial" w:eastAsia="ＭＳ Ｐゴシック" w:hAnsi="Arial" w:cs="Arial"/>
          <w:color w:val="000000"/>
          <w:kern w:val="0"/>
          <w:szCs w:val="21"/>
        </w:rPr>
        <w:t>「ご冥福を心よりお祈り申し上げます」とか、「謹んでご冥福をお祈りいたします」などといった言い回しになさると、より丁寧な印象になります。</w:t>
      </w:r>
    </w:p>
    <w:p w:rsidR="00235738" w:rsidRPr="00235738" w:rsidRDefault="00235738" w:rsidP="0034168B">
      <w:pPr>
        <w:widowControl/>
        <w:ind w:firstLineChars="100" w:firstLine="190"/>
        <w:rPr>
          <w:rFonts w:ascii="Arial" w:eastAsia="ＭＳ Ｐゴシック" w:hAnsi="Arial" w:cs="Arial"/>
          <w:color w:val="000000"/>
          <w:kern w:val="0"/>
          <w:szCs w:val="21"/>
        </w:rPr>
      </w:pPr>
      <w:r w:rsidRPr="00235738">
        <w:rPr>
          <w:rFonts w:ascii="Arial" w:eastAsia="ＭＳ Ｐゴシック" w:hAnsi="Arial" w:cs="Arial"/>
          <w:color w:val="000000"/>
          <w:kern w:val="0"/>
          <w:szCs w:val="21"/>
        </w:rPr>
        <w:t>なお、「ご冥福をお祈りいたします」というお悔やみ言葉は、仏式のみで使われる言葉となりますので、故人の宗教が、新式とか、キリスト教式では使わない言葉となりますので、お気を付け頂きたいと思います。</w:t>
      </w:r>
      <w:r w:rsidR="0034168B">
        <w:rPr>
          <w:rFonts w:ascii="Arial" w:eastAsia="ＭＳ Ｐゴシック" w:hAnsi="Arial" w:cs="Arial"/>
          <w:color w:val="000000"/>
          <w:kern w:val="0"/>
          <w:szCs w:val="21"/>
        </w:rPr>
        <w:t xml:space="preserve">　　</w:t>
      </w:r>
      <w:r w:rsidRPr="00235738">
        <w:rPr>
          <w:rFonts w:ascii="Arial" w:eastAsia="ＭＳ Ｐゴシック" w:hAnsi="Arial" w:cs="Arial"/>
          <w:color w:val="000000"/>
          <w:kern w:val="0"/>
          <w:szCs w:val="21"/>
        </w:rPr>
        <w:t>仏式と言いましても、宗派によって使わない宗派が御座います。それが浄土真宗様ですので、御遺族の宗旨宗派をご確認の上、お言葉を伝えるようになさって下さいね。</w:t>
      </w:r>
    </w:p>
    <w:p w:rsidR="00235738" w:rsidRPr="00235738" w:rsidRDefault="00235738" w:rsidP="00235738">
      <w:pPr>
        <w:widowControl/>
        <w:rPr>
          <w:rFonts w:ascii="Arial" w:eastAsia="ＭＳ Ｐゴシック" w:hAnsi="Arial" w:cs="Arial"/>
          <w:color w:val="000000"/>
          <w:kern w:val="0"/>
          <w:sz w:val="20"/>
          <w:szCs w:val="20"/>
        </w:rPr>
      </w:pPr>
      <w:r w:rsidRPr="00235738">
        <w:rPr>
          <w:rFonts w:ascii="Arial" w:eastAsia="ＭＳ Ｐゴシック" w:hAnsi="Arial" w:cs="Arial"/>
          <w:color w:val="000000"/>
          <w:kern w:val="0"/>
          <w:sz w:val="20"/>
          <w:szCs w:val="20"/>
        </w:rPr>
        <w:t> </w:t>
      </w:r>
    </w:p>
    <w:p w:rsidR="00235738" w:rsidRPr="00235738" w:rsidRDefault="00235738" w:rsidP="00235738">
      <w:pPr>
        <w:widowControl/>
        <w:rPr>
          <w:rFonts w:ascii="Arial" w:eastAsia="ＭＳ Ｐゴシック" w:hAnsi="Arial" w:cs="Arial"/>
          <w:color w:val="000000"/>
          <w:kern w:val="0"/>
          <w:sz w:val="23"/>
          <w:szCs w:val="23"/>
        </w:rPr>
      </w:pPr>
      <w:r w:rsidRPr="0032758D">
        <w:rPr>
          <w:rFonts w:ascii="Arial" w:eastAsia="ＭＳ Ｐゴシック" w:hAnsi="Arial" w:cs="Arial"/>
          <w:b/>
          <w:bCs/>
          <w:color w:val="000000"/>
          <w:kern w:val="0"/>
          <w:sz w:val="23"/>
          <w:szCs w:val="23"/>
        </w:rPr>
        <w:t>４つ目･･･「哀悼の意を表します」</w:t>
      </w:r>
    </w:p>
    <w:p w:rsidR="00235738" w:rsidRPr="00235738" w:rsidRDefault="00235738" w:rsidP="004A34A7">
      <w:pPr>
        <w:widowControl/>
        <w:ind w:firstLineChars="100" w:firstLine="190"/>
        <w:rPr>
          <w:rFonts w:ascii="Arial" w:eastAsia="ＭＳ Ｐゴシック" w:hAnsi="Arial" w:cs="Arial"/>
          <w:color w:val="000000"/>
          <w:kern w:val="0"/>
          <w:szCs w:val="21"/>
        </w:rPr>
      </w:pPr>
      <w:r w:rsidRPr="00235738">
        <w:rPr>
          <w:rFonts w:ascii="Arial" w:eastAsia="ＭＳ Ｐゴシック" w:hAnsi="Arial" w:cs="Arial"/>
          <w:color w:val="000000"/>
          <w:kern w:val="0"/>
          <w:szCs w:val="21"/>
        </w:rPr>
        <w:t>「哀悼」と言いますのは、故人の死を悲しみ悼むという意味合いになります。ですので一般的に使われる「哀悼の意を表します」というのは、「故人の死を思うと、悲しくて心が痛みます」といった表現になります。</w:t>
      </w:r>
    </w:p>
    <w:p w:rsidR="00235738" w:rsidRPr="00235738" w:rsidRDefault="00235738" w:rsidP="004A34A7">
      <w:pPr>
        <w:widowControl/>
        <w:ind w:firstLineChars="100" w:firstLine="190"/>
        <w:rPr>
          <w:rFonts w:ascii="Arial" w:eastAsia="ＭＳ Ｐゴシック" w:hAnsi="Arial" w:cs="Arial"/>
          <w:color w:val="000000"/>
          <w:kern w:val="0"/>
          <w:szCs w:val="21"/>
        </w:rPr>
      </w:pPr>
      <w:r w:rsidRPr="00235738">
        <w:rPr>
          <w:rFonts w:ascii="Arial" w:eastAsia="ＭＳ Ｐゴシック" w:hAnsi="Arial" w:cs="Arial"/>
          <w:color w:val="000000"/>
          <w:kern w:val="0"/>
          <w:szCs w:val="21"/>
        </w:rPr>
        <w:t>この言葉は口頭では使いません。弔電などの文章のみで、お使いいただくお悔やみの言葉となりますので、注意なさって下さいね。</w:t>
      </w:r>
    </w:p>
    <w:p w:rsidR="00235738" w:rsidRPr="00235738" w:rsidRDefault="00235738" w:rsidP="004A34A7">
      <w:pPr>
        <w:widowControl/>
        <w:ind w:firstLineChars="100" w:firstLine="190"/>
        <w:rPr>
          <w:rFonts w:ascii="Arial" w:eastAsia="ＭＳ Ｐゴシック" w:hAnsi="Arial" w:cs="Arial"/>
          <w:color w:val="000000"/>
          <w:kern w:val="0"/>
          <w:szCs w:val="21"/>
        </w:rPr>
      </w:pPr>
      <w:r w:rsidRPr="00235738">
        <w:rPr>
          <w:rFonts w:ascii="Arial" w:eastAsia="ＭＳ Ｐゴシック" w:hAnsi="Arial" w:cs="Arial"/>
          <w:color w:val="000000"/>
          <w:kern w:val="0"/>
          <w:szCs w:val="21"/>
        </w:rPr>
        <w:t>使用例とすれば、「謹んで哀悼の意を表します」とか、「故人様のご逝去の報に接し、謹んで哀悼の意を表します」など、「謹んで」を文頭につけると弔意がより強調されると思います。</w:t>
      </w:r>
    </w:p>
    <w:p w:rsidR="00235738" w:rsidRPr="00235738" w:rsidRDefault="00235738" w:rsidP="00235738">
      <w:pPr>
        <w:widowControl/>
        <w:rPr>
          <w:rFonts w:ascii="Arial" w:eastAsia="ＭＳ Ｐゴシック" w:hAnsi="Arial" w:cs="Arial"/>
          <w:color w:val="000000"/>
          <w:kern w:val="0"/>
          <w:sz w:val="20"/>
          <w:szCs w:val="20"/>
        </w:rPr>
      </w:pPr>
      <w:r w:rsidRPr="00235738">
        <w:rPr>
          <w:rFonts w:ascii="Arial" w:eastAsia="ＭＳ Ｐゴシック" w:hAnsi="Arial" w:cs="Arial"/>
          <w:color w:val="000000"/>
          <w:kern w:val="0"/>
          <w:sz w:val="20"/>
          <w:szCs w:val="20"/>
        </w:rPr>
        <w:t> </w:t>
      </w:r>
    </w:p>
    <w:p w:rsidR="00235738" w:rsidRPr="00235738" w:rsidRDefault="00235738" w:rsidP="00235738">
      <w:pPr>
        <w:widowControl/>
        <w:rPr>
          <w:rFonts w:ascii="Arial" w:eastAsia="ＭＳ Ｐゴシック" w:hAnsi="Arial" w:cs="Arial"/>
          <w:color w:val="000000"/>
          <w:kern w:val="0"/>
          <w:sz w:val="23"/>
          <w:szCs w:val="23"/>
        </w:rPr>
      </w:pPr>
      <w:r w:rsidRPr="0032758D">
        <w:rPr>
          <w:rFonts w:ascii="Arial" w:eastAsia="ＭＳ Ｐゴシック" w:hAnsi="Arial" w:cs="Arial"/>
          <w:b/>
          <w:bCs/>
          <w:color w:val="000000"/>
          <w:kern w:val="0"/>
          <w:sz w:val="23"/>
          <w:szCs w:val="23"/>
        </w:rPr>
        <w:t>５つ目･･･「残念でなりません」</w:t>
      </w:r>
    </w:p>
    <w:p w:rsidR="00235738" w:rsidRPr="00235738" w:rsidRDefault="00235738" w:rsidP="004A34A7">
      <w:pPr>
        <w:widowControl/>
        <w:ind w:firstLineChars="100" w:firstLine="190"/>
        <w:rPr>
          <w:rFonts w:ascii="Arial" w:eastAsia="ＭＳ Ｐゴシック" w:hAnsi="Arial" w:cs="Arial"/>
          <w:color w:val="000000"/>
          <w:kern w:val="0"/>
          <w:szCs w:val="21"/>
        </w:rPr>
      </w:pPr>
      <w:r w:rsidRPr="00235738">
        <w:rPr>
          <w:rFonts w:ascii="Arial" w:eastAsia="ＭＳ Ｐゴシック" w:hAnsi="Arial" w:cs="Arial"/>
          <w:color w:val="000000"/>
          <w:kern w:val="0"/>
          <w:szCs w:val="21"/>
        </w:rPr>
        <w:t>「残念でなりません」というのは文字通り、「故人の死が非常に悔しくて、心残りです」という意味合いですね。口頭でのご挨拶や、弔電での文面にもお使い頂けるお悔やみの言葉となります。</w:t>
      </w:r>
    </w:p>
    <w:p w:rsidR="00235738" w:rsidRPr="00235738" w:rsidRDefault="00235738" w:rsidP="004A34A7">
      <w:pPr>
        <w:widowControl/>
        <w:ind w:firstLineChars="100" w:firstLine="190"/>
        <w:rPr>
          <w:rFonts w:ascii="Arial" w:eastAsia="ＭＳ Ｐゴシック" w:hAnsi="Arial" w:cs="Arial"/>
          <w:color w:val="000000"/>
          <w:kern w:val="0"/>
          <w:szCs w:val="21"/>
        </w:rPr>
      </w:pPr>
      <w:r w:rsidRPr="00235738">
        <w:rPr>
          <w:rFonts w:ascii="Arial" w:eastAsia="ＭＳ Ｐゴシック" w:hAnsi="Arial" w:cs="Arial"/>
          <w:color w:val="000000"/>
          <w:kern w:val="0"/>
          <w:szCs w:val="21"/>
        </w:rPr>
        <w:t>「突然の訃報を受け、誠に残念でなりません。心よりお悔やみ申し上げます」など、他のお悔やみの言葉とあわせて使うと宜しいかと思</w:t>
      </w:r>
      <w:r w:rsidR="004A34A7">
        <w:rPr>
          <w:rFonts w:ascii="Arial" w:eastAsia="ＭＳ Ｐゴシック" w:hAnsi="Arial" w:cs="Arial"/>
          <w:color w:val="000000"/>
          <w:kern w:val="0"/>
          <w:szCs w:val="21"/>
        </w:rPr>
        <w:t>います。お通夜ご葬儀に参列なさったり、弔電でお悔やみの気持ちを</w:t>
      </w:r>
      <w:r w:rsidRPr="00235738">
        <w:rPr>
          <w:rFonts w:ascii="Arial" w:eastAsia="ＭＳ Ｐゴシック" w:hAnsi="Arial" w:cs="Arial"/>
          <w:color w:val="000000"/>
          <w:kern w:val="0"/>
          <w:szCs w:val="21"/>
        </w:rPr>
        <w:t>伝えたりする時などに、お使い頂ければと思います。</w:t>
      </w:r>
    </w:p>
    <w:p w:rsidR="00235738" w:rsidRPr="00235738" w:rsidRDefault="00235738" w:rsidP="00235738">
      <w:pPr>
        <w:widowControl/>
        <w:rPr>
          <w:rFonts w:ascii="Arial" w:eastAsia="ＭＳ Ｐゴシック" w:hAnsi="Arial" w:cs="Arial"/>
          <w:color w:val="000000"/>
          <w:kern w:val="0"/>
          <w:szCs w:val="21"/>
        </w:rPr>
      </w:pPr>
      <w:r w:rsidRPr="00235738">
        <w:rPr>
          <w:rFonts w:ascii="Arial" w:eastAsia="ＭＳ Ｐゴシック" w:hAnsi="Arial" w:cs="Arial"/>
          <w:color w:val="000000"/>
          <w:kern w:val="0"/>
          <w:szCs w:val="21"/>
        </w:rPr>
        <w:t> </w:t>
      </w:r>
    </w:p>
    <w:p w:rsidR="00235738" w:rsidRPr="00235738" w:rsidRDefault="00235738" w:rsidP="00235738">
      <w:pPr>
        <w:widowControl/>
        <w:rPr>
          <w:rFonts w:ascii="Arial" w:eastAsia="ＭＳ Ｐゴシック" w:hAnsi="Arial" w:cs="Arial"/>
          <w:color w:val="000000"/>
          <w:kern w:val="0"/>
          <w:szCs w:val="21"/>
        </w:rPr>
      </w:pPr>
      <w:r w:rsidRPr="00235738">
        <w:rPr>
          <w:rFonts w:ascii="Arial" w:eastAsia="ＭＳ Ｐゴシック" w:hAnsi="Arial" w:cs="Arial"/>
          <w:color w:val="000000"/>
          <w:kern w:val="0"/>
          <w:szCs w:val="21"/>
        </w:rPr>
        <w:t>ということで、以上五つの代名詞的お悔やみの言葉について解説させて頂きました。</w:t>
      </w:r>
    </w:p>
    <w:p w:rsidR="00235738" w:rsidRPr="00235738" w:rsidRDefault="00235738" w:rsidP="004A34A7">
      <w:pPr>
        <w:widowControl/>
        <w:ind w:firstLineChars="100" w:firstLine="190"/>
        <w:rPr>
          <w:rFonts w:ascii="Arial" w:eastAsia="ＭＳ Ｐゴシック" w:hAnsi="Arial" w:cs="Arial"/>
          <w:color w:val="000000"/>
          <w:kern w:val="0"/>
          <w:sz w:val="20"/>
          <w:szCs w:val="20"/>
        </w:rPr>
      </w:pPr>
      <w:r w:rsidRPr="00235738">
        <w:rPr>
          <w:rFonts w:ascii="Arial" w:eastAsia="ＭＳ Ｐゴシック" w:hAnsi="Arial" w:cs="Arial"/>
          <w:color w:val="000000"/>
          <w:kern w:val="0"/>
          <w:szCs w:val="21"/>
        </w:rPr>
        <w:t>それでは続いてお悔やみの言葉でＮＧとされるような言葉を四つ挙げさせて頂きます。</w:t>
      </w:r>
    </w:p>
    <w:p w:rsidR="004A34A7" w:rsidRDefault="00235738" w:rsidP="00235738">
      <w:pPr>
        <w:widowControl/>
        <w:rPr>
          <w:rFonts w:ascii="Arial" w:eastAsia="ＭＳ Ｐゴシック" w:hAnsi="Arial" w:cs="Arial"/>
          <w:b/>
          <w:bCs/>
          <w:color w:val="000000"/>
          <w:kern w:val="0"/>
          <w:sz w:val="24"/>
        </w:rPr>
      </w:pPr>
      <w:r w:rsidRPr="00235738">
        <w:rPr>
          <w:rFonts w:ascii="Arial" w:eastAsia="ＭＳ Ｐゴシック" w:hAnsi="Arial" w:cs="Arial"/>
          <w:color w:val="000000"/>
          <w:kern w:val="0"/>
          <w:sz w:val="20"/>
          <w:szCs w:val="20"/>
        </w:rPr>
        <w:t>●</w:t>
      </w:r>
      <w:r w:rsidRPr="0032758D">
        <w:rPr>
          <w:rFonts w:ascii="Arial" w:eastAsia="ＭＳ Ｐゴシック" w:hAnsi="Arial" w:cs="Arial"/>
          <w:b/>
          <w:bCs/>
          <w:color w:val="000000"/>
          <w:kern w:val="0"/>
          <w:sz w:val="24"/>
        </w:rPr>
        <w:t>【お悔やみでタブーとされる言葉</w:t>
      </w:r>
    </w:p>
    <w:p w:rsidR="00235738" w:rsidRPr="00235738" w:rsidRDefault="00235738" w:rsidP="004A34A7">
      <w:pPr>
        <w:widowControl/>
        <w:ind w:firstLineChars="100" w:firstLine="221"/>
        <w:rPr>
          <w:rFonts w:ascii="Arial" w:eastAsia="ＭＳ Ｐゴシック" w:hAnsi="Arial" w:cs="Arial"/>
          <w:color w:val="000000"/>
          <w:kern w:val="0"/>
          <w:sz w:val="24"/>
        </w:rPr>
      </w:pPr>
      <w:r w:rsidRPr="0032758D">
        <w:rPr>
          <w:rFonts w:ascii="Arial" w:eastAsia="ＭＳ Ｐゴシック" w:hAnsi="Arial" w:cs="Arial"/>
          <w:b/>
          <w:bCs/>
          <w:color w:val="000000"/>
          <w:kern w:val="0"/>
          <w:sz w:val="24"/>
        </w:rPr>
        <w:t>３選</w:t>
      </w:r>
      <w:r w:rsidRPr="00235738">
        <w:rPr>
          <w:rFonts w:ascii="Arial" w:eastAsia="ＭＳ Ｐゴシック" w:hAnsi="Arial" w:cs="Arial"/>
          <w:color w:val="000000"/>
          <w:kern w:val="0"/>
          <w:sz w:val="24"/>
        </w:rPr>
        <w:t>】</w:t>
      </w:r>
    </w:p>
    <w:p w:rsidR="00235738" w:rsidRPr="00235738" w:rsidRDefault="00235738" w:rsidP="00235738">
      <w:pPr>
        <w:widowControl/>
        <w:rPr>
          <w:rFonts w:ascii="Arial" w:eastAsia="ＭＳ Ｐゴシック" w:hAnsi="Arial" w:cs="Arial"/>
          <w:color w:val="000000"/>
          <w:kern w:val="0"/>
          <w:sz w:val="23"/>
          <w:szCs w:val="23"/>
        </w:rPr>
      </w:pPr>
      <w:r w:rsidRPr="0032758D">
        <w:rPr>
          <w:rFonts w:ascii="Arial" w:eastAsia="ＭＳ Ｐゴシック" w:hAnsi="Arial" w:cs="Arial"/>
          <w:b/>
          <w:bCs/>
          <w:color w:val="000000"/>
          <w:kern w:val="0"/>
          <w:sz w:val="23"/>
          <w:szCs w:val="23"/>
        </w:rPr>
        <w:t>１つ目･･･忌み言葉</w:t>
      </w:r>
    </w:p>
    <w:p w:rsidR="00235738" w:rsidRPr="00235738" w:rsidRDefault="00235738" w:rsidP="004A34A7">
      <w:pPr>
        <w:widowControl/>
        <w:ind w:firstLineChars="100" w:firstLine="190"/>
        <w:rPr>
          <w:rFonts w:ascii="Arial" w:eastAsia="ＭＳ Ｐゴシック" w:hAnsi="Arial" w:cs="Arial"/>
          <w:color w:val="000000"/>
          <w:kern w:val="0"/>
          <w:szCs w:val="21"/>
        </w:rPr>
      </w:pPr>
      <w:r w:rsidRPr="00235738">
        <w:rPr>
          <w:rFonts w:ascii="Arial" w:eastAsia="ＭＳ Ｐゴシック" w:hAnsi="Arial" w:cs="Arial"/>
          <w:color w:val="000000"/>
          <w:kern w:val="0"/>
          <w:szCs w:val="21"/>
        </w:rPr>
        <w:t>斎場でお知り合いの方にお目にかかったとしても、「こんにちは」とか「お元気でしたか？」なんてね、何気ない普段と変わらない言葉遣いでご挨拶しないように気をつけ</w:t>
      </w:r>
      <w:r w:rsidRPr="00235738">
        <w:rPr>
          <w:rFonts w:ascii="Arial" w:eastAsia="ＭＳ Ｐゴシック" w:hAnsi="Arial" w:cs="Arial"/>
          <w:color w:val="000000"/>
          <w:kern w:val="0"/>
          <w:szCs w:val="21"/>
        </w:rPr>
        <w:t>ましょうね。通夜葬儀の場面では、基本的にお悔やみの言葉を述べるのがマナーと言えます。ご親族の気持ちに思いを致し、言葉少なに故人へのご冥福を祈る言葉をお伝えし一礼しましょう。この時に忌み言葉と言われる言葉を重ねたり、繰り返しのイメージを連想させるような言葉などに気をつけましょう。例えば</w:t>
      </w:r>
      <w:r w:rsidRPr="0032758D">
        <w:rPr>
          <w:rFonts w:ascii="Arial" w:eastAsia="ＭＳ Ｐゴシック" w:hAnsi="Arial" w:cs="Arial"/>
          <w:b/>
          <w:bCs/>
          <w:color w:val="000000"/>
          <w:kern w:val="0"/>
          <w:szCs w:val="21"/>
        </w:rPr>
        <w:t>忌み言葉</w:t>
      </w:r>
      <w:r w:rsidRPr="00235738">
        <w:rPr>
          <w:rFonts w:ascii="Arial" w:eastAsia="ＭＳ Ｐゴシック" w:hAnsi="Arial" w:cs="Arial"/>
          <w:color w:val="000000"/>
          <w:kern w:val="0"/>
          <w:szCs w:val="21"/>
        </w:rPr>
        <w:t>と言いますのは、重ねる・再三・くれぐれも・また・度々・返す返す・重々とかね、ますます・次々・追って・再び・続く・なお、などの言葉を「忌み言葉」とか「重ね言葉」と申します。</w:t>
      </w:r>
    </w:p>
    <w:p w:rsidR="00235738" w:rsidRPr="00235738" w:rsidRDefault="00235738" w:rsidP="00235738">
      <w:pPr>
        <w:widowControl/>
        <w:rPr>
          <w:rFonts w:ascii="Arial" w:eastAsia="ＭＳ Ｐゴシック" w:hAnsi="Arial" w:cs="Arial"/>
          <w:color w:val="000000"/>
          <w:kern w:val="0"/>
          <w:sz w:val="20"/>
          <w:szCs w:val="20"/>
        </w:rPr>
      </w:pPr>
      <w:r w:rsidRPr="00235738">
        <w:rPr>
          <w:rFonts w:ascii="Arial" w:eastAsia="ＭＳ Ｐゴシック" w:hAnsi="Arial" w:cs="Arial"/>
          <w:color w:val="000000"/>
          <w:kern w:val="0"/>
          <w:sz w:val="20"/>
          <w:szCs w:val="20"/>
        </w:rPr>
        <w:t> </w:t>
      </w:r>
    </w:p>
    <w:p w:rsidR="00235738" w:rsidRPr="00235738" w:rsidRDefault="00235738" w:rsidP="00235738">
      <w:pPr>
        <w:widowControl/>
        <w:rPr>
          <w:rFonts w:ascii="Arial" w:eastAsia="ＭＳ Ｐゴシック" w:hAnsi="Arial" w:cs="Arial"/>
          <w:color w:val="000000"/>
          <w:kern w:val="0"/>
          <w:sz w:val="23"/>
          <w:szCs w:val="23"/>
        </w:rPr>
      </w:pPr>
      <w:r w:rsidRPr="0032758D">
        <w:rPr>
          <w:rFonts w:ascii="Arial" w:eastAsia="ＭＳ Ｐゴシック" w:hAnsi="Arial" w:cs="Arial"/>
          <w:b/>
          <w:bCs/>
          <w:color w:val="000000"/>
          <w:kern w:val="0"/>
          <w:sz w:val="23"/>
          <w:szCs w:val="23"/>
        </w:rPr>
        <w:t>２つ目･･･死因を尋ねる言葉</w:t>
      </w:r>
    </w:p>
    <w:p w:rsidR="00235738" w:rsidRPr="00235738" w:rsidRDefault="00235738" w:rsidP="004A34A7">
      <w:pPr>
        <w:widowControl/>
        <w:ind w:firstLineChars="100" w:firstLine="190"/>
        <w:rPr>
          <w:rFonts w:ascii="Arial" w:eastAsia="ＭＳ Ｐゴシック" w:hAnsi="Arial" w:cs="Arial"/>
          <w:color w:val="000000"/>
          <w:kern w:val="0"/>
          <w:szCs w:val="21"/>
        </w:rPr>
      </w:pPr>
      <w:r w:rsidRPr="00235738">
        <w:rPr>
          <w:rFonts w:ascii="Arial" w:eastAsia="ＭＳ Ｐゴシック" w:hAnsi="Arial" w:cs="Arial"/>
          <w:color w:val="000000"/>
          <w:kern w:val="0"/>
          <w:szCs w:val="21"/>
        </w:rPr>
        <w:t>死因や故人の年齢によって、お悔やみの言葉を変える場合も多々ございますが、死因がハッキリしない場合、お悔やみの言葉も、かけようがないなんて事もあると思います。だからといって、こちらから御遺族側に死因を尋ねるような真似は厳に慎みましょう。</w:t>
      </w:r>
      <w:r w:rsidRPr="00235738">
        <w:rPr>
          <w:rFonts w:ascii="Arial" w:eastAsia="ＭＳ Ｐゴシック" w:hAnsi="Arial" w:cs="Arial"/>
          <w:color w:val="000000"/>
          <w:kern w:val="0"/>
          <w:szCs w:val="21"/>
        </w:rPr>
        <w:t xml:space="preserve"> </w:t>
      </w:r>
      <w:r w:rsidR="004A34A7">
        <w:rPr>
          <w:rFonts w:ascii="Arial" w:eastAsia="ＭＳ Ｐゴシック" w:hAnsi="Arial" w:cs="Arial"/>
          <w:color w:val="000000"/>
          <w:kern w:val="0"/>
          <w:szCs w:val="21"/>
        </w:rPr>
        <w:t xml:space="preserve">　　</w:t>
      </w:r>
      <w:r w:rsidRPr="00235738">
        <w:rPr>
          <w:rFonts w:ascii="Arial" w:eastAsia="ＭＳ Ｐゴシック" w:hAnsi="Arial" w:cs="Arial"/>
          <w:color w:val="000000"/>
          <w:kern w:val="0"/>
          <w:szCs w:val="21"/>
        </w:rPr>
        <w:t>その時の状況に合わせながら、故人やご遺族に対して、嫌悪感や不快な想いをさせる事の無いように、振る舞うのが当然のマナーだと思います。ご遺族側からお話になる場合は、心に寄り添いながら、冷静に耳を傾けるように致しましょうね。</w:t>
      </w:r>
    </w:p>
    <w:p w:rsidR="00235738" w:rsidRPr="00235738" w:rsidRDefault="00235738" w:rsidP="00235738">
      <w:pPr>
        <w:widowControl/>
        <w:rPr>
          <w:rFonts w:ascii="Arial" w:eastAsia="ＭＳ Ｐゴシック" w:hAnsi="Arial" w:cs="Arial"/>
          <w:color w:val="000000"/>
          <w:kern w:val="0"/>
          <w:sz w:val="20"/>
          <w:szCs w:val="20"/>
        </w:rPr>
      </w:pPr>
      <w:r w:rsidRPr="00235738">
        <w:rPr>
          <w:rFonts w:ascii="Arial" w:eastAsia="ＭＳ Ｐゴシック" w:hAnsi="Arial" w:cs="Arial"/>
          <w:color w:val="000000"/>
          <w:kern w:val="0"/>
          <w:sz w:val="20"/>
          <w:szCs w:val="20"/>
        </w:rPr>
        <w:t> </w:t>
      </w:r>
    </w:p>
    <w:p w:rsidR="00235738" w:rsidRPr="00235738" w:rsidRDefault="00235738" w:rsidP="00235738">
      <w:pPr>
        <w:widowControl/>
        <w:rPr>
          <w:rFonts w:ascii="Arial" w:eastAsia="ＭＳ Ｐゴシック" w:hAnsi="Arial" w:cs="Arial"/>
          <w:color w:val="000000"/>
          <w:kern w:val="0"/>
          <w:sz w:val="23"/>
          <w:szCs w:val="23"/>
        </w:rPr>
      </w:pPr>
      <w:r w:rsidRPr="0032758D">
        <w:rPr>
          <w:rFonts w:ascii="Arial" w:eastAsia="ＭＳ Ｐゴシック" w:hAnsi="Arial" w:cs="Arial"/>
          <w:b/>
          <w:bCs/>
          <w:color w:val="000000"/>
          <w:kern w:val="0"/>
          <w:sz w:val="23"/>
          <w:szCs w:val="23"/>
        </w:rPr>
        <w:t>３つ目･･･励ましの言葉</w:t>
      </w:r>
    </w:p>
    <w:p w:rsidR="00235738" w:rsidRPr="00235738" w:rsidRDefault="00235738" w:rsidP="004A34A7">
      <w:pPr>
        <w:widowControl/>
        <w:ind w:firstLineChars="100" w:firstLine="190"/>
        <w:rPr>
          <w:rFonts w:ascii="Arial" w:eastAsia="ＭＳ Ｐゴシック" w:hAnsi="Arial" w:cs="Arial"/>
          <w:color w:val="000000"/>
          <w:kern w:val="0"/>
          <w:szCs w:val="21"/>
        </w:rPr>
      </w:pPr>
      <w:r w:rsidRPr="00235738">
        <w:rPr>
          <w:rFonts w:ascii="Arial" w:eastAsia="ＭＳ Ｐゴシック" w:hAnsi="Arial" w:cs="Arial"/>
          <w:color w:val="000000"/>
          <w:kern w:val="0"/>
          <w:szCs w:val="21"/>
        </w:rPr>
        <w:t>「頑張って・元気を出して・</w:t>
      </w:r>
      <w:r w:rsidR="004A34A7">
        <w:rPr>
          <w:rFonts w:ascii="Arial" w:eastAsia="ＭＳ Ｐゴシック" w:hAnsi="Arial" w:cs="Arial"/>
          <w:color w:val="000000"/>
          <w:kern w:val="0"/>
          <w:szCs w:val="21"/>
        </w:rPr>
        <w:t>泣かないで」などの、安易な励ましの言葉をご遺族にかけるのは</w:t>
      </w:r>
      <w:r w:rsidRPr="00235738">
        <w:rPr>
          <w:rFonts w:ascii="Arial" w:eastAsia="ＭＳ Ｐゴシック" w:hAnsi="Arial" w:cs="Arial"/>
          <w:color w:val="000000"/>
          <w:kern w:val="0"/>
          <w:szCs w:val="21"/>
        </w:rPr>
        <w:t>いけません。お気持ちは分かるのですが、悲しみを一層深められる可能性もあります。遺されたご遺族に対する思いやり、心づかいが何より大切です。そういう意味</w:t>
      </w:r>
      <w:r w:rsidRPr="00235738">
        <w:rPr>
          <w:rFonts w:ascii="Arial" w:eastAsia="ＭＳ Ｐゴシック" w:hAnsi="Arial" w:cs="Arial"/>
          <w:color w:val="000000"/>
          <w:kern w:val="0"/>
          <w:szCs w:val="21"/>
        </w:rPr>
        <w:t>では、言葉などは要らないと言っても過言ではありません。ただソッと寄り添って、心を傾けさせて頂くだけで、御遺族ご親族の立場からすれば、正直もうそれだけで十分ですし、そうして頂く事が、ありがたいと思われる事もございます。ですので、励ましの言葉なんて、薄っぺらく感じてしまって、かえって言わない方が良かったなんて、あとで後悔と反省の念にかられる事があるかもしれません。気持ち合ってのことだとは思うのですが、むしろ、傍にソッと寄り添うだけでも宜しい場合が御座います。ケースバイケースでのご対応をお願いします。</w:t>
      </w:r>
    </w:p>
    <w:p w:rsidR="00235738" w:rsidRPr="00235738" w:rsidRDefault="00235738" w:rsidP="00235738">
      <w:pPr>
        <w:widowControl/>
        <w:rPr>
          <w:rFonts w:ascii="Arial" w:eastAsia="ＭＳ Ｐゴシック" w:hAnsi="Arial" w:cs="Arial"/>
          <w:color w:val="000000"/>
          <w:kern w:val="0"/>
          <w:szCs w:val="21"/>
        </w:rPr>
      </w:pPr>
      <w:r w:rsidRPr="00235738">
        <w:rPr>
          <w:rFonts w:ascii="Arial" w:eastAsia="ＭＳ Ｐゴシック" w:hAnsi="Arial" w:cs="Arial"/>
          <w:color w:val="000000"/>
          <w:kern w:val="0"/>
          <w:szCs w:val="21"/>
        </w:rPr>
        <w:t> </w:t>
      </w:r>
    </w:p>
    <w:p w:rsidR="00235738" w:rsidRPr="00235738" w:rsidRDefault="00235738" w:rsidP="00235738">
      <w:pPr>
        <w:widowControl/>
        <w:rPr>
          <w:rFonts w:ascii="Arial" w:eastAsia="ＭＳ Ｐゴシック" w:hAnsi="Arial" w:cs="Arial"/>
          <w:color w:val="000000"/>
          <w:kern w:val="0"/>
          <w:szCs w:val="21"/>
        </w:rPr>
      </w:pPr>
      <w:r w:rsidRPr="00235738">
        <w:rPr>
          <w:rFonts w:ascii="Arial" w:eastAsia="ＭＳ Ｐゴシック" w:hAnsi="Arial" w:cs="Arial"/>
          <w:color w:val="000000"/>
          <w:kern w:val="0"/>
          <w:szCs w:val="21"/>
        </w:rPr>
        <w:t>以上！三つのタブーをご紹介させて頂きました。</w:t>
      </w:r>
    </w:p>
    <w:p w:rsidR="00235738" w:rsidRPr="00235738" w:rsidRDefault="00235738" w:rsidP="00235738">
      <w:pPr>
        <w:widowControl/>
        <w:rPr>
          <w:rFonts w:ascii="Arial" w:eastAsia="ＭＳ Ｐゴシック" w:hAnsi="Arial" w:cs="Arial"/>
          <w:color w:val="000000"/>
          <w:kern w:val="0"/>
          <w:szCs w:val="21"/>
        </w:rPr>
      </w:pPr>
      <w:r w:rsidRPr="00235738">
        <w:rPr>
          <w:rFonts w:ascii="Arial" w:eastAsia="ＭＳ Ｐゴシック" w:hAnsi="Arial" w:cs="Arial"/>
          <w:color w:val="000000"/>
          <w:kern w:val="0"/>
          <w:szCs w:val="21"/>
        </w:rPr>
        <w:t> </w:t>
      </w:r>
    </w:p>
    <w:p w:rsidR="00235738" w:rsidRPr="00235738" w:rsidRDefault="00235738" w:rsidP="00E23908">
      <w:pPr>
        <w:widowControl/>
        <w:ind w:firstLineChars="100" w:firstLine="190"/>
        <w:rPr>
          <w:rFonts w:ascii="Arial" w:eastAsia="ＭＳ Ｐゴシック" w:hAnsi="Arial" w:cs="Arial"/>
          <w:color w:val="000000"/>
          <w:kern w:val="0"/>
          <w:szCs w:val="21"/>
        </w:rPr>
      </w:pPr>
      <w:r w:rsidRPr="00235738">
        <w:rPr>
          <w:rFonts w:ascii="Arial" w:eastAsia="ＭＳ Ｐゴシック" w:hAnsi="Arial" w:cs="Arial"/>
          <w:color w:val="000000"/>
          <w:kern w:val="0"/>
          <w:szCs w:val="21"/>
        </w:rPr>
        <w:t>突然の事ですので、どうして良いものかが分からなくなる事もあると思います。良かれと思って言ってしまったそのタ</w:t>
      </w:r>
      <w:r w:rsidR="00E23908">
        <w:rPr>
          <w:rFonts w:ascii="Arial" w:eastAsia="ＭＳ Ｐゴシック" w:hAnsi="Arial" w:cs="Arial"/>
          <w:color w:val="000000"/>
          <w:kern w:val="0"/>
          <w:szCs w:val="21"/>
        </w:rPr>
        <w:t>ブー言葉を使わないように、素直な気持</w:t>
      </w:r>
      <w:r w:rsidRPr="00235738">
        <w:rPr>
          <w:rFonts w:ascii="Arial" w:eastAsia="ＭＳ Ｐゴシック" w:hAnsi="Arial" w:cs="Arial"/>
          <w:color w:val="000000"/>
          <w:kern w:val="0"/>
          <w:szCs w:val="21"/>
        </w:rPr>
        <w:t>ちを込めて、極力シンプルな言葉を選んで、無難にお伝えすることが、最適な配慮になると言えるのかもしれません。ご葬儀の際は、ご遺族の方に失礼のないお悔やみの言葉をかけられるように、何もない今のうちに、マナーや作法を確認なさって覚えておきましょうね。</w:t>
      </w:r>
    </w:p>
    <w:p w:rsidR="00235738" w:rsidRPr="00235738" w:rsidRDefault="00235738" w:rsidP="00235738">
      <w:pPr>
        <w:widowControl/>
        <w:rPr>
          <w:rFonts w:ascii="Arial" w:eastAsia="ＭＳ Ｐゴシック" w:hAnsi="Arial" w:cs="Arial"/>
          <w:color w:val="000000"/>
          <w:kern w:val="0"/>
          <w:szCs w:val="21"/>
        </w:rPr>
      </w:pPr>
      <w:r w:rsidRPr="00235738">
        <w:rPr>
          <w:rFonts w:ascii="Arial" w:eastAsia="ＭＳ Ｐゴシック" w:hAnsi="Arial" w:cs="Arial"/>
          <w:color w:val="000000"/>
          <w:kern w:val="0"/>
          <w:szCs w:val="21"/>
        </w:rPr>
        <w:t> </w:t>
      </w:r>
    </w:p>
    <w:p w:rsidR="00235738" w:rsidRPr="00235738" w:rsidRDefault="00235738" w:rsidP="00E23908">
      <w:pPr>
        <w:widowControl/>
        <w:ind w:firstLineChars="700" w:firstLine="1329"/>
        <w:rPr>
          <w:rFonts w:ascii="Arial" w:eastAsia="ＭＳ Ｐゴシック" w:hAnsi="Arial" w:cs="Arial"/>
          <w:color w:val="000000"/>
          <w:kern w:val="0"/>
          <w:szCs w:val="21"/>
        </w:rPr>
      </w:pPr>
      <w:r w:rsidRPr="00235738">
        <w:rPr>
          <w:rFonts w:ascii="Arial" w:eastAsia="ＭＳ Ｐゴシック" w:hAnsi="Arial" w:cs="Arial"/>
          <w:color w:val="000000"/>
          <w:kern w:val="0"/>
          <w:szCs w:val="21"/>
        </w:rPr>
        <w:t>合掌　副住職　谷川寛敬</w:t>
      </w:r>
    </w:p>
    <w:p w:rsidR="004C69DF" w:rsidRPr="00235738" w:rsidRDefault="004C69DF" w:rsidP="00401A00">
      <w:pPr>
        <w:overflowPunct w:val="0"/>
        <w:textAlignment w:val="baseline"/>
        <w:rPr>
          <w:rFonts w:ascii="HG明朝B" w:eastAsia="HG明朝B" w:hAnsi="Helvetica" w:cs="Helvetica"/>
          <w:color w:val="333333"/>
          <w:shd w:val="clear" w:color="auto" w:fill="FFFFFF"/>
        </w:rPr>
      </w:pPr>
    </w:p>
    <w:p w:rsidR="004C02E3" w:rsidRPr="00023958" w:rsidRDefault="00211673" w:rsidP="008F6634">
      <w:pPr>
        <w:rPr>
          <w:rFonts w:ascii="ＭＳ 明朝" w:hAnsi="ＭＳ 明朝"/>
          <w:b/>
          <w:bCs/>
          <w:szCs w:val="21"/>
        </w:rPr>
      </w:pPr>
      <w:r>
        <w:rPr>
          <w:rFonts w:ascii="ＭＳ 明朝" w:hAnsi="ＭＳ 明朝"/>
          <w:b/>
          <w:bCs/>
          <w:szCs w:val="21"/>
        </w:rPr>
        <w:t xml:space="preserve">　　　　　　　　　</w:t>
      </w:r>
      <w:r>
        <w:rPr>
          <w:rFonts w:ascii="ＭＳ 明朝" w:hAnsi="ＭＳ 明朝"/>
          <w:b/>
          <w:bCs/>
          <w:noProof/>
          <w:szCs w:val="21"/>
        </w:rPr>
        <w:drawing>
          <wp:inline distT="0" distB="0" distL="0" distR="0">
            <wp:extent cx="914400" cy="6858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63818s.jpg"/>
                    <pic:cNvPicPr/>
                  </pic:nvPicPr>
                  <pic:blipFill>
                    <a:blip r:embed="rId8">
                      <a:extLst>
                        <a:ext uri="{28A0092B-C50C-407E-A947-70E740481C1C}">
                          <a14:useLocalDpi xmlns:a14="http://schemas.microsoft.com/office/drawing/2010/main" val="0"/>
                        </a:ext>
                      </a:extLst>
                    </a:blip>
                    <a:stretch>
                      <a:fillRect/>
                    </a:stretch>
                  </pic:blipFill>
                  <pic:spPr>
                    <a:xfrm>
                      <a:off x="0" y="0"/>
                      <a:ext cx="914400" cy="685800"/>
                    </a:xfrm>
                    <a:prstGeom prst="rect">
                      <a:avLst/>
                    </a:prstGeom>
                  </pic:spPr>
                </pic:pic>
              </a:graphicData>
            </a:graphic>
          </wp:inline>
        </w:drawing>
      </w:r>
      <w:bookmarkStart w:id="0" w:name="_GoBack"/>
      <w:bookmarkEnd w:id="0"/>
      <w:r w:rsidR="00377CE8" w:rsidRPr="0097061B">
        <w:rPr>
          <w:rFonts w:ascii="ＭＳ 明朝" w:hAnsi="ＭＳ 明朝"/>
          <w:b/>
          <w:bCs/>
          <w:szCs w:val="21"/>
        </w:rPr>
        <w:t xml:space="preserve">　　　　　　　　</w:t>
      </w:r>
      <w:r w:rsidR="004C02E3">
        <w:rPr>
          <w:rFonts w:hint="eastAsia"/>
          <w:noProof/>
        </w:rPr>
        <w:t xml:space="preserve">　　</w:t>
      </w:r>
      <w:r w:rsidR="00C74451">
        <w:rPr>
          <w:rFonts w:hint="eastAsia"/>
          <w:noProof/>
        </w:rPr>
        <w:t xml:space="preserve">　</w:t>
      </w:r>
    </w:p>
    <w:sectPr w:rsidR="004C02E3" w:rsidRPr="00023958" w:rsidSect="00C84450">
      <w:footerReference w:type="default" r:id="rId9"/>
      <w:pgSz w:w="11906" w:h="16838" w:code="9"/>
      <w:pgMar w:top="567" w:right="567" w:bottom="567" w:left="567" w:header="851" w:footer="992" w:gutter="0"/>
      <w:pgBorders w:offsetFrom="page">
        <w:top w:val="starsBlack" w:sz="3" w:space="24" w:color="auto"/>
        <w:left w:val="starsBlack" w:sz="3" w:space="24" w:color="auto"/>
        <w:bottom w:val="starsBlack" w:sz="3" w:space="24" w:color="auto"/>
        <w:right w:val="starsBlack" w:sz="3" w:space="24" w:color="auto"/>
      </w:pgBorders>
      <w:cols w:num="4" w:sep="1" w:space="424"/>
      <w:textDirection w:val="tbRl"/>
      <w:docGrid w:type="linesAndChars" w:linePitch="299" w:charSpace="-41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4F5" w:rsidRDefault="008F74F5" w:rsidP="00802466">
      <w:r>
        <w:separator/>
      </w:r>
    </w:p>
  </w:endnote>
  <w:endnote w:type="continuationSeparator" w:id="0">
    <w:p w:rsidR="008F74F5" w:rsidRDefault="008F74F5" w:rsidP="00802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 P丸ゴシック体M">
    <w:panose1 w:val="020B0600010101010101"/>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富士ポップ">
    <w:panose1 w:val="040F0709000000000000"/>
    <w:charset w:val="80"/>
    <w:family w:val="moder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ＡＲ楷書体Ｍ">
    <w:altName w:val="ＭＳ ゴシック"/>
    <w:charset w:val="80"/>
    <w:family w:val="modern"/>
    <w:pitch w:val="fixed"/>
    <w:sig w:usb0="00000001" w:usb1="08070000" w:usb2="00000010" w:usb3="00000000" w:csb0="00020000" w:csb1="00000000"/>
  </w:font>
  <w:font w:name="MS Outlook">
    <w:panose1 w:val="0501010001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ＡＲＰ顏眞楷書体Ｈ">
    <w:altName w:val="ＭＳ ゴシック"/>
    <w:charset w:val="80"/>
    <w:family w:val="modern"/>
    <w:pitch w:val="variable"/>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HG明朝B">
    <w:panose1 w:val="020208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E87" w:rsidRDefault="00E23E87" w:rsidP="001D5883">
    <w:pPr>
      <w:pStyle w:val="a5"/>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4F5" w:rsidRDefault="008F74F5" w:rsidP="00802466">
      <w:r>
        <w:separator/>
      </w:r>
    </w:p>
  </w:footnote>
  <w:footnote w:type="continuationSeparator" w:id="0">
    <w:p w:rsidR="008F74F5" w:rsidRDefault="008F74F5" w:rsidP="00802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24FCE"/>
    <w:multiLevelType w:val="hybridMultilevel"/>
    <w:tmpl w:val="2CE6F7D4"/>
    <w:lvl w:ilvl="0" w:tplc="8570A5D4">
      <w:numFmt w:val="bullet"/>
      <w:lvlText w:val="・"/>
      <w:lvlJc w:val="left"/>
      <w:pPr>
        <w:ind w:left="360" w:hanging="360"/>
      </w:pPr>
      <w:rPr>
        <w:rFonts w:ascii="AR P丸ゴシック体M" w:eastAsia="AR P丸ゴシック体M"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0F41D0"/>
    <w:multiLevelType w:val="hybridMultilevel"/>
    <w:tmpl w:val="69148966"/>
    <w:lvl w:ilvl="0" w:tplc="3F283CE4">
      <w:numFmt w:val="bullet"/>
      <w:lvlText w:val="★"/>
      <w:lvlJc w:val="left"/>
      <w:pPr>
        <w:ind w:left="360" w:hanging="360"/>
      </w:pPr>
      <w:rPr>
        <w:rFonts w:ascii="ＭＳ 明朝" w:eastAsia="ＭＳ 明朝" w:hAnsi="ＭＳ 明朝" w:cs="ＭＳ 明朝"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A54625"/>
    <w:multiLevelType w:val="hybridMultilevel"/>
    <w:tmpl w:val="DF52EBB0"/>
    <w:lvl w:ilvl="0" w:tplc="19ECD534">
      <w:start w:val="2"/>
      <w:numFmt w:val="decimalEnclosedParen"/>
      <w:lvlText w:val="%1"/>
      <w:lvlJc w:val="left"/>
      <w:pPr>
        <w:ind w:left="360" w:hanging="360"/>
      </w:pPr>
      <w:rPr>
        <w:rFonts w:ascii="Times New Roman" w:cs="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D41020"/>
    <w:multiLevelType w:val="hybridMultilevel"/>
    <w:tmpl w:val="D6F862A8"/>
    <w:lvl w:ilvl="0" w:tplc="FCC24288">
      <w:numFmt w:val="bullet"/>
      <w:lvlText w:val="▼"/>
      <w:lvlJc w:val="left"/>
      <w:pPr>
        <w:ind w:left="720" w:hanging="720"/>
      </w:pPr>
      <w:rPr>
        <w:rFonts w:ascii="AR P丸ゴシック体M" w:eastAsia="AR P丸ゴシック体M" w:hAnsiTheme="min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5D31E1"/>
    <w:multiLevelType w:val="hybridMultilevel"/>
    <w:tmpl w:val="CDFEFD38"/>
    <w:lvl w:ilvl="0" w:tplc="4944130A">
      <w:numFmt w:val="bullet"/>
      <w:lvlText w:val="▼"/>
      <w:lvlJc w:val="left"/>
      <w:pPr>
        <w:ind w:left="581" w:hanging="360"/>
      </w:pPr>
      <w:rPr>
        <w:rFonts w:ascii="ＭＳ 明朝" w:eastAsia="ＭＳ 明朝" w:hAnsi="ＭＳ 明朝" w:cs="Times New Roman" w:hint="eastAsia"/>
        <w:sz w:val="22"/>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5" w15:restartNumberingAfterBreak="0">
    <w:nsid w:val="570F1882"/>
    <w:multiLevelType w:val="hybridMultilevel"/>
    <w:tmpl w:val="05F6170A"/>
    <w:lvl w:ilvl="0" w:tplc="E70C54EA">
      <w:start w:val="1"/>
      <w:numFmt w:val="decimalFullWidth"/>
      <w:lvlText w:val="%1．"/>
      <w:lvlJc w:val="left"/>
      <w:pPr>
        <w:ind w:left="432" w:hanging="432"/>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167DFD"/>
    <w:multiLevelType w:val="hybridMultilevel"/>
    <w:tmpl w:val="890E6C0E"/>
    <w:lvl w:ilvl="0" w:tplc="FF1C76CA">
      <w:numFmt w:val="bullet"/>
      <w:lvlText w:val="※"/>
      <w:lvlJc w:val="left"/>
      <w:pPr>
        <w:ind w:left="360" w:hanging="360"/>
      </w:pPr>
      <w:rPr>
        <w:rFonts w:ascii="富士ポップ" w:eastAsia="富士ポップ" w:hAnsi="Century"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C721BC7"/>
    <w:multiLevelType w:val="hybridMultilevel"/>
    <w:tmpl w:val="B05E9A8C"/>
    <w:lvl w:ilvl="0" w:tplc="04090001">
      <w:start w:val="1"/>
      <w:numFmt w:val="bullet"/>
      <w:lvlText w:val=""/>
      <w:lvlJc w:val="left"/>
      <w:pPr>
        <w:ind w:left="420" w:hanging="420"/>
      </w:pPr>
      <w:rPr>
        <w:rFonts w:ascii="Wingdings" w:hAnsi="Wingdings" w:hint="default"/>
      </w:rPr>
    </w:lvl>
    <w:lvl w:ilvl="1" w:tplc="84D45A58">
      <w:numFmt w:val="bullet"/>
      <w:lvlText w:val="●"/>
      <w:lvlJc w:val="left"/>
      <w:pPr>
        <w:ind w:left="780" w:hanging="360"/>
      </w:pPr>
      <w:rPr>
        <w:rFonts w:ascii="ＭＳ 明朝" w:eastAsia="ＭＳ 明朝" w:hAnsi="ＭＳ 明朝" w:cs="ＭＳ Ｐゴシック" w:hint="eastAsia"/>
        <w:b/>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E8E616B"/>
    <w:multiLevelType w:val="hybridMultilevel"/>
    <w:tmpl w:val="BD04E1E4"/>
    <w:lvl w:ilvl="0" w:tplc="D42090B4">
      <w:numFmt w:val="bullet"/>
      <w:lvlText w:val="・"/>
      <w:lvlJc w:val="left"/>
      <w:pPr>
        <w:tabs>
          <w:tab w:val="num" w:pos="645"/>
        </w:tabs>
        <w:ind w:left="645" w:hanging="360"/>
      </w:pPr>
      <w:rPr>
        <w:rFonts w:ascii="ＡＲ楷書体Ｍ" w:eastAsia="ＡＲ楷書体Ｍ" w:hAnsi="MS Outlook"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num w:numId="1">
    <w:abstractNumId w:val="6"/>
  </w:num>
  <w:num w:numId="2">
    <w:abstractNumId w:val="2"/>
  </w:num>
  <w:num w:numId="3">
    <w:abstractNumId w:val="7"/>
  </w:num>
  <w:num w:numId="4">
    <w:abstractNumId w:val="8"/>
  </w:num>
  <w:num w:numId="5">
    <w:abstractNumId w:val="0"/>
  </w:num>
  <w:num w:numId="6">
    <w:abstractNumId w:val="1"/>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95"/>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7B5"/>
    <w:rsid w:val="00000059"/>
    <w:rsid w:val="00002851"/>
    <w:rsid w:val="000034D3"/>
    <w:rsid w:val="000035AA"/>
    <w:rsid w:val="000035E4"/>
    <w:rsid w:val="0000418F"/>
    <w:rsid w:val="00005306"/>
    <w:rsid w:val="00005B94"/>
    <w:rsid w:val="00005F18"/>
    <w:rsid w:val="00013064"/>
    <w:rsid w:val="0001334B"/>
    <w:rsid w:val="00013F80"/>
    <w:rsid w:val="00015E1C"/>
    <w:rsid w:val="0001662B"/>
    <w:rsid w:val="0001667B"/>
    <w:rsid w:val="00017CDD"/>
    <w:rsid w:val="000217A5"/>
    <w:rsid w:val="0002278F"/>
    <w:rsid w:val="00022845"/>
    <w:rsid w:val="00023958"/>
    <w:rsid w:val="00024D37"/>
    <w:rsid w:val="000258A6"/>
    <w:rsid w:val="0002610F"/>
    <w:rsid w:val="00027391"/>
    <w:rsid w:val="000278F8"/>
    <w:rsid w:val="0003087F"/>
    <w:rsid w:val="00030E30"/>
    <w:rsid w:val="00031083"/>
    <w:rsid w:val="00031CA1"/>
    <w:rsid w:val="00033732"/>
    <w:rsid w:val="00034B44"/>
    <w:rsid w:val="0003527F"/>
    <w:rsid w:val="00035B16"/>
    <w:rsid w:val="00036C32"/>
    <w:rsid w:val="00037066"/>
    <w:rsid w:val="000379E1"/>
    <w:rsid w:val="00037C35"/>
    <w:rsid w:val="00037DE4"/>
    <w:rsid w:val="00042AF6"/>
    <w:rsid w:val="00047C84"/>
    <w:rsid w:val="00050809"/>
    <w:rsid w:val="00051230"/>
    <w:rsid w:val="00051455"/>
    <w:rsid w:val="000524A1"/>
    <w:rsid w:val="00056ED7"/>
    <w:rsid w:val="00057470"/>
    <w:rsid w:val="0006011A"/>
    <w:rsid w:val="00060736"/>
    <w:rsid w:val="00060C8D"/>
    <w:rsid w:val="00062AD6"/>
    <w:rsid w:val="00063B9E"/>
    <w:rsid w:val="00063F80"/>
    <w:rsid w:val="00067C84"/>
    <w:rsid w:val="00067E85"/>
    <w:rsid w:val="00070E45"/>
    <w:rsid w:val="000743AD"/>
    <w:rsid w:val="00074E25"/>
    <w:rsid w:val="00075E1C"/>
    <w:rsid w:val="000764EB"/>
    <w:rsid w:val="000767DA"/>
    <w:rsid w:val="0007754C"/>
    <w:rsid w:val="0008147B"/>
    <w:rsid w:val="00081CE6"/>
    <w:rsid w:val="00084524"/>
    <w:rsid w:val="0008472A"/>
    <w:rsid w:val="00085F97"/>
    <w:rsid w:val="00086278"/>
    <w:rsid w:val="0008676D"/>
    <w:rsid w:val="000873D6"/>
    <w:rsid w:val="00091CE6"/>
    <w:rsid w:val="00091FB4"/>
    <w:rsid w:val="0009214C"/>
    <w:rsid w:val="0009295D"/>
    <w:rsid w:val="00094470"/>
    <w:rsid w:val="00094C31"/>
    <w:rsid w:val="00095646"/>
    <w:rsid w:val="00097E16"/>
    <w:rsid w:val="000A06AA"/>
    <w:rsid w:val="000A08A7"/>
    <w:rsid w:val="000A0EC2"/>
    <w:rsid w:val="000A1BA3"/>
    <w:rsid w:val="000A24C1"/>
    <w:rsid w:val="000A42E6"/>
    <w:rsid w:val="000A4C6D"/>
    <w:rsid w:val="000A52D2"/>
    <w:rsid w:val="000A630D"/>
    <w:rsid w:val="000A788E"/>
    <w:rsid w:val="000B0C52"/>
    <w:rsid w:val="000B2208"/>
    <w:rsid w:val="000B2F24"/>
    <w:rsid w:val="000B3889"/>
    <w:rsid w:val="000B41E1"/>
    <w:rsid w:val="000B5C40"/>
    <w:rsid w:val="000B74F8"/>
    <w:rsid w:val="000B7F79"/>
    <w:rsid w:val="000C1B3C"/>
    <w:rsid w:val="000C28D8"/>
    <w:rsid w:val="000C4126"/>
    <w:rsid w:val="000C5F3A"/>
    <w:rsid w:val="000C6596"/>
    <w:rsid w:val="000C6CF2"/>
    <w:rsid w:val="000D099F"/>
    <w:rsid w:val="000D0C94"/>
    <w:rsid w:val="000D1041"/>
    <w:rsid w:val="000D1565"/>
    <w:rsid w:val="000D1F63"/>
    <w:rsid w:val="000D2D78"/>
    <w:rsid w:val="000D30E5"/>
    <w:rsid w:val="000D4B21"/>
    <w:rsid w:val="000D54D9"/>
    <w:rsid w:val="000D5593"/>
    <w:rsid w:val="000D566F"/>
    <w:rsid w:val="000D7E38"/>
    <w:rsid w:val="000E003B"/>
    <w:rsid w:val="000E07B6"/>
    <w:rsid w:val="000E1919"/>
    <w:rsid w:val="000E1A11"/>
    <w:rsid w:val="000E41BB"/>
    <w:rsid w:val="000E4E1C"/>
    <w:rsid w:val="000E5EF2"/>
    <w:rsid w:val="000F0F2E"/>
    <w:rsid w:val="000F165D"/>
    <w:rsid w:val="000F3149"/>
    <w:rsid w:val="000F3560"/>
    <w:rsid w:val="000F3C02"/>
    <w:rsid w:val="000F47C0"/>
    <w:rsid w:val="000F5099"/>
    <w:rsid w:val="000F5AD2"/>
    <w:rsid w:val="000F6F67"/>
    <w:rsid w:val="00100D9A"/>
    <w:rsid w:val="0010225D"/>
    <w:rsid w:val="00106644"/>
    <w:rsid w:val="00110075"/>
    <w:rsid w:val="00110D24"/>
    <w:rsid w:val="00111934"/>
    <w:rsid w:val="0011193A"/>
    <w:rsid w:val="00111CC2"/>
    <w:rsid w:val="00111D59"/>
    <w:rsid w:val="0011230D"/>
    <w:rsid w:val="001158D1"/>
    <w:rsid w:val="00115E90"/>
    <w:rsid w:val="00117247"/>
    <w:rsid w:val="0011733B"/>
    <w:rsid w:val="00117C0B"/>
    <w:rsid w:val="00120CD4"/>
    <w:rsid w:val="00122A55"/>
    <w:rsid w:val="00124604"/>
    <w:rsid w:val="00124CF6"/>
    <w:rsid w:val="00125F30"/>
    <w:rsid w:val="0012760E"/>
    <w:rsid w:val="00127A45"/>
    <w:rsid w:val="00127AA1"/>
    <w:rsid w:val="0013139C"/>
    <w:rsid w:val="00133962"/>
    <w:rsid w:val="00140F88"/>
    <w:rsid w:val="00141D9D"/>
    <w:rsid w:val="001425D9"/>
    <w:rsid w:val="00143E09"/>
    <w:rsid w:val="0014452D"/>
    <w:rsid w:val="00145AA3"/>
    <w:rsid w:val="00146563"/>
    <w:rsid w:val="0014773B"/>
    <w:rsid w:val="00147E30"/>
    <w:rsid w:val="001535A5"/>
    <w:rsid w:val="001539AA"/>
    <w:rsid w:val="001539B9"/>
    <w:rsid w:val="00153A18"/>
    <w:rsid w:val="0015587C"/>
    <w:rsid w:val="00156118"/>
    <w:rsid w:val="00156FB0"/>
    <w:rsid w:val="0016019A"/>
    <w:rsid w:val="00160F0E"/>
    <w:rsid w:val="001625B1"/>
    <w:rsid w:val="001649EB"/>
    <w:rsid w:val="00164CF6"/>
    <w:rsid w:val="00165434"/>
    <w:rsid w:val="00167A02"/>
    <w:rsid w:val="0017074D"/>
    <w:rsid w:val="001709F0"/>
    <w:rsid w:val="00170B26"/>
    <w:rsid w:val="001711E0"/>
    <w:rsid w:val="0017187C"/>
    <w:rsid w:val="00175ED6"/>
    <w:rsid w:val="0017609A"/>
    <w:rsid w:val="001763D4"/>
    <w:rsid w:val="00177228"/>
    <w:rsid w:val="001802DB"/>
    <w:rsid w:val="00181694"/>
    <w:rsid w:val="00181D16"/>
    <w:rsid w:val="00182C82"/>
    <w:rsid w:val="0018390D"/>
    <w:rsid w:val="00184DD5"/>
    <w:rsid w:val="001850BC"/>
    <w:rsid w:val="00187F6C"/>
    <w:rsid w:val="00190A59"/>
    <w:rsid w:val="00190ED3"/>
    <w:rsid w:val="00191473"/>
    <w:rsid w:val="00191FBC"/>
    <w:rsid w:val="001923C9"/>
    <w:rsid w:val="0019279C"/>
    <w:rsid w:val="00194DEC"/>
    <w:rsid w:val="00195423"/>
    <w:rsid w:val="00196B78"/>
    <w:rsid w:val="00197910"/>
    <w:rsid w:val="001A2743"/>
    <w:rsid w:val="001A31EE"/>
    <w:rsid w:val="001A355D"/>
    <w:rsid w:val="001A4BFA"/>
    <w:rsid w:val="001A4DFB"/>
    <w:rsid w:val="001A6EF9"/>
    <w:rsid w:val="001B051D"/>
    <w:rsid w:val="001B0730"/>
    <w:rsid w:val="001B082F"/>
    <w:rsid w:val="001B0D3D"/>
    <w:rsid w:val="001B16FD"/>
    <w:rsid w:val="001B1D7C"/>
    <w:rsid w:val="001B3309"/>
    <w:rsid w:val="001B37D3"/>
    <w:rsid w:val="001B4D2E"/>
    <w:rsid w:val="001B5011"/>
    <w:rsid w:val="001B51C1"/>
    <w:rsid w:val="001B618F"/>
    <w:rsid w:val="001B674B"/>
    <w:rsid w:val="001B7253"/>
    <w:rsid w:val="001B7645"/>
    <w:rsid w:val="001B792E"/>
    <w:rsid w:val="001B7D22"/>
    <w:rsid w:val="001C1F9B"/>
    <w:rsid w:val="001C39FB"/>
    <w:rsid w:val="001C7144"/>
    <w:rsid w:val="001C77B3"/>
    <w:rsid w:val="001C7B36"/>
    <w:rsid w:val="001C7E44"/>
    <w:rsid w:val="001D07A9"/>
    <w:rsid w:val="001D0E1B"/>
    <w:rsid w:val="001D0E60"/>
    <w:rsid w:val="001D2B6F"/>
    <w:rsid w:val="001D3AA2"/>
    <w:rsid w:val="001D5883"/>
    <w:rsid w:val="001D6F07"/>
    <w:rsid w:val="001D71E5"/>
    <w:rsid w:val="001E001F"/>
    <w:rsid w:val="001E068B"/>
    <w:rsid w:val="001E13C5"/>
    <w:rsid w:val="001E2CC1"/>
    <w:rsid w:val="001E5647"/>
    <w:rsid w:val="001F0150"/>
    <w:rsid w:val="001F05D5"/>
    <w:rsid w:val="001F15B1"/>
    <w:rsid w:val="001F19DD"/>
    <w:rsid w:val="001F1B62"/>
    <w:rsid w:val="001F2034"/>
    <w:rsid w:val="001F25D2"/>
    <w:rsid w:val="001F3353"/>
    <w:rsid w:val="001F37FC"/>
    <w:rsid w:val="001F3BE8"/>
    <w:rsid w:val="001F45DB"/>
    <w:rsid w:val="001F658D"/>
    <w:rsid w:val="00201449"/>
    <w:rsid w:val="002021E2"/>
    <w:rsid w:val="0020265E"/>
    <w:rsid w:val="00205220"/>
    <w:rsid w:val="002059EF"/>
    <w:rsid w:val="00206C6C"/>
    <w:rsid w:val="00210AE2"/>
    <w:rsid w:val="00211673"/>
    <w:rsid w:val="002117AC"/>
    <w:rsid w:val="0021556F"/>
    <w:rsid w:val="00215E98"/>
    <w:rsid w:val="00217BC5"/>
    <w:rsid w:val="002226FA"/>
    <w:rsid w:val="0022275E"/>
    <w:rsid w:val="0022393F"/>
    <w:rsid w:val="00223C57"/>
    <w:rsid w:val="0022458A"/>
    <w:rsid w:val="0022476B"/>
    <w:rsid w:val="00226207"/>
    <w:rsid w:val="002323E7"/>
    <w:rsid w:val="0023286A"/>
    <w:rsid w:val="00232FE5"/>
    <w:rsid w:val="002332F0"/>
    <w:rsid w:val="002333E1"/>
    <w:rsid w:val="0023540A"/>
    <w:rsid w:val="00235738"/>
    <w:rsid w:val="00236CB9"/>
    <w:rsid w:val="00236E95"/>
    <w:rsid w:val="00240218"/>
    <w:rsid w:val="00240E6C"/>
    <w:rsid w:val="00242417"/>
    <w:rsid w:val="00242709"/>
    <w:rsid w:val="00242A45"/>
    <w:rsid w:val="00242C2E"/>
    <w:rsid w:val="00242FD7"/>
    <w:rsid w:val="0024435A"/>
    <w:rsid w:val="0024492A"/>
    <w:rsid w:val="002450BA"/>
    <w:rsid w:val="00245A7B"/>
    <w:rsid w:val="00246CBD"/>
    <w:rsid w:val="00250E53"/>
    <w:rsid w:val="002515EE"/>
    <w:rsid w:val="00251C44"/>
    <w:rsid w:val="00252B1C"/>
    <w:rsid w:val="002538CE"/>
    <w:rsid w:val="00254FE1"/>
    <w:rsid w:val="002550AB"/>
    <w:rsid w:val="002552A1"/>
    <w:rsid w:val="00255B45"/>
    <w:rsid w:val="00255DBD"/>
    <w:rsid w:val="0026086A"/>
    <w:rsid w:val="00261041"/>
    <w:rsid w:val="002612E0"/>
    <w:rsid w:val="0026365E"/>
    <w:rsid w:val="00263F50"/>
    <w:rsid w:val="002658E8"/>
    <w:rsid w:val="00265B14"/>
    <w:rsid w:val="00265D45"/>
    <w:rsid w:val="00266E7C"/>
    <w:rsid w:val="00266F9F"/>
    <w:rsid w:val="00270319"/>
    <w:rsid w:val="00271A0C"/>
    <w:rsid w:val="00271B54"/>
    <w:rsid w:val="00272463"/>
    <w:rsid w:val="00272E03"/>
    <w:rsid w:val="00272F4B"/>
    <w:rsid w:val="00273E1E"/>
    <w:rsid w:val="00273F05"/>
    <w:rsid w:val="00274E7E"/>
    <w:rsid w:val="0027557F"/>
    <w:rsid w:val="002767B5"/>
    <w:rsid w:val="00281C7F"/>
    <w:rsid w:val="0028312D"/>
    <w:rsid w:val="0028370D"/>
    <w:rsid w:val="00287B66"/>
    <w:rsid w:val="00287DB4"/>
    <w:rsid w:val="00290299"/>
    <w:rsid w:val="00290BD0"/>
    <w:rsid w:val="00291EE7"/>
    <w:rsid w:val="002923BF"/>
    <w:rsid w:val="00292E59"/>
    <w:rsid w:val="00294168"/>
    <w:rsid w:val="00294D5C"/>
    <w:rsid w:val="00295DD8"/>
    <w:rsid w:val="00296B38"/>
    <w:rsid w:val="002979D8"/>
    <w:rsid w:val="00297D83"/>
    <w:rsid w:val="00297E85"/>
    <w:rsid w:val="002A11A4"/>
    <w:rsid w:val="002A2BF8"/>
    <w:rsid w:val="002A36AB"/>
    <w:rsid w:val="002A3B8A"/>
    <w:rsid w:val="002A453D"/>
    <w:rsid w:val="002A4577"/>
    <w:rsid w:val="002A4B1E"/>
    <w:rsid w:val="002A5021"/>
    <w:rsid w:val="002B2A81"/>
    <w:rsid w:val="002B3175"/>
    <w:rsid w:val="002B3D74"/>
    <w:rsid w:val="002B4AD7"/>
    <w:rsid w:val="002B5371"/>
    <w:rsid w:val="002B6372"/>
    <w:rsid w:val="002C3DA9"/>
    <w:rsid w:val="002C3EDB"/>
    <w:rsid w:val="002C4E38"/>
    <w:rsid w:val="002C654A"/>
    <w:rsid w:val="002C6B48"/>
    <w:rsid w:val="002C6DE0"/>
    <w:rsid w:val="002C7C31"/>
    <w:rsid w:val="002D3681"/>
    <w:rsid w:val="002D3ED5"/>
    <w:rsid w:val="002D682F"/>
    <w:rsid w:val="002D6BC8"/>
    <w:rsid w:val="002D6CCA"/>
    <w:rsid w:val="002E0232"/>
    <w:rsid w:val="002E167A"/>
    <w:rsid w:val="002E20CB"/>
    <w:rsid w:val="002E5A66"/>
    <w:rsid w:val="002E6870"/>
    <w:rsid w:val="002E7F98"/>
    <w:rsid w:val="002F04E7"/>
    <w:rsid w:val="002F114F"/>
    <w:rsid w:val="002F18A0"/>
    <w:rsid w:val="002F1EAE"/>
    <w:rsid w:val="002F22F3"/>
    <w:rsid w:val="002F2751"/>
    <w:rsid w:val="002F3CBF"/>
    <w:rsid w:val="002F42E7"/>
    <w:rsid w:val="002F68AB"/>
    <w:rsid w:val="00300DD9"/>
    <w:rsid w:val="00302094"/>
    <w:rsid w:val="00305097"/>
    <w:rsid w:val="003050E4"/>
    <w:rsid w:val="0030513C"/>
    <w:rsid w:val="0030598F"/>
    <w:rsid w:val="00306836"/>
    <w:rsid w:val="00307416"/>
    <w:rsid w:val="00307633"/>
    <w:rsid w:val="00310E0B"/>
    <w:rsid w:val="003110B9"/>
    <w:rsid w:val="00311211"/>
    <w:rsid w:val="003123D1"/>
    <w:rsid w:val="00313854"/>
    <w:rsid w:val="0031487F"/>
    <w:rsid w:val="0031597B"/>
    <w:rsid w:val="00316425"/>
    <w:rsid w:val="0031731C"/>
    <w:rsid w:val="00317453"/>
    <w:rsid w:val="003232DE"/>
    <w:rsid w:val="003236C5"/>
    <w:rsid w:val="003241AF"/>
    <w:rsid w:val="003245D9"/>
    <w:rsid w:val="003249F4"/>
    <w:rsid w:val="00325B4A"/>
    <w:rsid w:val="00326005"/>
    <w:rsid w:val="0032758D"/>
    <w:rsid w:val="00330433"/>
    <w:rsid w:val="0033128C"/>
    <w:rsid w:val="00332F17"/>
    <w:rsid w:val="00333264"/>
    <w:rsid w:val="0033417D"/>
    <w:rsid w:val="00334DD4"/>
    <w:rsid w:val="0034168B"/>
    <w:rsid w:val="003419DF"/>
    <w:rsid w:val="00346052"/>
    <w:rsid w:val="00346C36"/>
    <w:rsid w:val="00347BE8"/>
    <w:rsid w:val="003508C4"/>
    <w:rsid w:val="00351056"/>
    <w:rsid w:val="003521F6"/>
    <w:rsid w:val="003533A7"/>
    <w:rsid w:val="00354B38"/>
    <w:rsid w:val="00361FAC"/>
    <w:rsid w:val="00361FF0"/>
    <w:rsid w:val="00364511"/>
    <w:rsid w:val="00365343"/>
    <w:rsid w:val="003659D8"/>
    <w:rsid w:val="00372B65"/>
    <w:rsid w:val="00373109"/>
    <w:rsid w:val="003742D4"/>
    <w:rsid w:val="00375858"/>
    <w:rsid w:val="003766C2"/>
    <w:rsid w:val="00377785"/>
    <w:rsid w:val="00377CE8"/>
    <w:rsid w:val="003803DA"/>
    <w:rsid w:val="00381381"/>
    <w:rsid w:val="0038197D"/>
    <w:rsid w:val="00381E0F"/>
    <w:rsid w:val="00381FBE"/>
    <w:rsid w:val="00382910"/>
    <w:rsid w:val="00385447"/>
    <w:rsid w:val="003918DD"/>
    <w:rsid w:val="003950CC"/>
    <w:rsid w:val="003955E0"/>
    <w:rsid w:val="00396324"/>
    <w:rsid w:val="003970A1"/>
    <w:rsid w:val="0039744A"/>
    <w:rsid w:val="0039745E"/>
    <w:rsid w:val="00397BFF"/>
    <w:rsid w:val="003A1194"/>
    <w:rsid w:val="003A145A"/>
    <w:rsid w:val="003A4BEC"/>
    <w:rsid w:val="003A5190"/>
    <w:rsid w:val="003A5238"/>
    <w:rsid w:val="003A612B"/>
    <w:rsid w:val="003A654F"/>
    <w:rsid w:val="003A75DB"/>
    <w:rsid w:val="003A75DD"/>
    <w:rsid w:val="003A78F2"/>
    <w:rsid w:val="003B0161"/>
    <w:rsid w:val="003B1B66"/>
    <w:rsid w:val="003B287D"/>
    <w:rsid w:val="003B2CC1"/>
    <w:rsid w:val="003B3F4C"/>
    <w:rsid w:val="003B59AC"/>
    <w:rsid w:val="003B6F98"/>
    <w:rsid w:val="003C0D6A"/>
    <w:rsid w:val="003C3D15"/>
    <w:rsid w:val="003C4C42"/>
    <w:rsid w:val="003C5034"/>
    <w:rsid w:val="003C5472"/>
    <w:rsid w:val="003C5E50"/>
    <w:rsid w:val="003C7DA8"/>
    <w:rsid w:val="003D0A80"/>
    <w:rsid w:val="003D1309"/>
    <w:rsid w:val="003D233C"/>
    <w:rsid w:val="003D2FCA"/>
    <w:rsid w:val="003D5B1F"/>
    <w:rsid w:val="003D61E4"/>
    <w:rsid w:val="003D792B"/>
    <w:rsid w:val="003E18FC"/>
    <w:rsid w:val="003E271D"/>
    <w:rsid w:val="003E50FD"/>
    <w:rsid w:val="003E6B89"/>
    <w:rsid w:val="003F16A2"/>
    <w:rsid w:val="003F18A9"/>
    <w:rsid w:val="003F2395"/>
    <w:rsid w:val="003F4A6A"/>
    <w:rsid w:val="003F4F75"/>
    <w:rsid w:val="003F5D52"/>
    <w:rsid w:val="0040021D"/>
    <w:rsid w:val="00400932"/>
    <w:rsid w:val="00400F71"/>
    <w:rsid w:val="004011A4"/>
    <w:rsid w:val="00401342"/>
    <w:rsid w:val="00401507"/>
    <w:rsid w:val="00401A00"/>
    <w:rsid w:val="00401ED5"/>
    <w:rsid w:val="00402EE6"/>
    <w:rsid w:val="00403CF0"/>
    <w:rsid w:val="0040492C"/>
    <w:rsid w:val="00405853"/>
    <w:rsid w:val="004064D9"/>
    <w:rsid w:val="00407B38"/>
    <w:rsid w:val="004114CD"/>
    <w:rsid w:val="00411C4B"/>
    <w:rsid w:val="00414471"/>
    <w:rsid w:val="00415BD9"/>
    <w:rsid w:val="00416AA1"/>
    <w:rsid w:val="0042077C"/>
    <w:rsid w:val="00422F82"/>
    <w:rsid w:val="004233B8"/>
    <w:rsid w:val="00424739"/>
    <w:rsid w:val="004254DE"/>
    <w:rsid w:val="00426F21"/>
    <w:rsid w:val="004271CC"/>
    <w:rsid w:val="00430445"/>
    <w:rsid w:val="00431BC1"/>
    <w:rsid w:val="00432C19"/>
    <w:rsid w:val="004334A9"/>
    <w:rsid w:val="0043651C"/>
    <w:rsid w:val="004369FD"/>
    <w:rsid w:val="00436CBE"/>
    <w:rsid w:val="00437AA1"/>
    <w:rsid w:val="0044062D"/>
    <w:rsid w:val="00440700"/>
    <w:rsid w:val="00440A9E"/>
    <w:rsid w:val="004412D4"/>
    <w:rsid w:val="004449DA"/>
    <w:rsid w:val="004459DE"/>
    <w:rsid w:val="00445CE5"/>
    <w:rsid w:val="0044620E"/>
    <w:rsid w:val="0044643A"/>
    <w:rsid w:val="00447965"/>
    <w:rsid w:val="00451023"/>
    <w:rsid w:val="00452492"/>
    <w:rsid w:val="0045293C"/>
    <w:rsid w:val="0045323E"/>
    <w:rsid w:val="004533BA"/>
    <w:rsid w:val="00454B58"/>
    <w:rsid w:val="00454B71"/>
    <w:rsid w:val="00456533"/>
    <w:rsid w:val="00456BBC"/>
    <w:rsid w:val="00456F2F"/>
    <w:rsid w:val="00460CB8"/>
    <w:rsid w:val="00462D81"/>
    <w:rsid w:val="004632AF"/>
    <w:rsid w:val="004670F6"/>
    <w:rsid w:val="00471432"/>
    <w:rsid w:val="004723DD"/>
    <w:rsid w:val="00473486"/>
    <w:rsid w:val="00473F3A"/>
    <w:rsid w:val="00477DF6"/>
    <w:rsid w:val="00480E5E"/>
    <w:rsid w:val="00485692"/>
    <w:rsid w:val="00485930"/>
    <w:rsid w:val="00487216"/>
    <w:rsid w:val="0048771A"/>
    <w:rsid w:val="00491E9F"/>
    <w:rsid w:val="004944C0"/>
    <w:rsid w:val="004949F3"/>
    <w:rsid w:val="00495BA7"/>
    <w:rsid w:val="00496106"/>
    <w:rsid w:val="00496C23"/>
    <w:rsid w:val="0049762D"/>
    <w:rsid w:val="004A0F6A"/>
    <w:rsid w:val="004A1F18"/>
    <w:rsid w:val="004A308D"/>
    <w:rsid w:val="004A34A7"/>
    <w:rsid w:val="004A3AF0"/>
    <w:rsid w:val="004A465F"/>
    <w:rsid w:val="004A4DD0"/>
    <w:rsid w:val="004A52CE"/>
    <w:rsid w:val="004A5CDE"/>
    <w:rsid w:val="004A63A5"/>
    <w:rsid w:val="004A72A8"/>
    <w:rsid w:val="004B0E59"/>
    <w:rsid w:val="004B1312"/>
    <w:rsid w:val="004B1926"/>
    <w:rsid w:val="004B1DBF"/>
    <w:rsid w:val="004B45FF"/>
    <w:rsid w:val="004B5318"/>
    <w:rsid w:val="004B5732"/>
    <w:rsid w:val="004B5F54"/>
    <w:rsid w:val="004B75F9"/>
    <w:rsid w:val="004B791C"/>
    <w:rsid w:val="004C02E3"/>
    <w:rsid w:val="004C11A8"/>
    <w:rsid w:val="004C1F8B"/>
    <w:rsid w:val="004C558D"/>
    <w:rsid w:val="004C5708"/>
    <w:rsid w:val="004C69DF"/>
    <w:rsid w:val="004C7D0C"/>
    <w:rsid w:val="004D060F"/>
    <w:rsid w:val="004D1582"/>
    <w:rsid w:val="004D2431"/>
    <w:rsid w:val="004D29E3"/>
    <w:rsid w:val="004D3472"/>
    <w:rsid w:val="004D38B1"/>
    <w:rsid w:val="004D60B6"/>
    <w:rsid w:val="004D7489"/>
    <w:rsid w:val="004D77FB"/>
    <w:rsid w:val="004D7FB2"/>
    <w:rsid w:val="004E02EF"/>
    <w:rsid w:val="004E05EA"/>
    <w:rsid w:val="004E13E9"/>
    <w:rsid w:val="004E17F5"/>
    <w:rsid w:val="004E28BD"/>
    <w:rsid w:val="004E555D"/>
    <w:rsid w:val="004E6805"/>
    <w:rsid w:val="004E6C1F"/>
    <w:rsid w:val="004E755F"/>
    <w:rsid w:val="004F0B2F"/>
    <w:rsid w:val="004F17DC"/>
    <w:rsid w:val="004F2920"/>
    <w:rsid w:val="004F2C58"/>
    <w:rsid w:val="004F3914"/>
    <w:rsid w:val="004F69AC"/>
    <w:rsid w:val="004F6F3D"/>
    <w:rsid w:val="004F7817"/>
    <w:rsid w:val="005011DD"/>
    <w:rsid w:val="00502C80"/>
    <w:rsid w:val="0050573A"/>
    <w:rsid w:val="005062BF"/>
    <w:rsid w:val="00507016"/>
    <w:rsid w:val="005110AA"/>
    <w:rsid w:val="00511B76"/>
    <w:rsid w:val="00511F73"/>
    <w:rsid w:val="00513AC8"/>
    <w:rsid w:val="00515018"/>
    <w:rsid w:val="005150BA"/>
    <w:rsid w:val="00515318"/>
    <w:rsid w:val="00515461"/>
    <w:rsid w:val="0051611C"/>
    <w:rsid w:val="00516193"/>
    <w:rsid w:val="00522B66"/>
    <w:rsid w:val="00522D18"/>
    <w:rsid w:val="00524BAC"/>
    <w:rsid w:val="00526336"/>
    <w:rsid w:val="00526E15"/>
    <w:rsid w:val="005270A9"/>
    <w:rsid w:val="005306AD"/>
    <w:rsid w:val="0053169F"/>
    <w:rsid w:val="0053537B"/>
    <w:rsid w:val="00536A93"/>
    <w:rsid w:val="00536C61"/>
    <w:rsid w:val="005412DC"/>
    <w:rsid w:val="005412EE"/>
    <w:rsid w:val="0054182C"/>
    <w:rsid w:val="00544084"/>
    <w:rsid w:val="00544F22"/>
    <w:rsid w:val="00545184"/>
    <w:rsid w:val="0054518C"/>
    <w:rsid w:val="00545412"/>
    <w:rsid w:val="0054573D"/>
    <w:rsid w:val="005471B6"/>
    <w:rsid w:val="0055218B"/>
    <w:rsid w:val="0055448E"/>
    <w:rsid w:val="00554F32"/>
    <w:rsid w:val="005550F9"/>
    <w:rsid w:val="0055628D"/>
    <w:rsid w:val="00556C31"/>
    <w:rsid w:val="00556CF2"/>
    <w:rsid w:val="00560A07"/>
    <w:rsid w:val="00561308"/>
    <w:rsid w:val="00561C37"/>
    <w:rsid w:val="005622BB"/>
    <w:rsid w:val="0056240C"/>
    <w:rsid w:val="00562874"/>
    <w:rsid w:val="005631C9"/>
    <w:rsid w:val="00563CA5"/>
    <w:rsid w:val="00563EB2"/>
    <w:rsid w:val="0056447A"/>
    <w:rsid w:val="00564DE9"/>
    <w:rsid w:val="005653E3"/>
    <w:rsid w:val="0056549E"/>
    <w:rsid w:val="00566BF0"/>
    <w:rsid w:val="0056769D"/>
    <w:rsid w:val="0057034C"/>
    <w:rsid w:val="00573614"/>
    <w:rsid w:val="00576048"/>
    <w:rsid w:val="00576146"/>
    <w:rsid w:val="00576CE8"/>
    <w:rsid w:val="005771BE"/>
    <w:rsid w:val="00577A60"/>
    <w:rsid w:val="00577E84"/>
    <w:rsid w:val="005802B4"/>
    <w:rsid w:val="00582E79"/>
    <w:rsid w:val="005833E9"/>
    <w:rsid w:val="005838A3"/>
    <w:rsid w:val="00583FF0"/>
    <w:rsid w:val="005842D7"/>
    <w:rsid w:val="005846A1"/>
    <w:rsid w:val="00585ECA"/>
    <w:rsid w:val="0059020C"/>
    <w:rsid w:val="005920D4"/>
    <w:rsid w:val="00593856"/>
    <w:rsid w:val="00595F7D"/>
    <w:rsid w:val="00596D9C"/>
    <w:rsid w:val="00597891"/>
    <w:rsid w:val="00597F66"/>
    <w:rsid w:val="005A1481"/>
    <w:rsid w:val="005A3110"/>
    <w:rsid w:val="005A41F7"/>
    <w:rsid w:val="005A4729"/>
    <w:rsid w:val="005A5291"/>
    <w:rsid w:val="005A6017"/>
    <w:rsid w:val="005A6A74"/>
    <w:rsid w:val="005A705A"/>
    <w:rsid w:val="005B0616"/>
    <w:rsid w:val="005B1A48"/>
    <w:rsid w:val="005B1AE6"/>
    <w:rsid w:val="005B1E84"/>
    <w:rsid w:val="005B5071"/>
    <w:rsid w:val="005B530D"/>
    <w:rsid w:val="005B79F6"/>
    <w:rsid w:val="005C0D58"/>
    <w:rsid w:val="005C13AA"/>
    <w:rsid w:val="005C1BFC"/>
    <w:rsid w:val="005C27E7"/>
    <w:rsid w:val="005C5152"/>
    <w:rsid w:val="005C54F0"/>
    <w:rsid w:val="005D07FC"/>
    <w:rsid w:val="005D1246"/>
    <w:rsid w:val="005D13C5"/>
    <w:rsid w:val="005D1D66"/>
    <w:rsid w:val="005D3EF8"/>
    <w:rsid w:val="005D48EA"/>
    <w:rsid w:val="005D5E4A"/>
    <w:rsid w:val="005D608A"/>
    <w:rsid w:val="005D71FB"/>
    <w:rsid w:val="005E2397"/>
    <w:rsid w:val="005E44FD"/>
    <w:rsid w:val="005E4DF3"/>
    <w:rsid w:val="005E5647"/>
    <w:rsid w:val="005E6F11"/>
    <w:rsid w:val="005E728A"/>
    <w:rsid w:val="005E7CF9"/>
    <w:rsid w:val="005F0788"/>
    <w:rsid w:val="005F0DC7"/>
    <w:rsid w:val="005F438C"/>
    <w:rsid w:val="005F551D"/>
    <w:rsid w:val="005F69EB"/>
    <w:rsid w:val="005F70CE"/>
    <w:rsid w:val="005F77D1"/>
    <w:rsid w:val="005F7B76"/>
    <w:rsid w:val="00600B0C"/>
    <w:rsid w:val="00600B9C"/>
    <w:rsid w:val="00600E37"/>
    <w:rsid w:val="00602C07"/>
    <w:rsid w:val="00602D15"/>
    <w:rsid w:val="006030CE"/>
    <w:rsid w:val="006031F1"/>
    <w:rsid w:val="00606269"/>
    <w:rsid w:val="0060664B"/>
    <w:rsid w:val="00606F47"/>
    <w:rsid w:val="00607F07"/>
    <w:rsid w:val="00612BB3"/>
    <w:rsid w:val="00612C09"/>
    <w:rsid w:val="006132FE"/>
    <w:rsid w:val="00613D3A"/>
    <w:rsid w:val="00613F20"/>
    <w:rsid w:val="00614BB7"/>
    <w:rsid w:val="006167F1"/>
    <w:rsid w:val="00617012"/>
    <w:rsid w:val="0061718D"/>
    <w:rsid w:val="006175F2"/>
    <w:rsid w:val="006179B0"/>
    <w:rsid w:val="00617C55"/>
    <w:rsid w:val="00617FA1"/>
    <w:rsid w:val="00622A23"/>
    <w:rsid w:val="00623797"/>
    <w:rsid w:val="00623C75"/>
    <w:rsid w:val="0062434F"/>
    <w:rsid w:val="00624A22"/>
    <w:rsid w:val="006250C4"/>
    <w:rsid w:val="006258DF"/>
    <w:rsid w:val="00627E87"/>
    <w:rsid w:val="00630B98"/>
    <w:rsid w:val="006325EE"/>
    <w:rsid w:val="00636C42"/>
    <w:rsid w:val="00636D3D"/>
    <w:rsid w:val="006374B9"/>
    <w:rsid w:val="0064013F"/>
    <w:rsid w:val="00640638"/>
    <w:rsid w:val="00642869"/>
    <w:rsid w:val="00642C18"/>
    <w:rsid w:val="00642D9F"/>
    <w:rsid w:val="006472F5"/>
    <w:rsid w:val="0065211A"/>
    <w:rsid w:val="00652666"/>
    <w:rsid w:val="00652C5B"/>
    <w:rsid w:val="0065457E"/>
    <w:rsid w:val="00660D38"/>
    <w:rsid w:val="00661D5A"/>
    <w:rsid w:val="006628AE"/>
    <w:rsid w:val="00662B33"/>
    <w:rsid w:val="00663219"/>
    <w:rsid w:val="00664819"/>
    <w:rsid w:val="00665B6C"/>
    <w:rsid w:val="00670D5F"/>
    <w:rsid w:val="00672942"/>
    <w:rsid w:val="0067297F"/>
    <w:rsid w:val="00673549"/>
    <w:rsid w:val="00673F84"/>
    <w:rsid w:val="006760DF"/>
    <w:rsid w:val="0067647F"/>
    <w:rsid w:val="0067692D"/>
    <w:rsid w:val="00676F42"/>
    <w:rsid w:val="0067733A"/>
    <w:rsid w:val="00677E5F"/>
    <w:rsid w:val="006812A1"/>
    <w:rsid w:val="00682FE9"/>
    <w:rsid w:val="006842A8"/>
    <w:rsid w:val="006858C1"/>
    <w:rsid w:val="00685B2A"/>
    <w:rsid w:val="00687A09"/>
    <w:rsid w:val="00692F9D"/>
    <w:rsid w:val="00693951"/>
    <w:rsid w:val="006960B4"/>
    <w:rsid w:val="006964F2"/>
    <w:rsid w:val="00697BEA"/>
    <w:rsid w:val="006A042B"/>
    <w:rsid w:val="006A0E60"/>
    <w:rsid w:val="006A138A"/>
    <w:rsid w:val="006A4732"/>
    <w:rsid w:val="006A5564"/>
    <w:rsid w:val="006A5F35"/>
    <w:rsid w:val="006A6B6A"/>
    <w:rsid w:val="006A6C36"/>
    <w:rsid w:val="006B01C4"/>
    <w:rsid w:val="006B23AC"/>
    <w:rsid w:val="006B3078"/>
    <w:rsid w:val="006B42D8"/>
    <w:rsid w:val="006B645E"/>
    <w:rsid w:val="006C06B3"/>
    <w:rsid w:val="006C0FFB"/>
    <w:rsid w:val="006C3B16"/>
    <w:rsid w:val="006C449E"/>
    <w:rsid w:val="006C4F9B"/>
    <w:rsid w:val="006C6691"/>
    <w:rsid w:val="006C6A7F"/>
    <w:rsid w:val="006D2CC4"/>
    <w:rsid w:val="006D3144"/>
    <w:rsid w:val="006D38F5"/>
    <w:rsid w:val="006D4607"/>
    <w:rsid w:val="006D5C62"/>
    <w:rsid w:val="006D60CF"/>
    <w:rsid w:val="006D625D"/>
    <w:rsid w:val="006D6CA3"/>
    <w:rsid w:val="006D72E0"/>
    <w:rsid w:val="006D7565"/>
    <w:rsid w:val="006D7AFB"/>
    <w:rsid w:val="006E02DA"/>
    <w:rsid w:val="006E245E"/>
    <w:rsid w:val="006E2C2F"/>
    <w:rsid w:val="006E4C94"/>
    <w:rsid w:val="006E7132"/>
    <w:rsid w:val="006E772B"/>
    <w:rsid w:val="006E7DBB"/>
    <w:rsid w:val="006F026E"/>
    <w:rsid w:val="006F0B5D"/>
    <w:rsid w:val="006F1553"/>
    <w:rsid w:val="006F1AD6"/>
    <w:rsid w:val="006F32E9"/>
    <w:rsid w:val="006F3728"/>
    <w:rsid w:val="006F381F"/>
    <w:rsid w:val="006F3F38"/>
    <w:rsid w:val="006F4A84"/>
    <w:rsid w:val="006F5236"/>
    <w:rsid w:val="006F566F"/>
    <w:rsid w:val="006F5BC6"/>
    <w:rsid w:val="006F5F1C"/>
    <w:rsid w:val="006F6675"/>
    <w:rsid w:val="006F6B03"/>
    <w:rsid w:val="006F7C4E"/>
    <w:rsid w:val="00702460"/>
    <w:rsid w:val="0070277C"/>
    <w:rsid w:val="00703B0D"/>
    <w:rsid w:val="00704F98"/>
    <w:rsid w:val="0070602C"/>
    <w:rsid w:val="0070605A"/>
    <w:rsid w:val="00706468"/>
    <w:rsid w:val="00707C1B"/>
    <w:rsid w:val="00713B80"/>
    <w:rsid w:val="00714B0F"/>
    <w:rsid w:val="00715B2C"/>
    <w:rsid w:val="0071653E"/>
    <w:rsid w:val="007177F7"/>
    <w:rsid w:val="007229E2"/>
    <w:rsid w:val="00726987"/>
    <w:rsid w:val="00726BB1"/>
    <w:rsid w:val="007307AC"/>
    <w:rsid w:val="00730C47"/>
    <w:rsid w:val="00731333"/>
    <w:rsid w:val="0073191B"/>
    <w:rsid w:val="007321AE"/>
    <w:rsid w:val="00732EEB"/>
    <w:rsid w:val="00733A96"/>
    <w:rsid w:val="00733B33"/>
    <w:rsid w:val="00733C7A"/>
    <w:rsid w:val="007351E2"/>
    <w:rsid w:val="00736558"/>
    <w:rsid w:val="0073692B"/>
    <w:rsid w:val="00737340"/>
    <w:rsid w:val="00737450"/>
    <w:rsid w:val="0074006D"/>
    <w:rsid w:val="00740A05"/>
    <w:rsid w:val="00740E8E"/>
    <w:rsid w:val="007428DC"/>
    <w:rsid w:val="00743C09"/>
    <w:rsid w:val="00745EB0"/>
    <w:rsid w:val="00746358"/>
    <w:rsid w:val="007465A1"/>
    <w:rsid w:val="00747174"/>
    <w:rsid w:val="007473F1"/>
    <w:rsid w:val="00750AE3"/>
    <w:rsid w:val="00755DE5"/>
    <w:rsid w:val="0075654B"/>
    <w:rsid w:val="00757757"/>
    <w:rsid w:val="00760186"/>
    <w:rsid w:val="00760CD5"/>
    <w:rsid w:val="00760EA0"/>
    <w:rsid w:val="007635E6"/>
    <w:rsid w:val="00763809"/>
    <w:rsid w:val="00764519"/>
    <w:rsid w:val="0076587F"/>
    <w:rsid w:val="00765C69"/>
    <w:rsid w:val="0076771E"/>
    <w:rsid w:val="00772503"/>
    <w:rsid w:val="007727CC"/>
    <w:rsid w:val="007738E1"/>
    <w:rsid w:val="00776BE5"/>
    <w:rsid w:val="007801C7"/>
    <w:rsid w:val="00780202"/>
    <w:rsid w:val="00780504"/>
    <w:rsid w:val="00780AA8"/>
    <w:rsid w:val="007817D4"/>
    <w:rsid w:val="0078251D"/>
    <w:rsid w:val="00785CCA"/>
    <w:rsid w:val="007870E3"/>
    <w:rsid w:val="00787508"/>
    <w:rsid w:val="00787899"/>
    <w:rsid w:val="007907C4"/>
    <w:rsid w:val="00794B17"/>
    <w:rsid w:val="0079533F"/>
    <w:rsid w:val="007A28AA"/>
    <w:rsid w:val="007A3EF8"/>
    <w:rsid w:val="007A49A6"/>
    <w:rsid w:val="007A5CC5"/>
    <w:rsid w:val="007A5D29"/>
    <w:rsid w:val="007A65C9"/>
    <w:rsid w:val="007A6F23"/>
    <w:rsid w:val="007A70AE"/>
    <w:rsid w:val="007B109A"/>
    <w:rsid w:val="007B33C8"/>
    <w:rsid w:val="007B42C9"/>
    <w:rsid w:val="007B46D5"/>
    <w:rsid w:val="007C3362"/>
    <w:rsid w:val="007C36C8"/>
    <w:rsid w:val="007C6AB5"/>
    <w:rsid w:val="007D172A"/>
    <w:rsid w:val="007D21BD"/>
    <w:rsid w:val="007D28DF"/>
    <w:rsid w:val="007D2C37"/>
    <w:rsid w:val="007D4FF2"/>
    <w:rsid w:val="007D5542"/>
    <w:rsid w:val="007D590C"/>
    <w:rsid w:val="007D604D"/>
    <w:rsid w:val="007D71F0"/>
    <w:rsid w:val="007D7698"/>
    <w:rsid w:val="007E0B76"/>
    <w:rsid w:val="007E0EB9"/>
    <w:rsid w:val="007E1978"/>
    <w:rsid w:val="007E3689"/>
    <w:rsid w:val="007E3EFA"/>
    <w:rsid w:val="007E4455"/>
    <w:rsid w:val="007E446B"/>
    <w:rsid w:val="007E7846"/>
    <w:rsid w:val="007F0DBF"/>
    <w:rsid w:val="007F367B"/>
    <w:rsid w:val="007F58B4"/>
    <w:rsid w:val="007F5CC9"/>
    <w:rsid w:val="007F5CF2"/>
    <w:rsid w:val="007F5DF3"/>
    <w:rsid w:val="007F620E"/>
    <w:rsid w:val="007F6E74"/>
    <w:rsid w:val="007F70BA"/>
    <w:rsid w:val="007F7679"/>
    <w:rsid w:val="008006E0"/>
    <w:rsid w:val="00800FF0"/>
    <w:rsid w:val="0080104A"/>
    <w:rsid w:val="00802466"/>
    <w:rsid w:val="00804C05"/>
    <w:rsid w:val="00805A1F"/>
    <w:rsid w:val="00810623"/>
    <w:rsid w:val="00810D19"/>
    <w:rsid w:val="00811462"/>
    <w:rsid w:val="00811FD5"/>
    <w:rsid w:val="00812AD1"/>
    <w:rsid w:val="0081364A"/>
    <w:rsid w:val="00814A00"/>
    <w:rsid w:val="00815101"/>
    <w:rsid w:val="008168B7"/>
    <w:rsid w:val="008235FE"/>
    <w:rsid w:val="00824154"/>
    <w:rsid w:val="008241F6"/>
    <w:rsid w:val="0082447C"/>
    <w:rsid w:val="008254E9"/>
    <w:rsid w:val="00827FA2"/>
    <w:rsid w:val="0083406F"/>
    <w:rsid w:val="008346C9"/>
    <w:rsid w:val="00835191"/>
    <w:rsid w:val="00835ED4"/>
    <w:rsid w:val="008402AE"/>
    <w:rsid w:val="008419FE"/>
    <w:rsid w:val="008421D8"/>
    <w:rsid w:val="008429AB"/>
    <w:rsid w:val="00843246"/>
    <w:rsid w:val="008432F4"/>
    <w:rsid w:val="00844266"/>
    <w:rsid w:val="00844A8B"/>
    <w:rsid w:val="00845EA7"/>
    <w:rsid w:val="00850682"/>
    <w:rsid w:val="008526DD"/>
    <w:rsid w:val="008534A7"/>
    <w:rsid w:val="00856420"/>
    <w:rsid w:val="0085650A"/>
    <w:rsid w:val="00857333"/>
    <w:rsid w:val="00857703"/>
    <w:rsid w:val="0086018D"/>
    <w:rsid w:val="00862E10"/>
    <w:rsid w:val="00863248"/>
    <w:rsid w:val="00863260"/>
    <w:rsid w:val="00863E9F"/>
    <w:rsid w:val="008646C4"/>
    <w:rsid w:val="008654A7"/>
    <w:rsid w:val="00866C68"/>
    <w:rsid w:val="008675C6"/>
    <w:rsid w:val="00867714"/>
    <w:rsid w:val="00867A8D"/>
    <w:rsid w:val="00867EC2"/>
    <w:rsid w:val="008723E6"/>
    <w:rsid w:val="00873537"/>
    <w:rsid w:val="008739A3"/>
    <w:rsid w:val="00873C14"/>
    <w:rsid w:val="00874C31"/>
    <w:rsid w:val="008755BE"/>
    <w:rsid w:val="00875DA3"/>
    <w:rsid w:val="008760D3"/>
    <w:rsid w:val="00876538"/>
    <w:rsid w:val="00881A4C"/>
    <w:rsid w:val="008931CE"/>
    <w:rsid w:val="00894146"/>
    <w:rsid w:val="00896D4D"/>
    <w:rsid w:val="00897048"/>
    <w:rsid w:val="008977FB"/>
    <w:rsid w:val="00897D4C"/>
    <w:rsid w:val="00897D96"/>
    <w:rsid w:val="00897FE2"/>
    <w:rsid w:val="008A06FC"/>
    <w:rsid w:val="008A22C3"/>
    <w:rsid w:val="008A3266"/>
    <w:rsid w:val="008A3532"/>
    <w:rsid w:val="008A35D5"/>
    <w:rsid w:val="008A3C00"/>
    <w:rsid w:val="008A4CE8"/>
    <w:rsid w:val="008A51B3"/>
    <w:rsid w:val="008A680D"/>
    <w:rsid w:val="008A6EF1"/>
    <w:rsid w:val="008B1AC8"/>
    <w:rsid w:val="008B235F"/>
    <w:rsid w:val="008B2B43"/>
    <w:rsid w:val="008B3C68"/>
    <w:rsid w:val="008B3CA7"/>
    <w:rsid w:val="008B5A6B"/>
    <w:rsid w:val="008B61F5"/>
    <w:rsid w:val="008B62B0"/>
    <w:rsid w:val="008B6608"/>
    <w:rsid w:val="008B6C48"/>
    <w:rsid w:val="008C0BAD"/>
    <w:rsid w:val="008C449B"/>
    <w:rsid w:val="008C5C4D"/>
    <w:rsid w:val="008C6AFD"/>
    <w:rsid w:val="008C73EC"/>
    <w:rsid w:val="008C79E9"/>
    <w:rsid w:val="008C7B80"/>
    <w:rsid w:val="008D17DB"/>
    <w:rsid w:val="008D1DCA"/>
    <w:rsid w:val="008D62FC"/>
    <w:rsid w:val="008D686C"/>
    <w:rsid w:val="008E1C76"/>
    <w:rsid w:val="008E2394"/>
    <w:rsid w:val="008E3CA4"/>
    <w:rsid w:val="008E4546"/>
    <w:rsid w:val="008F0CDA"/>
    <w:rsid w:val="008F4C7F"/>
    <w:rsid w:val="008F638D"/>
    <w:rsid w:val="008F6634"/>
    <w:rsid w:val="008F68F2"/>
    <w:rsid w:val="008F691F"/>
    <w:rsid w:val="008F74F5"/>
    <w:rsid w:val="009035A2"/>
    <w:rsid w:val="00904AFF"/>
    <w:rsid w:val="00906FB0"/>
    <w:rsid w:val="00907FF7"/>
    <w:rsid w:val="00910FAE"/>
    <w:rsid w:val="009123AF"/>
    <w:rsid w:val="009129B7"/>
    <w:rsid w:val="00912A1C"/>
    <w:rsid w:val="00914EB8"/>
    <w:rsid w:val="009153CF"/>
    <w:rsid w:val="0091542F"/>
    <w:rsid w:val="00921592"/>
    <w:rsid w:val="009236BC"/>
    <w:rsid w:val="00925D0E"/>
    <w:rsid w:val="009269E8"/>
    <w:rsid w:val="00930A91"/>
    <w:rsid w:val="00930F86"/>
    <w:rsid w:val="009316C9"/>
    <w:rsid w:val="00932099"/>
    <w:rsid w:val="009327D4"/>
    <w:rsid w:val="00936E05"/>
    <w:rsid w:val="00936F2D"/>
    <w:rsid w:val="0093709F"/>
    <w:rsid w:val="00941EBD"/>
    <w:rsid w:val="009426B7"/>
    <w:rsid w:val="00942FC7"/>
    <w:rsid w:val="0094332B"/>
    <w:rsid w:val="0094369F"/>
    <w:rsid w:val="009466C0"/>
    <w:rsid w:val="00946842"/>
    <w:rsid w:val="0094730A"/>
    <w:rsid w:val="009501D2"/>
    <w:rsid w:val="00950E95"/>
    <w:rsid w:val="009512EC"/>
    <w:rsid w:val="0095134B"/>
    <w:rsid w:val="00951FA0"/>
    <w:rsid w:val="009520C6"/>
    <w:rsid w:val="00952651"/>
    <w:rsid w:val="00953375"/>
    <w:rsid w:val="009539BA"/>
    <w:rsid w:val="00954CAB"/>
    <w:rsid w:val="00956E35"/>
    <w:rsid w:val="009604E5"/>
    <w:rsid w:val="009610D1"/>
    <w:rsid w:val="00961B7F"/>
    <w:rsid w:val="00961EDA"/>
    <w:rsid w:val="00962CDC"/>
    <w:rsid w:val="009632C8"/>
    <w:rsid w:val="00963FCE"/>
    <w:rsid w:val="00965FED"/>
    <w:rsid w:val="00966A7C"/>
    <w:rsid w:val="0097061B"/>
    <w:rsid w:val="00970D2C"/>
    <w:rsid w:val="009739C1"/>
    <w:rsid w:val="0097438B"/>
    <w:rsid w:val="009751AD"/>
    <w:rsid w:val="00975F36"/>
    <w:rsid w:val="00976152"/>
    <w:rsid w:val="009767CC"/>
    <w:rsid w:val="00976999"/>
    <w:rsid w:val="00976B1E"/>
    <w:rsid w:val="00981A3C"/>
    <w:rsid w:val="00984278"/>
    <w:rsid w:val="00984559"/>
    <w:rsid w:val="00984813"/>
    <w:rsid w:val="00984FDB"/>
    <w:rsid w:val="00985C0D"/>
    <w:rsid w:val="00986E89"/>
    <w:rsid w:val="0098700E"/>
    <w:rsid w:val="00987158"/>
    <w:rsid w:val="0098725B"/>
    <w:rsid w:val="0098751A"/>
    <w:rsid w:val="00987C2F"/>
    <w:rsid w:val="009943C7"/>
    <w:rsid w:val="009959EF"/>
    <w:rsid w:val="00997969"/>
    <w:rsid w:val="009A18E0"/>
    <w:rsid w:val="009A3570"/>
    <w:rsid w:val="009A3EDC"/>
    <w:rsid w:val="009A476E"/>
    <w:rsid w:val="009A7E0C"/>
    <w:rsid w:val="009B0D0A"/>
    <w:rsid w:val="009B151D"/>
    <w:rsid w:val="009B1982"/>
    <w:rsid w:val="009B2132"/>
    <w:rsid w:val="009B243D"/>
    <w:rsid w:val="009B3A94"/>
    <w:rsid w:val="009B6A46"/>
    <w:rsid w:val="009C0F6B"/>
    <w:rsid w:val="009C1824"/>
    <w:rsid w:val="009C1DE6"/>
    <w:rsid w:val="009C2A1B"/>
    <w:rsid w:val="009C6298"/>
    <w:rsid w:val="009C69A4"/>
    <w:rsid w:val="009C7EE7"/>
    <w:rsid w:val="009D169D"/>
    <w:rsid w:val="009D1D99"/>
    <w:rsid w:val="009D39A2"/>
    <w:rsid w:val="009D4150"/>
    <w:rsid w:val="009D42F8"/>
    <w:rsid w:val="009D43B8"/>
    <w:rsid w:val="009D51CD"/>
    <w:rsid w:val="009D7019"/>
    <w:rsid w:val="009E1BFF"/>
    <w:rsid w:val="009E2DB0"/>
    <w:rsid w:val="009E3F76"/>
    <w:rsid w:val="009E418B"/>
    <w:rsid w:val="009E46EB"/>
    <w:rsid w:val="009E533C"/>
    <w:rsid w:val="009E5473"/>
    <w:rsid w:val="009E5A5A"/>
    <w:rsid w:val="009E6617"/>
    <w:rsid w:val="009E67E2"/>
    <w:rsid w:val="009E6D94"/>
    <w:rsid w:val="009E7BB9"/>
    <w:rsid w:val="009E7F28"/>
    <w:rsid w:val="009F1A71"/>
    <w:rsid w:val="009F1F5A"/>
    <w:rsid w:val="009F2078"/>
    <w:rsid w:val="009F2755"/>
    <w:rsid w:val="009F2A0F"/>
    <w:rsid w:val="009F3C99"/>
    <w:rsid w:val="009F6667"/>
    <w:rsid w:val="00A00C41"/>
    <w:rsid w:val="00A00E93"/>
    <w:rsid w:val="00A01475"/>
    <w:rsid w:val="00A01991"/>
    <w:rsid w:val="00A01F61"/>
    <w:rsid w:val="00A02813"/>
    <w:rsid w:val="00A02C66"/>
    <w:rsid w:val="00A033A2"/>
    <w:rsid w:val="00A03AC8"/>
    <w:rsid w:val="00A06093"/>
    <w:rsid w:val="00A066A0"/>
    <w:rsid w:val="00A107B9"/>
    <w:rsid w:val="00A1148D"/>
    <w:rsid w:val="00A1197E"/>
    <w:rsid w:val="00A12AEF"/>
    <w:rsid w:val="00A1590F"/>
    <w:rsid w:val="00A16555"/>
    <w:rsid w:val="00A16AD2"/>
    <w:rsid w:val="00A16B41"/>
    <w:rsid w:val="00A17D91"/>
    <w:rsid w:val="00A20083"/>
    <w:rsid w:val="00A2094C"/>
    <w:rsid w:val="00A2254A"/>
    <w:rsid w:val="00A2393D"/>
    <w:rsid w:val="00A2423D"/>
    <w:rsid w:val="00A247F1"/>
    <w:rsid w:val="00A24E17"/>
    <w:rsid w:val="00A25960"/>
    <w:rsid w:val="00A25E13"/>
    <w:rsid w:val="00A26571"/>
    <w:rsid w:val="00A27AF2"/>
    <w:rsid w:val="00A319AA"/>
    <w:rsid w:val="00A32288"/>
    <w:rsid w:val="00A326BE"/>
    <w:rsid w:val="00A32B6F"/>
    <w:rsid w:val="00A33E1F"/>
    <w:rsid w:val="00A356BA"/>
    <w:rsid w:val="00A419D9"/>
    <w:rsid w:val="00A41A36"/>
    <w:rsid w:val="00A425C5"/>
    <w:rsid w:val="00A50614"/>
    <w:rsid w:val="00A52254"/>
    <w:rsid w:val="00A5278B"/>
    <w:rsid w:val="00A52BEB"/>
    <w:rsid w:val="00A52D98"/>
    <w:rsid w:val="00A52DF6"/>
    <w:rsid w:val="00A52ED7"/>
    <w:rsid w:val="00A54760"/>
    <w:rsid w:val="00A57A15"/>
    <w:rsid w:val="00A6188E"/>
    <w:rsid w:val="00A62DC0"/>
    <w:rsid w:val="00A63BFF"/>
    <w:rsid w:val="00A668D3"/>
    <w:rsid w:val="00A67739"/>
    <w:rsid w:val="00A7073C"/>
    <w:rsid w:val="00A71EE6"/>
    <w:rsid w:val="00A7200D"/>
    <w:rsid w:val="00A73E4E"/>
    <w:rsid w:val="00A7533F"/>
    <w:rsid w:val="00A758F4"/>
    <w:rsid w:val="00A75914"/>
    <w:rsid w:val="00A777D3"/>
    <w:rsid w:val="00A80745"/>
    <w:rsid w:val="00A80C1A"/>
    <w:rsid w:val="00A81650"/>
    <w:rsid w:val="00A81992"/>
    <w:rsid w:val="00A81ABD"/>
    <w:rsid w:val="00A8297F"/>
    <w:rsid w:val="00A83469"/>
    <w:rsid w:val="00A8457F"/>
    <w:rsid w:val="00A84C27"/>
    <w:rsid w:val="00A84FDC"/>
    <w:rsid w:val="00A90B22"/>
    <w:rsid w:val="00A90B62"/>
    <w:rsid w:val="00A9214E"/>
    <w:rsid w:val="00A92D0C"/>
    <w:rsid w:val="00A92DD8"/>
    <w:rsid w:val="00A94211"/>
    <w:rsid w:val="00A94228"/>
    <w:rsid w:val="00A95DED"/>
    <w:rsid w:val="00A970DE"/>
    <w:rsid w:val="00A978C2"/>
    <w:rsid w:val="00AA1F0F"/>
    <w:rsid w:val="00AA1F16"/>
    <w:rsid w:val="00AA27E9"/>
    <w:rsid w:val="00AA2CCF"/>
    <w:rsid w:val="00AA3044"/>
    <w:rsid w:val="00AA3A4A"/>
    <w:rsid w:val="00AA420A"/>
    <w:rsid w:val="00AA4F29"/>
    <w:rsid w:val="00AA517F"/>
    <w:rsid w:val="00AA6AAE"/>
    <w:rsid w:val="00AB17BF"/>
    <w:rsid w:val="00AB21CF"/>
    <w:rsid w:val="00AB2DBA"/>
    <w:rsid w:val="00AB4088"/>
    <w:rsid w:val="00AB4145"/>
    <w:rsid w:val="00AB74F1"/>
    <w:rsid w:val="00AC40A5"/>
    <w:rsid w:val="00AC5021"/>
    <w:rsid w:val="00AC525B"/>
    <w:rsid w:val="00AD0F8F"/>
    <w:rsid w:val="00AD218E"/>
    <w:rsid w:val="00AD24DF"/>
    <w:rsid w:val="00AD2CDC"/>
    <w:rsid w:val="00AD3863"/>
    <w:rsid w:val="00AD3BF6"/>
    <w:rsid w:val="00AD45C8"/>
    <w:rsid w:val="00AD4C7D"/>
    <w:rsid w:val="00AD5201"/>
    <w:rsid w:val="00AD5A66"/>
    <w:rsid w:val="00AD770E"/>
    <w:rsid w:val="00AE014C"/>
    <w:rsid w:val="00AE052D"/>
    <w:rsid w:val="00AE0E62"/>
    <w:rsid w:val="00AE21A9"/>
    <w:rsid w:val="00AE226A"/>
    <w:rsid w:val="00AE24C8"/>
    <w:rsid w:val="00AE311F"/>
    <w:rsid w:val="00AE31A6"/>
    <w:rsid w:val="00AE31F6"/>
    <w:rsid w:val="00AE443E"/>
    <w:rsid w:val="00AE446D"/>
    <w:rsid w:val="00AE4D05"/>
    <w:rsid w:val="00AE6938"/>
    <w:rsid w:val="00AE7EA8"/>
    <w:rsid w:val="00AF31D9"/>
    <w:rsid w:val="00AF5750"/>
    <w:rsid w:val="00AF5A26"/>
    <w:rsid w:val="00AF65D9"/>
    <w:rsid w:val="00AF6D79"/>
    <w:rsid w:val="00AF73FF"/>
    <w:rsid w:val="00B01730"/>
    <w:rsid w:val="00B0188D"/>
    <w:rsid w:val="00B029C7"/>
    <w:rsid w:val="00B03207"/>
    <w:rsid w:val="00B03CBF"/>
    <w:rsid w:val="00B03F89"/>
    <w:rsid w:val="00B044C0"/>
    <w:rsid w:val="00B04697"/>
    <w:rsid w:val="00B04DD4"/>
    <w:rsid w:val="00B12D80"/>
    <w:rsid w:val="00B12F93"/>
    <w:rsid w:val="00B130CE"/>
    <w:rsid w:val="00B1322F"/>
    <w:rsid w:val="00B134FD"/>
    <w:rsid w:val="00B140AD"/>
    <w:rsid w:val="00B146BC"/>
    <w:rsid w:val="00B159DA"/>
    <w:rsid w:val="00B15BA9"/>
    <w:rsid w:val="00B17572"/>
    <w:rsid w:val="00B21387"/>
    <w:rsid w:val="00B21497"/>
    <w:rsid w:val="00B2174E"/>
    <w:rsid w:val="00B21948"/>
    <w:rsid w:val="00B220C3"/>
    <w:rsid w:val="00B268BA"/>
    <w:rsid w:val="00B31550"/>
    <w:rsid w:val="00B32018"/>
    <w:rsid w:val="00B34A75"/>
    <w:rsid w:val="00B361F7"/>
    <w:rsid w:val="00B36940"/>
    <w:rsid w:val="00B37C53"/>
    <w:rsid w:val="00B40140"/>
    <w:rsid w:val="00B40E83"/>
    <w:rsid w:val="00B4374D"/>
    <w:rsid w:val="00B43CF6"/>
    <w:rsid w:val="00B45C4C"/>
    <w:rsid w:val="00B463DE"/>
    <w:rsid w:val="00B46633"/>
    <w:rsid w:val="00B46BD8"/>
    <w:rsid w:val="00B474DD"/>
    <w:rsid w:val="00B516FF"/>
    <w:rsid w:val="00B524DC"/>
    <w:rsid w:val="00B52A76"/>
    <w:rsid w:val="00B562E7"/>
    <w:rsid w:val="00B61240"/>
    <w:rsid w:val="00B624C3"/>
    <w:rsid w:val="00B62D42"/>
    <w:rsid w:val="00B63510"/>
    <w:rsid w:val="00B63777"/>
    <w:rsid w:val="00B63BBF"/>
    <w:rsid w:val="00B649E4"/>
    <w:rsid w:val="00B6798B"/>
    <w:rsid w:val="00B70715"/>
    <w:rsid w:val="00B72368"/>
    <w:rsid w:val="00B723EC"/>
    <w:rsid w:val="00B73BA0"/>
    <w:rsid w:val="00B7448C"/>
    <w:rsid w:val="00B75BB0"/>
    <w:rsid w:val="00B76D31"/>
    <w:rsid w:val="00B76E8E"/>
    <w:rsid w:val="00B772A3"/>
    <w:rsid w:val="00B77FFB"/>
    <w:rsid w:val="00B82183"/>
    <w:rsid w:val="00B823B2"/>
    <w:rsid w:val="00B83FED"/>
    <w:rsid w:val="00B8403F"/>
    <w:rsid w:val="00B8757E"/>
    <w:rsid w:val="00B90DA9"/>
    <w:rsid w:val="00B945A1"/>
    <w:rsid w:val="00B97692"/>
    <w:rsid w:val="00BA14DB"/>
    <w:rsid w:val="00BA191E"/>
    <w:rsid w:val="00BA1FFD"/>
    <w:rsid w:val="00BA458F"/>
    <w:rsid w:val="00BA63B4"/>
    <w:rsid w:val="00BB0206"/>
    <w:rsid w:val="00BB0F72"/>
    <w:rsid w:val="00BB13FE"/>
    <w:rsid w:val="00BB440A"/>
    <w:rsid w:val="00BB462D"/>
    <w:rsid w:val="00BB5CA1"/>
    <w:rsid w:val="00BB5FD3"/>
    <w:rsid w:val="00BB64E3"/>
    <w:rsid w:val="00BB7102"/>
    <w:rsid w:val="00BB722B"/>
    <w:rsid w:val="00BB757C"/>
    <w:rsid w:val="00BC174C"/>
    <w:rsid w:val="00BC1A38"/>
    <w:rsid w:val="00BC241F"/>
    <w:rsid w:val="00BC34E3"/>
    <w:rsid w:val="00BC35D4"/>
    <w:rsid w:val="00BC37C9"/>
    <w:rsid w:val="00BC3D90"/>
    <w:rsid w:val="00BC402E"/>
    <w:rsid w:val="00BC4145"/>
    <w:rsid w:val="00BC421F"/>
    <w:rsid w:val="00BC494B"/>
    <w:rsid w:val="00BC4B2A"/>
    <w:rsid w:val="00BC6077"/>
    <w:rsid w:val="00BC6B32"/>
    <w:rsid w:val="00BC6D05"/>
    <w:rsid w:val="00BC7643"/>
    <w:rsid w:val="00BC7839"/>
    <w:rsid w:val="00BC78AF"/>
    <w:rsid w:val="00BD1348"/>
    <w:rsid w:val="00BD2CA9"/>
    <w:rsid w:val="00BD3512"/>
    <w:rsid w:val="00BD4EB8"/>
    <w:rsid w:val="00BD55AB"/>
    <w:rsid w:val="00BD65E0"/>
    <w:rsid w:val="00BD6CA1"/>
    <w:rsid w:val="00BE0201"/>
    <w:rsid w:val="00BE52A4"/>
    <w:rsid w:val="00BE557F"/>
    <w:rsid w:val="00BE7D35"/>
    <w:rsid w:val="00BF0822"/>
    <w:rsid w:val="00BF2F87"/>
    <w:rsid w:val="00BF32A1"/>
    <w:rsid w:val="00BF39A7"/>
    <w:rsid w:val="00BF5017"/>
    <w:rsid w:val="00BF73B8"/>
    <w:rsid w:val="00BF7C5E"/>
    <w:rsid w:val="00C01D65"/>
    <w:rsid w:val="00C036B8"/>
    <w:rsid w:val="00C03E99"/>
    <w:rsid w:val="00C041C0"/>
    <w:rsid w:val="00C04CA9"/>
    <w:rsid w:val="00C12525"/>
    <w:rsid w:val="00C132E3"/>
    <w:rsid w:val="00C135AD"/>
    <w:rsid w:val="00C14195"/>
    <w:rsid w:val="00C152A4"/>
    <w:rsid w:val="00C15FBA"/>
    <w:rsid w:val="00C16592"/>
    <w:rsid w:val="00C16BAF"/>
    <w:rsid w:val="00C1741F"/>
    <w:rsid w:val="00C2246D"/>
    <w:rsid w:val="00C225DA"/>
    <w:rsid w:val="00C22934"/>
    <w:rsid w:val="00C245C2"/>
    <w:rsid w:val="00C2477C"/>
    <w:rsid w:val="00C255DC"/>
    <w:rsid w:val="00C309EF"/>
    <w:rsid w:val="00C3213F"/>
    <w:rsid w:val="00C32EBF"/>
    <w:rsid w:val="00C331CE"/>
    <w:rsid w:val="00C33397"/>
    <w:rsid w:val="00C34976"/>
    <w:rsid w:val="00C349A6"/>
    <w:rsid w:val="00C34F8F"/>
    <w:rsid w:val="00C376CF"/>
    <w:rsid w:val="00C37DDE"/>
    <w:rsid w:val="00C37EF4"/>
    <w:rsid w:val="00C40489"/>
    <w:rsid w:val="00C40A5D"/>
    <w:rsid w:val="00C41A58"/>
    <w:rsid w:val="00C41AF0"/>
    <w:rsid w:val="00C42F95"/>
    <w:rsid w:val="00C45207"/>
    <w:rsid w:val="00C45CD7"/>
    <w:rsid w:val="00C45DC5"/>
    <w:rsid w:val="00C46DC7"/>
    <w:rsid w:val="00C47C5B"/>
    <w:rsid w:val="00C47CD6"/>
    <w:rsid w:val="00C501C5"/>
    <w:rsid w:val="00C50AE4"/>
    <w:rsid w:val="00C51175"/>
    <w:rsid w:val="00C51856"/>
    <w:rsid w:val="00C51BB1"/>
    <w:rsid w:val="00C522B1"/>
    <w:rsid w:val="00C53B65"/>
    <w:rsid w:val="00C55824"/>
    <w:rsid w:val="00C57854"/>
    <w:rsid w:val="00C62AF9"/>
    <w:rsid w:val="00C62FB5"/>
    <w:rsid w:val="00C64F8F"/>
    <w:rsid w:val="00C65869"/>
    <w:rsid w:val="00C667E0"/>
    <w:rsid w:val="00C677D3"/>
    <w:rsid w:val="00C70134"/>
    <w:rsid w:val="00C72473"/>
    <w:rsid w:val="00C73A0B"/>
    <w:rsid w:val="00C74451"/>
    <w:rsid w:val="00C74738"/>
    <w:rsid w:val="00C74C2E"/>
    <w:rsid w:val="00C76391"/>
    <w:rsid w:val="00C76F2C"/>
    <w:rsid w:val="00C80106"/>
    <w:rsid w:val="00C812D3"/>
    <w:rsid w:val="00C81920"/>
    <w:rsid w:val="00C8393F"/>
    <w:rsid w:val="00C83D9F"/>
    <w:rsid w:val="00C841D5"/>
    <w:rsid w:val="00C84450"/>
    <w:rsid w:val="00C850ED"/>
    <w:rsid w:val="00C913AD"/>
    <w:rsid w:val="00C92CB6"/>
    <w:rsid w:val="00C957F0"/>
    <w:rsid w:val="00C97872"/>
    <w:rsid w:val="00CA288F"/>
    <w:rsid w:val="00CA2E07"/>
    <w:rsid w:val="00CA36C5"/>
    <w:rsid w:val="00CA4F78"/>
    <w:rsid w:val="00CA67D5"/>
    <w:rsid w:val="00CA6D1F"/>
    <w:rsid w:val="00CA7724"/>
    <w:rsid w:val="00CA7B24"/>
    <w:rsid w:val="00CB0068"/>
    <w:rsid w:val="00CB034C"/>
    <w:rsid w:val="00CB0961"/>
    <w:rsid w:val="00CB1289"/>
    <w:rsid w:val="00CB573C"/>
    <w:rsid w:val="00CB639E"/>
    <w:rsid w:val="00CB7E86"/>
    <w:rsid w:val="00CC0270"/>
    <w:rsid w:val="00CC0541"/>
    <w:rsid w:val="00CC179B"/>
    <w:rsid w:val="00CC2C16"/>
    <w:rsid w:val="00CC3ABC"/>
    <w:rsid w:val="00CC5519"/>
    <w:rsid w:val="00CC5967"/>
    <w:rsid w:val="00CC59ED"/>
    <w:rsid w:val="00CC5EB8"/>
    <w:rsid w:val="00CC624F"/>
    <w:rsid w:val="00CC6A9C"/>
    <w:rsid w:val="00CC6BAD"/>
    <w:rsid w:val="00CC7960"/>
    <w:rsid w:val="00CD1DAE"/>
    <w:rsid w:val="00CD2313"/>
    <w:rsid w:val="00CD37DB"/>
    <w:rsid w:val="00CD3A9E"/>
    <w:rsid w:val="00CD43E3"/>
    <w:rsid w:val="00CD4ACA"/>
    <w:rsid w:val="00CD5FFF"/>
    <w:rsid w:val="00CD6F21"/>
    <w:rsid w:val="00CD7575"/>
    <w:rsid w:val="00CD7948"/>
    <w:rsid w:val="00CD7F51"/>
    <w:rsid w:val="00CE1636"/>
    <w:rsid w:val="00CE17C3"/>
    <w:rsid w:val="00CE2831"/>
    <w:rsid w:val="00CE33FF"/>
    <w:rsid w:val="00CE346D"/>
    <w:rsid w:val="00CE34FA"/>
    <w:rsid w:val="00CE3B28"/>
    <w:rsid w:val="00CE3E1C"/>
    <w:rsid w:val="00CE4394"/>
    <w:rsid w:val="00CE4BE1"/>
    <w:rsid w:val="00CE4BFF"/>
    <w:rsid w:val="00CE4C95"/>
    <w:rsid w:val="00CE7C38"/>
    <w:rsid w:val="00CF0D35"/>
    <w:rsid w:val="00CF1A06"/>
    <w:rsid w:val="00CF29C1"/>
    <w:rsid w:val="00CF2C69"/>
    <w:rsid w:val="00CF2F9F"/>
    <w:rsid w:val="00CF58E1"/>
    <w:rsid w:val="00CF5D83"/>
    <w:rsid w:val="00D02DD4"/>
    <w:rsid w:val="00D03471"/>
    <w:rsid w:val="00D039F2"/>
    <w:rsid w:val="00D03AB2"/>
    <w:rsid w:val="00D05528"/>
    <w:rsid w:val="00D05DCA"/>
    <w:rsid w:val="00D06F5A"/>
    <w:rsid w:val="00D071BA"/>
    <w:rsid w:val="00D10678"/>
    <w:rsid w:val="00D113DB"/>
    <w:rsid w:val="00D118A4"/>
    <w:rsid w:val="00D1494D"/>
    <w:rsid w:val="00D15707"/>
    <w:rsid w:val="00D16189"/>
    <w:rsid w:val="00D16380"/>
    <w:rsid w:val="00D16AED"/>
    <w:rsid w:val="00D2046D"/>
    <w:rsid w:val="00D20A5F"/>
    <w:rsid w:val="00D22044"/>
    <w:rsid w:val="00D22A86"/>
    <w:rsid w:val="00D22C7C"/>
    <w:rsid w:val="00D231F9"/>
    <w:rsid w:val="00D2320B"/>
    <w:rsid w:val="00D23511"/>
    <w:rsid w:val="00D26622"/>
    <w:rsid w:val="00D3067E"/>
    <w:rsid w:val="00D30841"/>
    <w:rsid w:val="00D31A8B"/>
    <w:rsid w:val="00D323D9"/>
    <w:rsid w:val="00D33DB7"/>
    <w:rsid w:val="00D34352"/>
    <w:rsid w:val="00D34911"/>
    <w:rsid w:val="00D3493E"/>
    <w:rsid w:val="00D35910"/>
    <w:rsid w:val="00D35FE8"/>
    <w:rsid w:val="00D41320"/>
    <w:rsid w:val="00D42BF7"/>
    <w:rsid w:val="00D42EBB"/>
    <w:rsid w:val="00D45123"/>
    <w:rsid w:val="00D45417"/>
    <w:rsid w:val="00D45A79"/>
    <w:rsid w:val="00D4652E"/>
    <w:rsid w:val="00D46ED7"/>
    <w:rsid w:val="00D47B2D"/>
    <w:rsid w:val="00D51991"/>
    <w:rsid w:val="00D51B02"/>
    <w:rsid w:val="00D52215"/>
    <w:rsid w:val="00D5247D"/>
    <w:rsid w:val="00D52EFD"/>
    <w:rsid w:val="00D53EA7"/>
    <w:rsid w:val="00D56118"/>
    <w:rsid w:val="00D57E69"/>
    <w:rsid w:val="00D62C5B"/>
    <w:rsid w:val="00D63489"/>
    <w:rsid w:val="00D64689"/>
    <w:rsid w:val="00D6492A"/>
    <w:rsid w:val="00D66871"/>
    <w:rsid w:val="00D66A46"/>
    <w:rsid w:val="00D66DAE"/>
    <w:rsid w:val="00D67349"/>
    <w:rsid w:val="00D67986"/>
    <w:rsid w:val="00D70D28"/>
    <w:rsid w:val="00D71577"/>
    <w:rsid w:val="00D722FF"/>
    <w:rsid w:val="00D74955"/>
    <w:rsid w:val="00D7554D"/>
    <w:rsid w:val="00D76219"/>
    <w:rsid w:val="00D7628C"/>
    <w:rsid w:val="00D763B4"/>
    <w:rsid w:val="00D76E9E"/>
    <w:rsid w:val="00D8348B"/>
    <w:rsid w:val="00D839C0"/>
    <w:rsid w:val="00D84206"/>
    <w:rsid w:val="00D84EF4"/>
    <w:rsid w:val="00D85B8E"/>
    <w:rsid w:val="00D85BB9"/>
    <w:rsid w:val="00D86FE2"/>
    <w:rsid w:val="00D933E4"/>
    <w:rsid w:val="00D9371E"/>
    <w:rsid w:val="00D93E0D"/>
    <w:rsid w:val="00D94AC1"/>
    <w:rsid w:val="00D9621B"/>
    <w:rsid w:val="00D96B42"/>
    <w:rsid w:val="00D96F9F"/>
    <w:rsid w:val="00DA098C"/>
    <w:rsid w:val="00DA2180"/>
    <w:rsid w:val="00DA5145"/>
    <w:rsid w:val="00DA5480"/>
    <w:rsid w:val="00DA68AA"/>
    <w:rsid w:val="00DA7867"/>
    <w:rsid w:val="00DB0AA4"/>
    <w:rsid w:val="00DB2F35"/>
    <w:rsid w:val="00DB3211"/>
    <w:rsid w:val="00DB6445"/>
    <w:rsid w:val="00DB6CE0"/>
    <w:rsid w:val="00DC09D8"/>
    <w:rsid w:val="00DC0BE9"/>
    <w:rsid w:val="00DC2394"/>
    <w:rsid w:val="00DC385B"/>
    <w:rsid w:val="00DC3BFD"/>
    <w:rsid w:val="00DC44ED"/>
    <w:rsid w:val="00DC462F"/>
    <w:rsid w:val="00DC5992"/>
    <w:rsid w:val="00DC5C9D"/>
    <w:rsid w:val="00DC722A"/>
    <w:rsid w:val="00DC7A54"/>
    <w:rsid w:val="00DC7CC1"/>
    <w:rsid w:val="00DD4334"/>
    <w:rsid w:val="00DD44E1"/>
    <w:rsid w:val="00DD4E87"/>
    <w:rsid w:val="00DD504C"/>
    <w:rsid w:val="00DD5321"/>
    <w:rsid w:val="00DD5D33"/>
    <w:rsid w:val="00DD650C"/>
    <w:rsid w:val="00DD6915"/>
    <w:rsid w:val="00DD69A8"/>
    <w:rsid w:val="00DD74B0"/>
    <w:rsid w:val="00DD7C23"/>
    <w:rsid w:val="00DE062F"/>
    <w:rsid w:val="00DE1008"/>
    <w:rsid w:val="00DE130D"/>
    <w:rsid w:val="00DE1AF4"/>
    <w:rsid w:val="00DE28BD"/>
    <w:rsid w:val="00DE2ACC"/>
    <w:rsid w:val="00DE3132"/>
    <w:rsid w:val="00DE3B07"/>
    <w:rsid w:val="00DE4401"/>
    <w:rsid w:val="00DE4512"/>
    <w:rsid w:val="00DE4BFB"/>
    <w:rsid w:val="00DE4EDF"/>
    <w:rsid w:val="00DE4F91"/>
    <w:rsid w:val="00DE7799"/>
    <w:rsid w:val="00DF0BCA"/>
    <w:rsid w:val="00DF2A84"/>
    <w:rsid w:val="00DF3AA7"/>
    <w:rsid w:val="00DF61A5"/>
    <w:rsid w:val="00DF6FD9"/>
    <w:rsid w:val="00DF71E3"/>
    <w:rsid w:val="00DF7272"/>
    <w:rsid w:val="00E006F0"/>
    <w:rsid w:val="00E012DC"/>
    <w:rsid w:val="00E014DA"/>
    <w:rsid w:val="00E02181"/>
    <w:rsid w:val="00E025FC"/>
    <w:rsid w:val="00E05344"/>
    <w:rsid w:val="00E054D1"/>
    <w:rsid w:val="00E06AA4"/>
    <w:rsid w:val="00E06FD9"/>
    <w:rsid w:val="00E10144"/>
    <w:rsid w:val="00E106E3"/>
    <w:rsid w:val="00E13B78"/>
    <w:rsid w:val="00E16FF6"/>
    <w:rsid w:val="00E17680"/>
    <w:rsid w:val="00E177D2"/>
    <w:rsid w:val="00E228F8"/>
    <w:rsid w:val="00E23908"/>
    <w:rsid w:val="00E23D77"/>
    <w:rsid w:val="00E23E87"/>
    <w:rsid w:val="00E23F54"/>
    <w:rsid w:val="00E23FD3"/>
    <w:rsid w:val="00E2626D"/>
    <w:rsid w:val="00E26908"/>
    <w:rsid w:val="00E27FBA"/>
    <w:rsid w:val="00E315A1"/>
    <w:rsid w:val="00E32D43"/>
    <w:rsid w:val="00E32EE5"/>
    <w:rsid w:val="00E33C4A"/>
    <w:rsid w:val="00E3422D"/>
    <w:rsid w:val="00E34861"/>
    <w:rsid w:val="00E40933"/>
    <w:rsid w:val="00E422CB"/>
    <w:rsid w:val="00E4280A"/>
    <w:rsid w:val="00E42824"/>
    <w:rsid w:val="00E42A91"/>
    <w:rsid w:val="00E47FE3"/>
    <w:rsid w:val="00E533EA"/>
    <w:rsid w:val="00E53ABD"/>
    <w:rsid w:val="00E545C3"/>
    <w:rsid w:val="00E552B9"/>
    <w:rsid w:val="00E56725"/>
    <w:rsid w:val="00E56742"/>
    <w:rsid w:val="00E56C2E"/>
    <w:rsid w:val="00E56DD7"/>
    <w:rsid w:val="00E57847"/>
    <w:rsid w:val="00E6084E"/>
    <w:rsid w:val="00E610E9"/>
    <w:rsid w:val="00E61A37"/>
    <w:rsid w:val="00E62A41"/>
    <w:rsid w:val="00E63A7E"/>
    <w:rsid w:val="00E64B54"/>
    <w:rsid w:val="00E65021"/>
    <w:rsid w:val="00E677E3"/>
    <w:rsid w:val="00E707B1"/>
    <w:rsid w:val="00E71638"/>
    <w:rsid w:val="00E71CA4"/>
    <w:rsid w:val="00E72495"/>
    <w:rsid w:val="00E7289A"/>
    <w:rsid w:val="00E73F15"/>
    <w:rsid w:val="00E742DE"/>
    <w:rsid w:val="00E7539A"/>
    <w:rsid w:val="00E81299"/>
    <w:rsid w:val="00E82AF7"/>
    <w:rsid w:val="00E82B48"/>
    <w:rsid w:val="00E82EC2"/>
    <w:rsid w:val="00E85695"/>
    <w:rsid w:val="00E85A29"/>
    <w:rsid w:val="00E867D8"/>
    <w:rsid w:val="00E867FC"/>
    <w:rsid w:val="00E86D7D"/>
    <w:rsid w:val="00E87E04"/>
    <w:rsid w:val="00E900AF"/>
    <w:rsid w:val="00E90126"/>
    <w:rsid w:val="00E90193"/>
    <w:rsid w:val="00E90929"/>
    <w:rsid w:val="00E90C05"/>
    <w:rsid w:val="00E912CD"/>
    <w:rsid w:val="00E92D34"/>
    <w:rsid w:val="00E92DC2"/>
    <w:rsid w:val="00E9380A"/>
    <w:rsid w:val="00E94490"/>
    <w:rsid w:val="00E95F71"/>
    <w:rsid w:val="00E97EC9"/>
    <w:rsid w:val="00E97F80"/>
    <w:rsid w:val="00EA0ADC"/>
    <w:rsid w:val="00EA1103"/>
    <w:rsid w:val="00EA371F"/>
    <w:rsid w:val="00EA4AE9"/>
    <w:rsid w:val="00EA4DE0"/>
    <w:rsid w:val="00EB0995"/>
    <w:rsid w:val="00EB14F3"/>
    <w:rsid w:val="00EB4D5C"/>
    <w:rsid w:val="00EB617F"/>
    <w:rsid w:val="00EB64C6"/>
    <w:rsid w:val="00EB6C96"/>
    <w:rsid w:val="00EC043B"/>
    <w:rsid w:val="00EC3269"/>
    <w:rsid w:val="00EC411C"/>
    <w:rsid w:val="00EC44F3"/>
    <w:rsid w:val="00EC610A"/>
    <w:rsid w:val="00EC61AB"/>
    <w:rsid w:val="00EC6C41"/>
    <w:rsid w:val="00EC6EBF"/>
    <w:rsid w:val="00EC7EC9"/>
    <w:rsid w:val="00ED0139"/>
    <w:rsid w:val="00ED1DE4"/>
    <w:rsid w:val="00ED1F68"/>
    <w:rsid w:val="00ED285C"/>
    <w:rsid w:val="00ED4E6E"/>
    <w:rsid w:val="00ED77AF"/>
    <w:rsid w:val="00EE04AA"/>
    <w:rsid w:val="00EE19BD"/>
    <w:rsid w:val="00EE2D84"/>
    <w:rsid w:val="00EE3AE0"/>
    <w:rsid w:val="00EE4048"/>
    <w:rsid w:val="00EE5013"/>
    <w:rsid w:val="00EE7771"/>
    <w:rsid w:val="00EE7C1A"/>
    <w:rsid w:val="00EF0417"/>
    <w:rsid w:val="00EF1193"/>
    <w:rsid w:val="00EF1D6D"/>
    <w:rsid w:val="00EF1D9C"/>
    <w:rsid w:val="00EF3153"/>
    <w:rsid w:val="00EF395D"/>
    <w:rsid w:val="00EF3ED9"/>
    <w:rsid w:val="00EF4CCB"/>
    <w:rsid w:val="00EF57D1"/>
    <w:rsid w:val="00EF6F74"/>
    <w:rsid w:val="00F00ADF"/>
    <w:rsid w:val="00F0513F"/>
    <w:rsid w:val="00F0538D"/>
    <w:rsid w:val="00F05EA8"/>
    <w:rsid w:val="00F066C4"/>
    <w:rsid w:val="00F068D7"/>
    <w:rsid w:val="00F06BC5"/>
    <w:rsid w:val="00F1125F"/>
    <w:rsid w:val="00F11B36"/>
    <w:rsid w:val="00F128D7"/>
    <w:rsid w:val="00F159D0"/>
    <w:rsid w:val="00F16CA7"/>
    <w:rsid w:val="00F1719B"/>
    <w:rsid w:val="00F17E82"/>
    <w:rsid w:val="00F251E1"/>
    <w:rsid w:val="00F262B2"/>
    <w:rsid w:val="00F2646C"/>
    <w:rsid w:val="00F264B7"/>
    <w:rsid w:val="00F267DC"/>
    <w:rsid w:val="00F2700A"/>
    <w:rsid w:val="00F3066E"/>
    <w:rsid w:val="00F30B53"/>
    <w:rsid w:val="00F31FBB"/>
    <w:rsid w:val="00F3348C"/>
    <w:rsid w:val="00F33D88"/>
    <w:rsid w:val="00F34E35"/>
    <w:rsid w:val="00F36CEB"/>
    <w:rsid w:val="00F41DE1"/>
    <w:rsid w:val="00F43374"/>
    <w:rsid w:val="00F43AD6"/>
    <w:rsid w:val="00F44198"/>
    <w:rsid w:val="00F45246"/>
    <w:rsid w:val="00F465D1"/>
    <w:rsid w:val="00F46C21"/>
    <w:rsid w:val="00F5023F"/>
    <w:rsid w:val="00F510E6"/>
    <w:rsid w:val="00F52643"/>
    <w:rsid w:val="00F5291C"/>
    <w:rsid w:val="00F5371A"/>
    <w:rsid w:val="00F54F91"/>
    <w:rsid w:val="00F55E0F"/>
    <w:rsid w:val="00F60614"/>
    <w:rsid w:val="00F60BC1"/>
    <w:rsid w:val="00F60C66"/>
    <w:rsid w:val="00F63C95"/>
    <w:rsid w:val="00F642B0"/>
    <w:rsid w:val="00F64442"/>
    <w:rsid w:val="00F65DDC"/>
    <w:rsid w:val="00F660FA"/>
    <w:rsid w:val="00F66376"/>
    <w:rsid w:val="00F678AD"/>
    <w:rsid w:val="00F679F9"/>
    <w:rsid w:val="00F70382"/>
    <w:rsid w:val="00F71552"/>
    <w:rsid w:val="00F74207"/>
    <w:rsid w:val="00F74C74"/>
    <w:rsid w:val="00F74D34"/>
    <w:rsid w:val="00F75F67"/>
    <w:rsid w:val="00F771A6"/>
    <w:rsid w:val="00F80131"/>
    <w:rsid w:val="00F803F4"/>
    <w:rsid w:val="00F803FB"/>
    <w:rsid w:val="00F83349"/>
    <w:rsid w:val="00F8420C"/>
    <w:rsid w:val="00F84590"/>
    <w:rsid w:val="00F85202"/>
    <w:rsid w:val="00F85AF7"/>
    <w:rsid w:val="00F85CF0"/>
    <w:rsid w:val="00F85E81"/>
    <w:rsid w:val="00F86370"/>
    <w:rsid w:val="00F8711F"/>
    <w:rsid w:val="00F87B0B"/>
    <w:rsid w:val="00F87D9F"/>
    <w:rsid w:val="00F90259"/>
    <w:rsid w:val="00F91386"/>
    <w:rsid w:val="00F91709"/>
    <w:rsid w:val="00F92937"/>
    <w:rsid w:val="00F92A39"/>
    <w:rsid w:val="00F97701"/>
    <w:rsid w:val="00FA07D2"/>
    <w:rsid w:val="00FA16F4"/>
    <w:rsid w:val="00FA1F67"/>
    <w:rsid w:val="00FA21DA"/>
    <w:rsid w:val="00FA2F55"/>
    <w:rsid w:val="00FA34E7"/>
    <w:rsid w:val="00FA447D"/>
    <w:rsid w:val="00FA4E81"/>
    <w:rsid w:val="00FA5CE1"/>
    <w:rsid w:val="00FA627C"/>
    <w:rsid w:val="00FB0A10"/>
    <w:rsid w:val="00FB3C85"/>
    <w:rsid w:val="00FB4991"/>
    <w:rsid w:val="00FB4B6E"/>
    <w:rsid w:val="00FB4F0C"/>
    <w:rsid w:val="00FB5142"/>
    <w:rsid w:val="00FB73F7"/>
    <w:rsid w:val="00FB7C7C"/>
    <w:rsid w:val="00FC0551"/>
    <w:rsid w:val="00FC2034"/>
    <w:rsid w:val="00FC235F"/>
    <w:rsid w:val="00FC479A"/>
    <w:rsid w:val="00FC4DD1"/>
    <w:rsid w:val="00FC560E"/>
    <w:rsid w:val="00FC63A5"/>
    <w:rsid w:val="00FC67D2"/>
    <w:rsid w:val="00FC6807"/>
    <w:rsid w:val="00FC7831"/>
    <w:rsid w:val="00FD0008"/>
    <w:rsid w:val="00FD4E1C"/>
    <w:rsid w:val="00FD5892"/>
    <w:rsid w:val="00FD59ED"/>
    <w:rsid w:val="00FD6D6E"/>
    <w:rsid w:val="00FD6DFC"/>
    <w:rsid w:val="00FD6E75"/>
    <w:rsid w:val="00FE22BC"/>
    <w:rsid w:val="00FE288C"/>
    <w:rsid w:val="00FE3B55"/>
    <w:rsid w:val="00FE51E6"/>
    <w:rsid w:val="00FE560B"/>
    <w:rsid w:val="00FE6EFE"/>
    <w:rsid w:val="00FF1804"/>
    <w:rsid w:val="00FF1F4B"/>
    <w:rsid w:val="00FF20ED"/>
    <w:rsid w:val="00FF2E8C"/>
    <w:rsid w:val="00FF3567"/>
    <w:rsid w:val="00FF4833"/>
    <w:rsid w:val="00FF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394E624-DC2C-4BAC-9B4E-B00CC7A1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ED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466"/>
    <w:pPr>
      <w:tabs>
        <w:tab w:val="center" w:pos="4252"/>
        <w:tab w:val="right" w:pos="8504"/>
      </w:tabs>
      <w:snapToGrid w:val="0"/>
    </w:pPr>
  </w:style>
  <w:style w:type="character" w:customStyle="1" w:styleId="a4">
    <w:name w:val="ヘッダー (文字)"/>
    <w:basedOn w:val="a0"/>
    <w:link w:val="a3"/>
    <w:uiPriority w:val="99"/>
    <w:rsid w:val="00802466"/>
  </w:style>
  <w:style w:type="paragraph" w:styleId="a5">
    <w:name w:val="footer"/>
    <w:basedOn w:val="a"/>
    <w:link w:val="a6"/>
    <w:unhideWhenUsed/>
    <w:rsid w:val="00802466"/>
    <w:pPr>
      <w:tabs>
        <w:tab w:val="center" w:pos="4252"/>
        <w:tab w:val="right" w:pos="8504"/>
      </w:tabs>
      <w:snapToGrid w:val="0"/>
    </w:pPr>
  </w:style>
  <w:style w:type="character" w:customStyle="1" w:styleId="a6">
    <w:name w:val="フッター (文字)"/>
    <w:basedOn w:val="a0"/>
    <w:link w:val="a5"/>
    <w:rsid w:val="00802466"/>
  </w:style>
  <w:style w:type="paragraph" w:styleId="a7">
    <w:name w:val="Balloon Text"/>
    <w:basedOn w:val="a"/>
    <w:link w:val="a8"/>
    <w:uiPriority w:val="99"/>
    <w:semiHidden/>
    <w:unhideWhenUsed/>
    <w:rsid w:val="004F2C5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2C58"/>
    <w:rPr>
      <w:rFonts w:asciiTheme="majorHAnsi" w:eastAsiaTheme="majorEastAsia" w:hAnsiTheme="majorHAnsi" w:cstheme="majorBidi"/>
      <w:sz w:val="18"/>
      <w:szCs w:val="18"/>
    </w:rPr>
  </w:style>
  <w:style w:type="paragraph" w:styleId="a9">
    <w:name w:val="List Paragraph"/>
    <w:basedOn w:val="a"/>
    <w:uiPriority w:val="34"/>
    <w:qFormat/>
    <w:rsid w:val="00C22934"/>
    <w:pPr>
      <w:ind w:leftChars="400" w:left="840"/>
    </w:pPr>
  </w:style>
  <w:style w:type="paragraph" w:styleId="Web">
    <w:name w:val="Normal (Web)"/>
    <w:basedOn w:val="a"/>
    <w:uiPriority w:val="99"/>
    <w:unhideWhenUsed/>
    <w:rsid w:val="003A75DD"/>
    <w:pPr>
      <w:widowControl/>
      <w:spacing w:after="300" w:line="480" w:lineRule="auto"/>
      <w:jc w:val="left"/>
    </w:pPr>
    <w:rPr>
      <w:rFonts w:ascii="ＭＳ Ｐゴシック" w:eastAsia="ＭＳ Ｐゴシック" w:hAnsi="ＭＳ Ｐゴシック" w:cs="ＭＳ Ｐゴシック"/>
      <w:kern w:val="0"/>
      <w:sz w:val="24"/>
    </w:rPr>
  </w:style>
  <w:style w:type="paragraph" w:styleId="aa">
    <w:name w:val="Date"/>
    <w:basedOn w:val="a"/>
    <w:next w:val="a"/>
    <w:link w:val="ab"/>
    <w:unhideWhenUsed/>
    <w:rsid w:val="002B3D74"/>
  </w:style>
  <w:style w:type="character" w:customStyle="1" w:styleId="ab">
    <w:name w:val="日付 (文字)"/>
    <w:basedOn w:val="a0"/>
    <w:link w:val="aa"/>
    <w:rsid w:val="002B3D74"/>
    <w:rPr>
      <w:rFonts w:ascii="Century" w:eastAsia="ＭＳ 明朝" w:hAnsi="Century" w:cs="Times New Roman"/>
      <w:szCs w:val="24"/>
    </w:rPr>
  </w:style>
  <w:style w:type="paragraph" w:styleId="ac">
    <w:name w:val="No Spacing"/>
    <w:uiPriority w:val="1"/>
    <w:qFormat/>
    <w:rsid w:val="007B33C8"/>
    <w:pPr>
      <w:widowControl w:val="0"/>
      <w:jc w:val="both"/>
    </w:pPr>
    <w:rPr>
      <w:rFonts w:ascii="Century" w:eastAsia="ＭＳ 明朝" w:hAnsi="Century" w:cs="Times New Roman"/>
      <w:szCs w:val="24"/>
    </w:rPr>
  </w:style>
  <w:style w:type="character" w:styleId="ad">
    <w:name w:val="Hyperlink"/>
    <w:basedOn w:val="a0"/>
    <w:uiPriority w:val="99"/>
    <w:unhideWhenUsed/>
    <w:rsid w:val="006D7AFB"/>
    <w:rPr>
      <w:color w:val="0000FF" w:themeColor="hyperlink"/>
      <w:u w:val="single"/>
    </w:rPr>
  </w:style>
  <w:style w:type="paragraph" w:customStyle="1" w:styleId="ae">
    <w:name w:val="標準(太郎文書スタイル)"/>
    <w:uiPriority w:val="99"/>
    <w:rsid w:val="006D7AFB"/>
    <w:pPr>
      <w:widowControl w:val="0"/>
      <w:overflowPunct w:val="0"/>
      <w:adjustRightInd w:val="0"/>
      <w:jc w:val="both"/>
    </w:pPr>
    <w:rPr>
      <w:rFonts w:ascii="Times New Roman" w:eastAsia="ＭＳ 明朝" w:hAnsi="Times New Roman" w:cs="ＭＳ 明朝"/>
      <w:color w:val="000000"/>
      <w:kern w:val="0"/>
      <w:szCs w:val="21"/>
    </w:rPr>
  </w:style>
  <w:style w:type="character" w:styleId="af">
    <w:name w:val="Strong"/>
    <w:basedOn w:val="a0"/>
    <w:uiPriority w:val="22"/>
    <w:qFormat/>
    <w:rsid w:val="006D7AFB"/>
    <w:rPr>
      <w:b/>
      <w:bCs/>
    </w:rPr>
  </w:style>
  <w:style w:type="paragraph" w:styleId="af0">
    <w:name w:val="Body Text"/>
    <w:basedOn w:val="a"/>
    <w:link w:val="af1"/>
    <w:rsid w:val="00D86FE2"/>
    <w:rPr>
      <w:rFonts w:ascii="MS Outlook" w:eastAsia="ＡＲＰ顏眞楷書体Ｈ" w:hAnsi="MS Outlook"/>
      <w:sz w:val="22"/>
    </w:rPr>
  </w:style>
  <w:style w:type="character" w:customStyle="1" w:styleId="af1">
    <w:name w:val="本文 (文字)"/>
    <w:basedOn w:val="a0"/>
    <w:link w:val="af0"/>
    <w:rsid w:val="00D86FE2"/>
    <w:rPr>
      <w:rFonts w:ascii="MS Outlook" w:eastAsia="ＡＲＰ顏眞楷書体Ｈ" w:hAnsi="MS Outlook" w:cs="Times New Roman"/>
      <w:sz w:val="22"/>
      <w:szCs w:val="24"/>
    </w:rPr>
  </w:style>
  <w:style w:type="paragraph" w:styleId="2">
    <w:name w:val="Body Text Indent 2"/>
    <w:basedOn w:val="a"/>
    <w:link w:val="20"/>
    <w:uiPriority w:val="99"/>
    <w:unhideWhenUsed/>
    <w:rsid w:val="005771BE"/>
    <w:pPr>
      <w:spacing w:line="480" w:lineRule="auto"/>
      <w:ind w:leftChars="400" w:left="851"/>
    </w:pPr>
  </w:style>
  <w:style w:type="character" w:customStyle="1" w:styleId="20">
    <w:name w:val="本文インデント 2 (文字)"/>
    <w:basedOn w:val="a0"/>
    <w:link w:val="2"/>
    <w:uiPriority w:val="99"/>
    <w:rsid w:val="005771BE"/>
    <w:rPr>
      <w:rFonts w:ascii="Century" w:eastAsia="ＭＳ 明朝" w:hAnsi="Century" w:cs="Times New Roman"/>
      <w:szCs w:val="24"/>
    </w:rPr>
  </w:style>
  <w:style w:type="character" w:styleId="af2">
    <w:name w:val="Book Title"/>
    <w:uiPriority w:val="33"/>
    <w:qFormat/>
    <w:rsid w:val="002A4B1E"/>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42840">
      <w:bodyDiv w:val="1"/>
      <w:marLeft w:val="0"/>
      <w:marRight w:val="0"/>
      <w:marTop w:val="0"/>
      <w:marBottom w:val="0"/>
      <w:divBdr>
        <w:top w:val="none" w:sz="0" w:space="0" w:color="auto"/>
        <w:left w:val="none" w:sz="0" w:space="0" w:color="auto"/>
        <w:bottom w:val="none" w:sz="0" w:space="0" w:color="auto"/>
        <w:right w:val="none" w:sz="0" w:space="0" w:color="auto"/>
      </w:divBdr>
      <w:divsChild>
        <w:div w:id="134958655">
          <w:marLeft w:val="0"/>
          <w:marRight w:val="0"/>
          <w:marTop w:val="0"/>
          <w:marBottom w:val="0"/>
          <w:divBdr>
            <w:top w:val="none" w:sz="0" w:space="0" w:color="auto"/>
            <w:left w:val="none" w:sz="0" w:space="0" w:color="auto"/>
            <w:bottom w:val="none" w:sz="0" w:space="0" w:color="auto"/>
            <w:right w:val="none" w:sz="0" w:space="0" w:color="auto"/>
          </w:divBdr>
          <w:divsChild>
            <w:div w:id="88047316">
              <w:marLeft w:val="0"/>
              <w:marRight w:val="0"/>
              <w:marTop w:val="0"/>
              <w:marBottom w:val="0"/>
              <w:divBdr>
                <w:top w:val="none" w:sz="0" w:space="0" w:color="auto"/>
                <w:left w:val="none" w:sz="0" w:space="0" w:color="auto"/>
                <w:bottom w:val="none" w:sz="0" w:space="0" w:color="auto"/>
                <w:right w:val="none" w:sz="0" w:space="0" w:color="auto"/>
              </w:divBdr>
            </w:div>
            <w:div w:id="924798444">
              <w:marLeft w:val="0"/>
              <w:marRight w:val="0"/>
              <w:marTop w:val="0"/>
              <w:marBottom w:val="0"/>
              <w:divBdr>
                <w:top w:val="none" w:sz="0" w:space="0" w:color="auto"/>
                <w:left w:val="none" w:sz="0" w:space="0" w:color="auto"/>
                <w:bottom w:val="none" w:sz="0" w:space="0" w:color="auto"/>
                <w:right w:val="none" w:sz="0" w:space="0" w:color="auto"/>
              </w:divBdr>
            </w:div>
            <w:div w:id="1332371903">
              <w:marLeft w:val="0"/>
              <w:marRight w:val="0"/>
              <w:marTop w:val="0"/>
              <w:marBottom w:val="60"/>
              <w:divBdr>
                <w:top w:val="none" w:sz="0" w:space="0" w:color="auto"/>
                <w:left w:val="none" w:sz="0" w:space="0" w:color="auto"/>
                <w:bottom w:val="none" w:sz="0" w:space="0" w:color="auto"/>
                <w:right w:val="none" w:sz="0" w:space="0" w:color="auto"/>
              </w:divBdr>
            </w:div>
          </w:divsChild>
        </w:div>
        <w:div w:id="1611859735">
          <w:marLeft w:val="0"/>
          <w:marRight w:val="0"/>
          <w:marTop w:val="150"/>
          <w:marBottom w:val="150"/>
          <w:divBdr>
            <w:top w:val="single" w:sz="6" w:space="9" w:color="CCCCCC"/>
            <w:left w:val="single" w:sz="6" w:space="9" w:color="CCCCCC"/>
            <w:bottom w:val="single" w:sz="6" w:space="9" w:color="CCCCCC"/>
            <w:right w:val="single" w:sz="6" w:space="9" w:color="CCCCCC"/>
          </w:divBdr>
          <w:divsChild>
            <w:div w:id="151607362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209654257">
      <w:bodyDiv w:val="1"/>
      <w:marLeft w:val="0"/>
      <w:marRight w:val="0"/>
      <w:marTop w:val="0"/>
      <w:marBottom w:val="0"/>
      <w:divBdr>
        <w:top w:val="none" w:sz="0" w:space="0" w:color="auto"/>
        <w:left w:val="none" w:sz="0" w:space="0" w:color="auto"/>
        <w:bottom w:val="none" w:sz="0" w:space="0" w:color="auto"/>
        <w:right w:val="none" w:sz="0" w:space="0" w:color="auto"/>
      </w:divBdr>
    </w:div>
    <w:div w:id="287392314">
      <w:bodyDiv w:val="1"/>
      <w:marLeft w:val="0"/>
      <w:marRight w:val="0"/>
      <w:marTop w:val="0"/>
      <w:marBottom w:val="0"/>
      <w:divBdr>
        <w:top w:val="none" w:sz="0" w:space="0" w:color="auto"/>
        <w:left w:val="none" w:sz="0" w:space="0" w:color="auto"/>
        <w:bottom w:val="none" w:sz="0" w:space="0" w:color="auto"/>
        <w:right w:val="none" w:sz="0" w:space="0" w:color="auto"/>
      </w:divBdr>
    </w:div>
    <w:div w:id="289867384">
      <w:bodyDiv w:val="1"/>
      <w:marLeft w:val="0"/>
      <w:marRight w:val="0"/>
      <w:marTop w:val="0"/>
      <w:marBottom w:val="0"/>
      <w:divBdr>
        <w:top w:val="none" w:sz="0" w:space="0" w:color="auto"/>
        <w:left w:val="none" w:sz="0" w:space="0" w:color="auto"/>
        <w:bottom w:val="none" w:sz="0" w:space="0" w:color="auto"/>
        <w:right w:val="none" w:sz="0" w:space="0" w:color="auto"/>
      </w:divBdr>
    </w:div>
    <w:div w:id="290327614">
      <w:bodyDiv w:val="1"/>
      <w:marLeft w:val="0"/>
      <w:marRight w:val="0"/>
      <w:marTop w:val="0"/>
      <w:marBottom w:val="0"/>
      <w:divBdr>
        <w:top w:val="none" w:sz="0" w:space="0" w:color="auto"/>
        <w:left w:val="none" w:sz="0" w:space="0" w:color="auto"/>
        <w:bottom w:val="none" w:sz="0" w:space="0" w:color="auto"/>
        <w:right w:val="none" w:sz="0" w:space="0" w:color="auto"/>
      </w:divBdr>
    </w:div>
    <w:div w:id="300160337">
      <w:bodyDiv w:val="1"/>
      <w:marLeft w:val="0"/>
      <w:marRight w:val="0"/>
      <w:marTop w:val="0"/>
      <w:marBottom w:val="0"/>
      <w:divBdr>
        <w:top w:val="none" w:sz="0" w:space="0" w:color="auto"/>
        <w:left w:val="none" w:sz="0" w:space="0" w:color="auto"/>
        <w:bottom w:val="none" w:sz="0" w:space="0" w:color="auto"/>
        <w:right w:val="none" w:sz="0" w:space="0" w:color="auto"/>
      </w:divBdr>
    </w:div>
    <w:div w:id="347100949">
      <w:bodyDiv w:val="1"/>
      <w:marLeft w:val="0"/>
      <w:marRight w:val="0"/>
      <w:marTop w:val="0"/>
      <w:marBottom w:val="0"/>
      <w:divBdr>
        <w:top w:val="none" w:sz="0" w:space="0" w:color="auto"/>
        <w:left w:val="none" w:sz="0" w:space="0" w:color="auto"/>
        <w:bottom w:val="none" w:sz="0" w:space="0" w:color="auto"/>
        <w:right w:val="none" w:sz="0" w:space="0" w:color="auto"/>
      </w:divBdr>
    </w:div>
    <w:div w:id="398596652">
      <w:bodyDiv w:val="1"/>
      <w:marLeft w:val="0"/>
      <w:marRight w:val="0"/>
      <w:marTop w:val="0"/>
      <w:marBottom w:val="0"/>
      <w:divBdr>
        <w:top w:val="none" w:sz="0" w:space="0" w:color="auto"/>
        <w:left w:val="none" w:sz="0" w:space="0" w:color="auto"/>
        <w:bottom w:val="none" w:sz="0" w:space="0" w:color="auto"/>
        <w:right w:val="none" w:sz="0" w:space="0" w:color="auto"/>
      </w:divBdr>
    </w:div>
    <w:div w:id="405030115">
      <w:bodyDiv w:val="1"/>
      <w:marLeft w:val="0"/>
      <w:marRight w:val="0"/>
      <w:marTop w:val="0"/>
      <w:marBottom w:val="0"/>
      <w:divBdr>
        <w:top w:val="none" w:sz="0" w:space="0" w:color="auto"/>
        <w:left w:val="none" w:sz="0" w:space="0" w:color="auto"/>
        <w:bottom w:val="none" w:sz="0" w:space="0" w:color="auto"/>
        <w:right w:val="none" w:sz="0" w:space="0" w:color="auto"/>
      </w:divBdr>
    </w:div>
    <w:div w:id="429200012">
      <w:bodyDiv w:val="1"/>
      <w:marLeft w:val="0"/>
      <w:marRight w:val="0"/>
      <w:marTop w:val="0"/>
      <w:marBottom w:val="0"/>
      <w:divBdr>
        <w:top w:val="none" w:sz="0" w:space="0" w:color="auto"/>
        <w:left w:val="none" w:sz="0" w:space="0" w:color="auto"/>
        <w:bottom w:val="none" w:sz="0" w:space="0" w:color="auto"/>
        <w:right w:val="none" w:sz="0" w:space="0" w:color="auto"/>
      </w:divBdr>
    </w:div>
    <w:div w:id="499809690">
      <w:bodyDiv w:val="1"/>
      <w:marLeft w:val="0"/>
      <w:marRight w:val="0"/>
      <w:marTop w:val="0"/>
      <w:marBottom w:val="0"/>
      <w:divBdr>
        <w:top w:val="none" w:sz="0" w:space="0" w:color="auto"/>
        <w:left w:val="none" w:sz="0" w:space="0" w:color="auto"/>
        <w:bottom w:val="none" w:sz="0" w:space="0" w:color="auto"/>
        <w:right w:val="none" w:sz="0" w:space="0" w:color="auto"/>
      </w:divBdr>
    </w:div>
    <w:div w:id="500777930">
      <w:bodyDiv w:val="1"/>
      <w:marLeft w:val="0"/>
      <w:marRight w:val="0"/>
      <w:marTop w:val="0"/>
      <w:marBottom w:val="0"/>
      <w:divBdr>
        <w:top w:val="none" w:sz="0" w:space="0" w:color="auto"/>
        <w:left w:val="none" w:sz="0" w:space="0" w:color="auto"/>
        <w:bottom w:val="none" w:sz="0" w:space="0" w:color="auto"/>
        <w:right w:val="none" w:sz="0" w:space="0" w:color="auto"/>
      </w:divBdr>
    </w:div>
    <w:div w:id="515582430">
      <w:bodyDiv w:val="1"/>
      <w:marLeft w:val="0"/>
      <w:marRight w:val="0"/>
      <w:marTop w:val="0"/>
      <w:marBottom w:val="0"/>
      <w:divBdr>
        <w:top w:val="none" w:sz="0" w:space="0" w:color="auto"/>
        <w:left w:val="none" w:sz="0" w:space="0" w:color="auto"/>
        <w:bottom w:val="none" w:sz="0" w:space="0" w:color="auto"/>
        <w:right w:val="none" w:sz="0" w:space="0" w:color="auto"/>
      </w:divBdr>
    </w:div>
    <w:div w:id="544416522">
      <w:bodyDiv w:val="1"/>
      <w:marLeft w:val="0"/>
      <w:marRight w:val="0"/>
      <w:marTop w:val="0"/>
      <w:marBottom w:val="0"/>
      <w:divBdr>
        <w:top w:val="none" w:sz="0" w:space="0" w:color="auto"/>
        <w:left w:val="none" w:sz="0" w:space="0" w:color="auto"/>
        <w:bottom w:val="none" w:sz="0" w:space="0" w:color="auto"/>
        <w:right w:val="none" w:sz="0" w:space="0" w:color="auto"/>
      </w:divBdr>
    </w:div>
    <w:div w:id="606616946">
      <w:bodyDiv w:val="1"/>
      <w:marLeft w:val="0"/>
      <w:marRight w:val="0"/>
      <w:marTop w:val="0"/>
      <w:marBottom w:val="0"/>
      <w:divBdr>
        <w:top w:val="none" w:sz="0" w:space="0" w:color="auto"/>
        <w:left w:val="none" w:sz="0" w:space="0" w:color="auto"/>
        <w:bottom w:val="none" w:sz="0" w:space="0" w:color="auto"/>
        <w:right w:val="none" w:sz="0" w:space="0" w:color="auto"/>
      </w:divBdr>
    </w:div>
    <w:div w:id="611783353">
      <w:bodyDiv w:val="1"/>
      <w:marLeft w:val="0"/>
      <w:marRight w:val="0"/>
      <w:marTop w:val="0"/>
      <w:marBottom w:val="0"/>
      <w:divBdr>
        <w:top w:val="none" w:sz="0" w:space="0" w:color="auto"/>
        <w:left w:val="none" w:sz="0" w:space="0" w:color="auto"/>
        <w:bottom w:val="none" w:sz="0" w:space="0" w:color="auto"/>
        <w:right w:val="none" w:sz="0" w:space="0" w:color="auto"/>
      </w:divBdr>
    </w:div>
    <w:div w:id="636498870">
      <w:bodyDiv w:val="1"/>
      <w:marLeft w:val="0"/>
      <w:marRight w:val="0"/>
      <w:marTop w:val="0"/>
      <w:marBottom w:val="0"/>
      <w:divBdr>
        <w:top w:val="none" w:sz="0" w:space="0" w:color="auto"/>
        <w:left w:val="none" w:sz="0" w:space="0" w:color="auto"/>
        <w:bottom w:val="none" w:sz="0" w:space="0" w:color="auto"/>
        <w:right w:val="none" w:sz="0" w:space="0" w:color="auto"/>
      </w:divBdr>
    </w:div>
    <w:div w:id="777137818">
      <w:bodyDiv w:val="1"/>
      <w:marLeft w:val="0"/>
      <w:marRight w:val="0"/>
      <w:marTop w:val="0"/>
      <w:marBottom w:val="0"/>
      <w:divBdr>
        <w:top w:val="none" w:sz="0" w:space="0" w:color="auto"/>
        <w:left w:val="none" w:sz="0" w:space="0" w:color="auto"/>
        <w:bottom w:val="none" w:sz="0" w:space="0" w:color="auto"/>
        <w:right w:val="none" w:sz="0" w:space="0" w:color="auto"/>
      </w:divBdr>
    </w:div>
    <w:div w:id="834689367">
      <w:bodyDiv w:val="1"/>
      <w:marLeft w:val="0"/>
      <w:marRight w:val="0"/>
      <w:marTop w:val="0"/>
      <w:marBottom w:val="0"/>
      <w:divBdr>
        <w:top w:val="none" w:sz="0" w:space="0" w:color="auto"/>
        <w:left w:val="none" w:sz="0" w:space="0" w:color="auto"/>
        <w:bottom w:val="none" w:sz="0" w:space="0" w:color="auto"/>
        <w:right w:val="none" w:sz="0" w:space="0" w:color="auto"/>
      </w:divBdr>
    </w:div>
    <w:div w:id="835464701">
      <w:bodyDiv w:val="1"/>
      <w:marLeft w:val="0"/>
      <w:marRight w:val="0"/>
      <w:marTop w:val="0"/>
      <w:marBottom w:val="0"/>
      <w:divBdr>
        <w:top w:val="none" w:sz="0" w:space="0" w:color="auto"/>
        <w:left w:val="none" w:sz="0" w:space="0" w:color="auto"/>
        <w:bottom w:val="none" w:sz="0" w:space="0" w:color="auto"/>
        <w:right w:val="none" w:sz="0" w:space="0" w:color="auto"/>
      </w:divBdr>
      <w:divsChild>
        <w:div w:id="1183008137">
          <w:marLeft w:val="0"/>
          <w:marRight w:val="0"/>
          <w:marTop w:val="0"/>
          <w:marBottom w:val="0"/>
          <w:divBdr>
            <w:top w:val="none" w:sz="0" w:space="0" w:color="auto"/>
            <w:left w:val="none" w:sz="0" w:space="0" w:color="auto"/>
            <w:bottom w:val="none" w:sz="0" w:space="0" w:color="auto"/>
            <w:right w:val="none" w:sz="0" w:space="0" w:color="auto"/>
          </w:divBdr>
          <w:divsChild>
            <w:div w:id="2113940048">
              <w:marLeft w:val="0"/>
              <w:marRight w:val="0"/>
              <w:marTop w:val="0"/>
              <w:marBottom w:val="0"/>
              <w:divBdr>
                <w:top w:val="none" w:sz="0" w:space="0" w:color="auto"/>
                <w:left w:val="none" w:sz="0" w:space="0" w:color="auto"/>
                <w:bottom w:val="none" w:sz="0" w:space="0" w:color="auto"/>
                <w:right w:val="none" w:sz="0" w:space="0" w:color="auto"/>
              </w:divBdr>
              <w:divsChild>
                <w:div w:id="207880535">
                  <w:marLeft w:val="0"/>
                  <w:marRight w:val="0"/>
                  <w:marTop w:val="0"/>
                  <w:marBottom w:val="0"/>
                  <w:divBdr>
                    <w:top w:val="none" w:sz="0" w:space="0" w:color="auto"/>
                    <w:left w:val="none" w:sz="0" w:space="0" w:color="auto"/>
                    <w:bottom w:val="none" w:sz="0" w:space="0" w:color="auto"/>
                    <w:right w:val="none" w:sz="0" w:space="0" w:color="auto"/>
                  </w:divBdr>
                  <w:divsChild>
                    <w:div w:id="508953303">
                      <w:marLeft w:val="0"/>
                      <w:marRight w:val="0"/>
                      <w:marTop w:val="0"/>
                      <w:marBottom w:val="0"/>
                      <w:divBdr>
                        <w:top w:val="none" w:sz="0" w:space="0" w:color="auto"/>
                        <w:left w:val="none" w:sz="0" w:space="0" w:color="auto"/>
                        <w:bottom w:val="none" w:sz="0" w:space="0" w:color="auto"/>
                        <w:right w:val="none" w:sz="0" w:space="0" w:color="auto"/>
                      </w:divBdr>
                      <w:divsChild>
                        <w:div w:id="1539052106">
                          <w:marLeft w:val="0"/>
                          <w:marRight w:val="0"/>
                          <w:marTop w:val="0"/>
                          <w:marBottom w:val="0"/>
                          <w:divBdr>
                            <w:top w:val="none" w:sz="0" w:space="0" w:color="auto"/>
                            <w:left w:val="none" w:sz="0" w:space="0" w:color="auto"/>
                            <w:bottom w:val="none" w:sz="0" w:space="0" w:color="auto"/>
                            <w:right w:val="none" w:sz="0" w:space="0" w:color="auto"/>
                          </w:divBdr>
                          <w:divsChild>
                            <w:div w:id="1165433597">
                              <w:marLeft w:val="0"/>
                              <w:marRight w:val="0"/>
                              <w:marTop w:val="0"/>
                              <w:marBottom w:val="0"/>
                              <w:divBdr>
                                <w:top w:val="none" w:sz="0" w:space="0" w:color="auto"/>
                                <w:left w:val="none" w:sz="0" w:space="0" w:color="auto"/>
                                <w:bottom w:val="none" w:sz="0" w:space="0" w:color="auto"/>
                                <w:right w:val="none" w:sz="0" w:space="0" w:color="auto"/>
                              </w:divBdr>
                              <w:divsChild>
                                <w:div w:id="1073043697">
                                  <w:marLeft w:val="0"/>
                                  <w:marRight w:val="0"/>
                                  <w:marTop w:val="0"/>
                                  <w:marBottom w:val="0"/>
                                  <w:divBdr>
                                    <w:top w:val="none" w:sz="0" w:space="0" w:color="auto"/>
                                    <w:left w:val="none" w:sz="0" w:space="0" w:color="auto"/>
                                    <w:bottom w:val="none" w:sz="0" w:space="0" w:color="auto"/>
                                    <w:right w:val="none" w:sz="0" w:space="0" w:color="auto"/>
                                  </w:divBdr>
                                  <w:divsChild>
                                    <w:div w:id="2066678279">
                                      <w:marLeft w:val="0"/>
                                      <w:marRight w:val="0"/>
                                      <w:marTop w:val="0"/>
                                      <w:marBottom w:val="0"/>
                                      <w:divBdr>
                                        <w:top w:val="none" w:sz="0" w:space="0" w:color="auto"/>
                                        <w:left w:val="none" w:sz="0" w:space="0" w:color="auto"/>
                                        <w:bottom w:val="none" w:sz="0" w:space="0" w:color="auto"/>
                                        <w:right w:val="none" w:sz="0" w:space="0" w:color="auto"/>
                                      </w:divBdr>
                                      <w:divsChild>
                                        <w:div w:id="1933976468">
                                          <w:marLeft w:val="0"/>
                                          <w:marRight w:val="0"/>
                                          <w:marTop w:val="0"/>
                                          <w:marBottom w:val="0"/>
                                          <w:divBdr>
                                            <w:top w:val="none" w:sz="0" w:space="0" w:color="auto"/>
                                            <w:left w:val="none" w:sz="0" w:space="0" w:color="auto"/>
                                            <w:bottom w:val="none" w:sz="0" w:space="0" w:color="auto"/>
                                            <w:right w:val="none" w:sz="0" w:space="0" w:color="auto"/>
                                          </w:divBdr>
                                          <w:divsChild>
                                            <w:div w:id="72248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309569">
      <w:bodyDiv w:val="1"/>
      <w:marLeft w:val="0"/>
      <w:marRight w:val="0"/>
      <w:marTop w:val="0"/>
      <w:marBottom w:val="0"/>
      <w:divBdr>
        <w:top w:val="none" w:sz="0" w:space="0" w:color="auto"/>
        <w:left w:val="none" w:sz="0" w:space="0" w:color="auto"/>
        <w:bottom w:val="none" w:sz="0" w:space="0" w:color="auto"/>
        <w:right w:val="none" w:sz="0" w:space="0" w:color="auto"/>
      </w:divBdr>
    </w:div>
    <w:div w:id="852183717">
      <w:bodyDiv w:val="1"/>
      <w:marLeft w:val="0"/>
      <w:marRight w:val="0"/>
      <w:marTop w:val="0"/>
      <w:marBottom w:val="0"/>
      <w:divBdr>
        <w:top w:val="none" w:sz="0" w:space="0" w:color="auto"/>
        <w:left w:val="none" w:sz="0" w:space="0" w:color="auto"/>
        <w:bottom w:val="none" w:sz="0" w:space="0" w:color="auto"/>
        <w:right w:val="none" w:sz="0" w:space="0" w:color="auto"/>
      </w:divBdr>
      <w:divsChild>
        <w:div w:id="42296105">
          <w:marLeft w:val="0"/>
          <w:marRight w:val="0"/>
          <w:marTop w:val="0"/>
          <w:marBottom w:val="0"/>
          <w:divBdr>
            <w:top w:val="none" w:sz="0" w:space="0" w:color="auto"/>
            <w:left w:val="none" w:sz="0" w:space="0" w:color="auto"/>
            <w:bottom w:val="none" w:sz="0" w:space="0" w:color="auto"/>
            <w:right w:val="none" w:sz="0" w:space="0" w:color="auto"/>
          </w:divBdr>
          <w:divsChild>
            <w:div w:id="542131018">
              <w:marLeft w:val="0"/>
              <w:marRight w:val="0"/>
              <w:marTop w:val="0"/>
              <w:marBottom w:val="0"/>
              <w:divBdr>
                <w:top w:val="none" w:sz="0" w:space="0" w:color="auto"/>
                <w:left w:val="none" w:sz="0" w:space="0" w:color="auto"/>
                <w:bottom w:val="none" w:sz="0" w:space="0" w:color="auto"/>
                <w:right w:val="none" w:sz="0" w:space="0" w:color="auto"/>
              </w:divBdr>
              <w:divsChild>
                <w:div w:id="559903986">
                  <w:marLeft w:val="0"/>
                  <w:marRight w:val="0"/>
                  <w:marTop w:val="0"/>
                  <w:marBottom w:val="0"/>
                  <w:divBdr>
                    <w:top w:val="none" w:sz="0" w:space="0" w:color="auto"/>
                    <w:left w:val="none" w:sz="0" w:space="0" w:color="auto"/>
                    <w:bottom w:val="none" w:sz="0" w:space="0" w:color="auto"/>
                    <w:right w:val="none" w:sz="0" w:space="0" w:color="auto"/>
                  </w:divBdr>
                  <w:divsChild>
                    <w:div w:id="1440877830">
                      <w:marLeft w:val="0"/>
                      <w:marRight w:val="0"/>
                      <w:marTop w:val="0"/>
                      <w:marBottom w:val="0"/>
                      <w:divBdr>
                        <w:top w:val="none" w:sz="0" w:space="0" w:color="auto"/>
                        <w:left w:val="none" w:sz="0" w:space="0" w:color="auto"/>
                        <w:bottom w:val="none" w:sz="0" w:space="0" w:color="auto"/>
                        <w:right w:val="none" w:sz="0" w:space="0" w:color="auto"/>
                      </w:divBdr>
                      <w:divsChild>
                        <w:div w:id="1668678595">
                          <w:marLeft w:val="0"/>
                          <w:marRight w:val="0"/>
                          <w:marTop w:val="0"/>
                          <w:marBottom w:val="0"/>
                          <w:divBdr>
                            <w:top w:val="none" w:sz="0" w:space="0" w:color="auto"/>
                            <w:left w:val="none" w:sz="0" w:space="0" w:color="auto"/>
                            <w:bottom w:val="none" w:sz="0" w:space="0" w:color="auto"/>
                            <w:right w:val="none" w:sz="0" w:space="0" w:color="auto"/>
                          </w:divBdr>
                          <w:divsChild>
                            <w:div w:id="902104203">
                              <w:marLeft w:val="0"/>
                              <w:marRight w:val="0"/>
                              <w:marTop w:val="0"/>
                              <w:marBottom w:val="0"/>
                              <w:divBdr>
                                <w:top w:val="none" w:sz="0" w:space="0" w:color="auto"/>
                                <w:left w:val="none" w:sz="0" w:space="0" w:color="auto"/>
                                <w:bottom w:val="none" w:sz="0" w:space="0" w:color="auto"/>
                                <w:right w:val="none" w:sz="0" w:space="0" w:color="auto"/>
                              </w:divBdr>
                              <w:divsChild>
                                <w:div w:id="1718507227">
                                  <w:marLeft w:val="0"/>
                                  <w:marRight w:val="0"/>
                                  <w:marTop w:val="0"/>
                                  <w:marBottom w:val="0"/>
                                  <w:divBdr>
                                    <w:top w:val="none" w:sz="0" w:space="0" w:color="auto"/>
                                    <w:left w:val="none" w:sz="0" w:space="0" w:color="auto"/>
                                    <w:bottom w:val="none" w:sz="0" w:space="0" w:color="auto"/>
                                    <w:right w:val="none" w:sz="0" w:space="0" w:color="auto"/>
                                  </w:divBdr>
                                  <w:divsChild>
                                    <w:div w:id="1564441321">
                                      <w:marLeft w:val="0"/>
                                      <w:marRight w:val="0"/>
                                      <w:marTop w:val="0"/>
                                      <w:marBottom w:val="0"/>
                                      <w:divBdr>
                                        <w:top w:val="none" w:sz="0" w:space="0" w:color="auto"/>
                                        <w:left w:val="none" w:sz="0" w:space="0" w:color="auto"/>
                                        <w:bottom w:val="none" w:sz="0" w:space="0" w:color="auto"/>
                                        <w:right w:val="none" w:sz="0" w:space="0" w:color="auto"/>
                                      </w:divBdr>
                                      <w:divsChild>
                                        <w:div w:id="70466181">
                                          <w:marLeft w:val="0"/>
                                          <w:marRight w:val="0"/>
                                          <w:marTop w:val="0"/>
                                          <w:marBottom w:val="0"/>
                                          <w:divBdr>
                                            <w:top w:val="none" w:sz="0" w:space="0" w:color="auto"/>
                                            <w:left w:val="none" w:sz="0" w:space="0" w:color="auto"/>
                                            <w:bottom w:val="none" w:sz="0" w:space="0" w:color="auto"/>
                                            <w:right w:val="none" w:sz="0" w:space="0" w:color="auto"/>
                                          </w:divBdr>
                                        </w:div>
                                        <w:div w:id="106854425">
                                          <w:marLeft w:val="0"/>
                                          <w:marRight w:val="0"/>
                                          <w:marTop w:val="0"/>
                                          <w:marBottom w:val="0"/>
                                          <w:divBdr>
                                            <w:top w:val="none" w:sz="0" w:space="0" w:color="auto"/>
                                            <w:left w:val="none" w:sz="0" w:space="0" w:color="auto"/>
                                            <w:bottom w:val="none" w:sz="0" w:space="0" w:color="auto"/>
                                            <w:right w:val="none" w:sz="0" w:space="0" w:color="auto"/>
                                          </w:divBdr>
                                        </w:div>
                                        <w:div w:id="184026159">
                                          <w:marLeft w:val="0"/>
                                          <w:marRight w:val="0"/>
                                          <w:marTop w:val="0"/>
                                          <w:marBottom w:val="0"/>
                                          <w:divBdr>
                                            <w:top w:val="none" w:sz="0" w:space="0" w:color="auto"/>
                                            <w:left w:val="none" w:sz="0" w:space="0" w:color="auto"/>
                                            <w:bottom w:val="none" w:sz="0" w:space="0" w:color="auto"/>
                                            <w:right w:val="none" w:sz="0" w:space="0" w:color="auto"/>
                                          </w:divBdr>
                                        </w:div>
                                        <w:div w:id="291907489">
                                          <w:marLeft w:val="0"/>
                                          <w:marRight w:val="0"/>
                                          <w:marTop w:val="0"/>
                                          <w:marBottom w:val="0"/>
                                          <w:divBdr>
                                            <w:top w:val="none" w:sz="0" w:space="0" w:color="auto"/>
                                            <w:left w:val="none" w:sz="0" w:space="0" w:color="auto"/>
                                            <w:bottom w:val="none" w:sz="0" w:space="0" w:color="auto"/>
                                            <w:right w:val="none" w:sz="0" w:space="0" w:color="auto"/>
                                          </w:divBdr>
                                        </w:div>
                                        <w:div w:id="389042509">
                                          <w:marLeft w:val="0"/>
                                          <w:marRight w:val="0"/>
                                          <w:marTop w:val="0"/>
                                          <w:marBottom w:val="0"/>
                                          <w:divBdr>
                                            <w:top w:val="none" w:sz="0" w:space="0" w:color="auto"/>
                                            <w:left w:val="none" w:sz="0" w:space="0" w:color="auto"/>
                                            <w:bottom w:val="none" w:sz="0" w:space="0" w:color="auto"/>
                                            <w:right w:val="none" w:sz="0" w:space="0" w:color="auto"/>
                                          </w:divBdr>
                                        </w:div>
                                        <w:div w:id="648021789">
                                          <w:marLeft w:val="0"/>
                                          <w:marRight w:val="0"/>
                                          <w:marTop w:val="0"/>
                                          <w:marBottom w:val="0"/>
                                          <w:divBdr>
                                            <w:top w:val="none" w:sz="0" w:space="0" w:color="auto"/>
                                            <w:left w:val="none" w:sz="0" w:space="0" w:color="auto"/>
                                            <w:bottom w:val="none" w:sz="0" w:space="0" w:color="auto"/>
                                            <w:right w:val="none" w:sz="0" w:space="0" w:color="auto"/>
                                          </w:divBdr>
                                        </w:div>
                                        <w:div w:id="935015616">
                                          <w:marLeft w:val="0"/>
                                          <w:marRight w:val="0"/>
                                          <w:marTop w:val="0"/>
                                          <w:marBottom w:val="0"/>
                                          <w:divBdr>
                                            <w:top w:val="none" w:sz="0" w:space="0" w:color="auto"/>
                                            <w:left w:val="none" w:sz="0" w:space="0" w:color="auto"/>
                                            <w:bottom w:val="none" w:sz="0" w:space="0" w:color="auto"/>
                                            <w:right w:val="none" w:sz="0" w:space="0" w:color="auto"/>
                                          </w:divBdr>
                                        </w:div>
                                        <w:div w:id="1036928559">
                                          <w:marLeft w:val="0"/>
                                          <w:marRight w:val="0"/>
                                          <w:marTop w:val="0"/>
                                          <w:marBottom w:val="0"/>
                                          <w:divBdr>
                                            <w:top w:val="none" w:sz="0" w:space="0" w:color="auto"/>
                                            <w:left w:val="none" w:sz="0" w:space="0" w:color="auto"/>
                                            <w:bottom w:val="none" w:sz="0" w:space="0" w:color="auto"/>
                                            <w:right w:val="none" w:sz="0" w:space="0" w:color="auto"/>
                                          </w:divBdr>
                                        </w:div>
                                        <w:div w:id="1273587567">
                                          <w:marLeft w:val="0"/>
                                          <w:marRight w:val="0"/>
                                          <w:marTop w:val="0"/>
                                          <w:marBottom w:val="0"/>
                                          <w:divBdr>
                                            <w:top w:val="none" w:sz="0" w:space="0" w:color="auto"/>
                                            <w:left w:val="none" w:sz="0" w:space="0" w:color="auto"/>
                                            <w:bottom w:val="none" w:sz="0" w:space="0" w:color="auto"/>
                                            <w:right w:val="none" w:sz="0" w:space="0" w:color="auto"/>
                                          </w:divBdr>
                                        </w:div>
                                        <w:div w:id="1306159918">
                                          <w:marLeft w:val="0"/>
                                          <w:marRight w:val="0"/>
                                          <w:marTop w:val="0"/>
                                          <w:marBottom w:val="0"/>
                                          <w:divBdr>
                                            <w:top w:val="none" w:sz="0" w:space="0" w:color="auto"/>
                                            <w:left w:val="none" w:sz="0" w:space="0" w:color="auto"/>
                                            <w:bottom w:val="none" w:sz="0" w:space="0" w:color="auto"/>
                                            <w:right w:val="none" w:sz="0" w:space="0" w:color="auto"/>
                                          </w:divBdr>
                                        </w:div>
                                        <w:div w:id="1323703273">
                                          <w:marLeft w:val="0"/>
                                          <w:marRight w:val="0"/>
                                          <w:marTop w:val="0"/>
                                          <w:marBottom w:val="0"/>
                                          <w:divBdr>
                                            <w:top w:val="none" w:sz="0" w:space="0" w:color="auto"/>
                                            <w:left w:val="none" w:sz="0" w:space="0" w:color="auto"/>
                                            <w:bottom w:val="none" w:sz="0" w:space="0" w:color="auto"/>
                                            <w:right w:val="none" w:sz="0" w:space="0" w:color="auto"/>
                                          </w:divBdr>
                                        </w:div>
                                        <w:div w:id="1512643134">
                                          <w:marLeft w:val="0"/>
                                          <w:marRight w:val="0"/>
                                          <w:marTop w:val="0"/>
                                          <w:marBottom w:val="0"/>
                                          <w:divBdr>
                                            <w:top w:val="none" w:sz="0" w:space="0" w:color="auto"/>
                                            <w:left w:val="none" w:sz="0" w:space="0" w:color="auto"/>
                                            <w:bottom w:val="none" w:sz="0" w:space="0" w:color="auto"/>
                                            <w:right w:val="none" w:sz="0" w:space="0" w:color="auto"/>
                                          </w:divBdr>
                                        </w:div>
                                        <w:div w:id="1752461187">
                                          <w:marLeft w:val="0"/>
                                          <w:marRight w:val="0"/>
                                          <w:marTop w:val="0"/>
                                          <w:marBottom w:val="0"/>
                                          <w:divBdr>
                                            <w:top w:val="none" w:sz="0" w:space="0" w:color="auto"/>
                                            <w:left w:val="none" w:sz="0" w:space="0" w:color="auto"/>
                                            <w:bottom w:val="none" w:sz="0" w:space="0" w:color="auto"/>
                                            <w:right w:val="none" w:sz="0" w:space="0" w:color="auto"/>
                                          </w:divBdr>
                                        </w:div>
                                        <w:div w:id="1838764144">
                                          <w:marLeft w:val="0"/>
                                          <w:marRight w:val="0"/>
                                          <w:marTop w:val="0"/>
                                          <w:marBottom w:val="0"/>
                                          <w:divBdr>
                                            <w:top w:val="none" w:sz="0" w:space="0" w:color="auto"/>
                                            <w:left w:val="none" w:sz="0" w:space="0" w:color="auto"/>
                                            <w:bottom w:val="none" w:sz="0" w:space="0" w:color="auto"/>
                                            <w:right w:val="none" w:sz="0" w:space="0" w:color="auto"/>
                                          </w:divBdr>
                                        </w:div>
                                        <w:div w:id="20450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5315685">
      <w:bodyDiv w:val="1"/>
      <w:marLeft w:val="0"/>
      <w:marRight w:val="0"/>
      <w:marTop w:val="0"/>
      <w:marBottom w:val="0"/>
      <w:divBdr>
        <w:top w:val="none" w:sz="0" w:space="0" w:color="auto"/>
        <w:left w:val="none" w:sz="0" w:space="0" w:color="auto"/>
        <w:bottom w:val="none" w:sz="0" w:space="0" w:color="auto"/>
        <w:right w:val="none" w:sz="0" w:space="0" w:color="auto"/>
      </w:divBdr>
    </w:div>
    <w:div w:id="977882291">
      <w:bodyDiv w:val="1"/>
      <w:marLeft w:val="0"/>
      <w:marRight w:val="0"/>
      <w:marTop w:val="0"/>
      <w:marBottom w:val="0"/>
      <w:divBdr>
        <w:top w:val="none" w:sz="0" w:space="0" w:color="auto"/>
        <w:left w:val="none" w:sz="0" w:space="0" w:color="auto"/>
        <w:bottom w:val="none" w:sz="0" w:space="0" w:color="auto"/>
        <w:right w:val="none" w:sz="0" w:space="0" w:color="auto"/>
      </w:divBdr>
    </w:div>
    <w:div w:id="985551463">
      <w:bodyDiv w:val="1"/>
      <w:marLeft w:val="0"/>
      <w:marRight w:val="0"/>
      <w:marTop w:val="0"/>
      <w:marBottom w:val="0"/>
      <w:divBdr>
        <w:top w:val="none" w:sz="0" w:space="0" w:color="auto"/>
        <w:left w:val="none" w:sz="0" w:space="0" w:color="auto"/>
        <w:bottom w:val="none" w:sz="0" w:space="0" w:color="auto"/>
        <w:right w:val="none" w:sz="0" w:space="0" w:color="auto"/>
      </w:divBdr>
    </w:div>
    <w:div w:id="998000964">
      <w:bodyDiv w:val="1"/>
      <w:marLeft w:val="0"/>
      <w:marRight w:val="0"/>
      <w:marTop w:val="0"/>
      <w:marBottom w:val="0"/>
      <w:divBdr>
        <w:top w:val="none" w:sz="0" w:space="0" w:color="auto"/>
        <w:left w:val="none" w:sz="0" w:space="0" w:color="auto"/>
        <w:bottom w:val="none" w:sz="0" w:space="0" w:color="auto"/>
        <w:right w:val="none" w:sz="0" w:space="0" w:color="auto"/>
      </w:divBdr>
    </w:div>
    <w:div w:id="1007094622">
      <w:bodyDiv w:val="1"/>
      <w:marLeft w:val="0"/>
      <w:marRight w:val="0"/>
      <w:marTop w:val="0"/>
      <w:marBottom w:val="0"/>
      <w:divBdr>
        <w:top w:val="none" w:sz="0" w:space="0" w:color="auto"/>
        <w:left w:val="none" w:sz="0" w:space="0" w:color="auto"/>
        <w:bottom w:val="none" w:sz="0" w:space="0" w:color="auto"/>
        <w:right w:val="none" w:sz="0" w:space="0" w:color="auto"/>
      </w:divBdr>
    </w:div>
    <w:div w:id="1015034920">
      <w:bodyDiv w:val="1"/>
      <w:marLeft w:val="0"/>
      <w:marRight w:val="0"/>
      <w:marTop w:val="0"/>
      <w:marBottom w:val="0"/>
      <w:divBdr>
        <w:top w:val="none" w:sz="0" w:space="0" w:color="auto"/>
        <w:left w:val="none" w:sz="0" w:space="0" w:color="auto"/>
        <w:bottom w:val="none" w:sz="0" w:space="0" w:color="auto"/>
        <w:right w:val="none" w:sz="0" w:space="0" w:color="auto"/>
      </w:divBdr>
    </w:div>
    <w:div w:id="1036083366">
      <w:bodyDiv w:val="1"/>
      <w:marLeft w:val="0"/>
      <w:marRight w:val="0"/>
      <w:marTop w:val="0"/>
      <w:marBottom w:val="0"/>
      <w:divBdr>
        <w:top w:val="none" w:sz="0" w:space="0" w:color="auto"/>
        <w:left w:val="none" w:sz="0" w:space="0" w:color="auto"/>
        <w:bottom w:val="none" w:sz="0" w:space="0" w:color="auto"/>
        <w:right w:val="none" w:sz="0" w:space="0" w:color="auto"/>
      </w:divBdr>
    </w:div>
    <w:div w:id="1041978162">
      <w:bodyDiv w:val="1"/>
      <w:marLeft w:val="0"/>
      <w:marRight w:val="0"/>
      <w:marTop w:val="0"/>
      <w:marBottom w:val="0"/>
      <w:divBdr>
        <w:top w:val="none" w:sz="0" w:space="0" w:color="auto"/>
        <w:left w:val="none" w:sz="0" w:space="0" w:color="auto"/>
        <w:bottom w:val="none" w:sz="0" w:space="0" w:color="auto"/>
        <w:right w:val="none" w:sz="0" w:space="0" w:color="auto"/>
      </w:divBdr>
    </w:div>
    <w:div w:id="1074398889">
      <w:bodyDiv w:val="1"/>
      <w:marLeft w:val="0"/>
      <w:marRight w:val="0"/>
      <w:marTop w:val="0"/>
      <w:marBottom w:val="0"/>
      <w:divBdr>
        <w:top w:val="none" w:sz="0" w:space="0" w:color="auto"/>
        <w:left w:val="none" w:sz="0" w:space="0" w:color="auto"/>
        <w:bottom w:val="none" w:sz="0" w:space="0" w:color="auto"/>
        <w:right w:val="none" w:sz="0" w:space="0" w:color="auto"/>
      </w:divBdr>
    </w:div>
    <w:div w:id="1188713535">
      <w:bodyDiv w:val="1"/>
      <w:marLeft w:val="0"/>
      <w:marRight w:val="0"/>
      <w:marTop w:val="0"/>
      <w:marBottom w:val="0"/>
      <w:divBdr>
        <w:top w:val="none" w:sz="0" w:space="0" w:color="auto"/>
        <w:left w:val="none" w:sz="0" w:space="0" w:color="auto"/>
        <w:bottom w:val="none" w:sz="0" w:space="0" w:color="auto"/>
        <w:right w:val="none" w:sz="0" w:space="0" w:color="auto"/>
      </w:divBdr>
    </w:div>
    <w:div w:id="1211653231">
      <w:bodyDiv w:val="1"/>
      <w:marLeft w:val="0"/>
      <w:marRight w:val="0"/>
      <w:marTop w:val="0"/>
      <w:marBottom w:val="0"/>
      <w:divBdr>
        <w:top w:val="none" w:sz="0" w:space="0" w:color="auto"/>
        <w:left w:val="none" w:sz="0" w:space="0" w:color="auto"/>
        <w:bottom w:val="none" w:sz="0" w:space="0" w:color="auto"/>
        <w:right w:val="none" w:sz="0" w:space="0" w:color="auto"/>
      </w:divBdr>
    </w:div>
    <w:div w:id="1237547266">
      <w:bodyDiv w:val="1"/>
      <w:marLeft w:val="0"/>
      <w:marRight w:val="0"/>
      <w:marTop w:val="0"/>
      <w:marBottom w:val="0"/>
      <w:divBdr>
        <w:top w:val="none" w:sz="0" w:space="0" w:color="auto"/>
        <w:left w:val="none" w:sz="0" w:space="0" w:color="auto"/>
        <w:bottom w:val="none" w:sz="0" w:space="0" w:color="auto"/>
        <w:right w:val="none" w:sz="0" w:space="0" w:color="auto"/>
      </w:divBdr>
    </w:div>
    <w:div w:id="1261790563">
      <w:bodyDiv w:val="1"/>
      <w:marLeft w:val="0"/>
      <w:marRight w:val="0"/>
      <w:marTop w:val="0"/>
      <w:marBottom w:val="0"/>
      <w:divBdr>
        <w:top w:val="none" w:sz="0" w:space="0" w:color="auto"/>
        <w:left w:val="none" w:sz="0" w:space="0" w:color="auto"/>
        <w:bottom w:val="none" w:sz="0" w:space="0" w:color="auto"/>
        <w:right w:val="none" w:sz="0" w:space="0" w:color="auto"/>
      </w:divBdr>
      <w:divsChild>
        <w:div w:id="141847762">
          <w:marLeft w:val="0"/>
          <w:marRight w:val="0"/>
          <w:marTop w:val="0"/>
          <w:marBottom w:val="0"/>
          <w:divBdr>
            <w:top w:val="none" w:sz="0" w:space="0" w:color="auto"/>
            <w:left w:val="none" w:sz="0" w:space="0" w:color="auto"/>
            <w:bottom w:val="none" w:sz="0" w:space="0" w:color="auto"/>
            <w:right w:val="none" w:sz="0" w:space="0" w:color="auto"/>
          </w:divBdr>
          <w:divsChild>
            <w:div w:id="1580628060">
              <w:marLeft w:val="0"/>
              <w:marRight w:val="0"/>
              <w:marTop w:val="0"/>
              <w:marBottom w:val="0"/>
              <w:divBdr>
                <w:top w:val="none" w:sz="0" w:space="0" w:color="auto"/>
                <w:left w:val="none" w:sz="0" w:space="0" w:color="auto"/>
                <w:bottom w:val="none" w:sz="0" w:space="0" w:color="auto"/>
                <w:right w:val="none" w:sz="0" w:space="0" w:color="auto"/>
              </w:divBdr>
              <w:divsChild>
                <w:div w:id="1977637256">
                  <w:marLeft w:val="0"/>
                  <w:marRight w:val="0"/>
                  <w:marTop w:val="0"/>
                  <w:marBottom w:val="0"/>
                  <w:divBdr>
                    <w:top w:val="none" w:sz="0" w:space="0" w:color="auto"/>
                    <w:left w:val="none" w:sz="0" w:space="0" w:color="auto"/>
                    <w:bottom w:val="none" w:sz="0" w:space="0" w:color="auto"/>
                    <w:right w:val="none" w:sz="0" w:space="0" w:color="auto"/>
                  </w:divBdr>
                  <w:divsChild>
                    <w:div w:id="1068576444">
                      <w:marLeft w:val="0"/>
                      <w:marRight w:val="0"/>
                      <w:marTop w:val="0"/>
                      <w:marBottom w:val="0"/>
                      <w:divBdr>
                        <w:top w:val="none" w:sz="0" w:space="0" w:color="auto"/>
                        <w:left w:val="none" w:sz="0" w:space="0" w:color="auto"/>
                        <w:bottom w:val="none" w:sz="0" w:space="0" w:color="auto"/>
                        <w:right w:val="none" w:sz="0" w:space="0" w:color="auto"/>
                      </w:divBdr>
                      <w:divsChild>
                        <w:div w:id="1502157227">
                          <w:marLeft w:val="-15"/>
                          <w:marRight w:val="0"/>
                          <w:marTop w:val="0"/>
                          <w:marBottom w:val="0"/>
                          <w:divBdr>
                            <w:top w:val="none" w:sz="0" w:space="0" w:color="auto"/>
                            <w:left w:val="none" w:sz="0" w:space="0" w:color="auto"/>
                            <w:bottom w:val="none" w:sz="0" w:space="0" w:color="auto"/>
                            <w:right w:val="none" w:sz="0" w:space="0" w:color="auto"/>
                          </w:divBdr>
                          <w:divsChild>
                            <w:div w:id="1711762699">
                              <w:marLeft w:val="0"/>
                              <w:marRight w:val="0"/>
                              <w:marTop w:val="0"/>
                              <w:marBottom w:val="0"/>
                              <w:divBdr>
                                <w:top w:val="none" w:sz="0" w:space="0" w:color="auto"/>
                                <w:left w:val="none" w:sz="0" w:space="0" w:color="auto"/>
                                <w:bottom w:val="none" w:sz="0" w:space="0" w:color="auto"/>
                                <w:right w:val="none" w:sz="0" w:space="0" w:color="auto"/>
                              </w:divBdr>
                              <w:divsChild>
                                <w:div w:id="1480535820">
                                  <w:marLeft w:val="0"/>
                                  <w:marRight w:val="-15"/>
                                  <w:marTop w:val="0"/>
                                  <w:marBottom w:val="0"/>
                                  <w:divBdr>
                                    <w:top w:val="none" w:sz="0" w:space="0" w:color="auto"/>
                                    <w:left w:val="none" w:sz="0" w:space="0" w:color="auto"/>
                                    <w:bottom w:val="none" w:sz="0" w:space="0" w:color="auto"/>
                                    <w:right w:val="none" w:sz="0" w:space="0" w:color="auto"/>
                                  </w:divBdr>
                                  <w:divsChild>
                                    <w:div w:id="608897744">
                                      <w:marLeft w:val="0"/>
                                      <w:marRight w:val="0"/>
                                      <w:marTop w:val="0"/>
                                      <w:marBottom w:val="0"/>
                                      <w:divBdr>
                                        <w:top w:val="none" w:sz="0" w:space="0" w:color="auto"/>
                                        <w:left w:val="none" w:sz="0" w:space="0" w:color="auto"/>
                                        <w:bottom w:val="none" w:sz="0" w:space="0" w:color="auto"/>
                                        <w:right w:val="none" w:sz="0" w:space="0" w:color="auto"/>
                                      </w:divBdr>
                                      <w:divsChild>
                                        <w:div w:id="2074504190">
                                          <w:marLeft w:val="0"/>
                                          <w:marRight w:val="0"/>
                                          <w:marTop w:val="0"/>
                                          <w:marBottom w:val="0"/>
                                          <w:divBdr>
                                            <w:top w:val="none" w:sz="0" w:space="0" w:color="auto"/>
                                            <w:left w:val="none" w:sz="0" w:space="0" w:color="auto"/>
                                            <w:bottom w:val="none" w:sz="0" w:space="0" w:color="auto"/>
                                            <w:right w:val="none" w:sz="0" w:space="0" w:color="auto"/>
                                          </w:divBdr>
                                          <w:divsChild>
                                            <w:div w:id="437917430">
                                              <w:marLeft w:val="0"/>
                                              <w:marRight w:val="0"/>
                                              <w:marTop w:val="0"/>
                                              <w:marBottom w:val="0"/>
                                              <w:divBdr>
                                                <w:top w:val="none" w:sz="0" w:space="0" w:color="auto"/>
                                                <w:left w:val="none" w:sz="0" w:space="0" w:color="auto"/>
                                                <w:bottom w:val="none" w:sz="0" w:space="0" w:color="auto"/>
                                                <w:right w:val="none" w:sz="0" w:space="0" w:color="auto"/>
                                              </w:divBdr>
                                              <w:divsChild>
                                                <w:div w:id="1379166843">
                                                  <w:marLeft w:val="0"/>
                                                  <w:marRight w:val="0"/>
                                                  <w:marTop w:val="0"/>
                                                  <w:marBottom w:val="0"/>
                                                  <w:divBdr>
                                                    <w:top w:val="none" w:sz="0" w:space="0" w:color="auto"/>
                                                    <w:left w:val="none" w:sz="0" w:space="0" w:color="auto"/>
                                                    <w:bottom w:val="none" w:sz="0" w:space="0" w:color="auto"/>
                                                    <w:right w:val="none" w:sz="0" w:space="0" w:color="auto"/>
                                                  </w:divBdr>
                                                  <w:divsChild>
                                                    <w:div w:id="38868886">
                                                      <w:marLeft w:val="0"/>
                                                      <w:marRight w:val="0"/>
                                                      <w:marTop w:val="0"/>
                                                      <w:marBottom w:val="0"/>
                                                      <w:divBdr>
                                                        <w:top w:val="none" w:sz="0" w:space="0" w:color="auto"/>
                                                        <w:left w:val="none" w:sz="0" w:space="0" w:color="auto"/>
                                                        <w:bottom w:val="none" w:sz="0" w:space="0" w:color="auto"/>
                                                        <w:right w:val="none" w:sz="0" w:space="0" w:color="auto"/>
                                                      </w:divBdr>
                                                      <w:divsChild>
                                                        <w:div w:id="1913152546">
                                                          <w:marLeft w:val="0"/>
                                                          <w:marRight w:val="0"/>
                                                          <w:marTop w:val="0"/>
                                                          <w:marBottom w:val="0"/>
                                                          <w:divBdr>
                                                            <w:top w:val="none" w:sz="0" w:space="0" w:color="auto"/>
                                                            <w:left w:val="none" w:sz="0" w:space="0" w:color="auto"/>
                                                            <w:bottom w:val="none" w:sz="0" w:space="0" w:color="auto"/>
                                                            <w:right w:val="none" w:sz="0" w:space="0" w:color="auto"/>
                                                          </w:divBdr>
                                                          <w:divsChild>
                                                            <w:div w:id="1614557754">
                                                              <w:marLeft w:val="225"/>
                                                              <w:marRight w:val="0"/>
                                                              <w:marTop w:val="0"/>
                                                              <w:marBottom w:val="0"/>
                                                              <w:divBdr>
                                                                <w:top w:val="none" w:sz="0" w:space="0" w:color="auto"/>
                                                                <w:left w:val="none" w:sz="0" w:space="0" w:color="auto"/>
                                                                <w:bottom w:val="none" w:sz="0" w:space="0" w:color="auto"/>
                                                                <w:right w:val="none" w:sz="0" w:space="0" w:color="auto"/>
                                                              </w:divBdr>
                                                              <w:divsChild>
                                                                <w:div w:id="1186480982">
                                                                  <w:marLeft w:val="-270"/>
                                                                  <w:marRight w:val="0"/>
                                                                  <w:marTop w:val="0"/>
                                                                  <w:marBottom w:val="0"/>
                                                                  <w:divBdr>
                                                                    <w:top w:val="none" w:sz="0" w:space="0" w:color="auto"/>
                                                                    <w:left w:val="none" w:sz="0" w:space="0" w:color="auto"/>
                                                                    <w:bottom w:val="none" w:sz="0" w:space="0" w:color="auto"/>
                                                                    <w:right w:val="none" w:sz="0" w:space="0" w:color="auto"/>
                                                                  </w:divBdr>
                                                                  <w:divsChild>
                                                                    <w:div w:id="755129065">
                                                                      <w:marLeft w:val="0"/>
                                                                      <w:marRight w:val="0"/>
                                                                      <w:marTop w:val="0"/>
                                                                      <w:marBottom w:val="0"/>
                                                                      <w:divBdr>
                                                                        <w:top w:val="single" w:sz="6" w:space="0" w:color="E5E6E9"/>
                                                                        <w:left w:val="single" w:sz="6" w:space="0" w:color="DFE0E4"/>
                                                                        <w:bottom w:val="single" w:sz="6" w:space="0" w:color="D0D1D5"/>
                                                                        <w:right w:val="single" w:sz="6" w:space="0" w:color="DFE0E4"/>
                                                                      </w:divBdr>
                                                                      <w:divsChild>
                                                                        <w:div w:id="213086517">
                                                                          <w:marLeft w:val="0"/>
                                                                          <w:marRight w:val="0"/>
                                                                          <w:marTop w:val="0"/>
                                                                          <w:marBottom w:val="0"/>
                                                                          <w:divBdr>
                                                                            <w:top w:val="none" w:sz="0" w:space="0" w:color="auto"/>
                                                                            <w:left w:val="none" w:sz="0" w:space="0" w:color="auto"/>
                                                                            <w:bottom w:val="none" w:sz="0" w:space="0" w:color="auto"/>
                                                                            <w:right w:val="none" w:sz="0" w:space="0" w:color="auto"/>
                                                                          </w:divBdr>
                                                                          <w:divsChild>
                                                                            <w:div w:id="362752737">
                                                                              <w:marLeft w:val="0"/>
                                                                              <w:marRight w:val="0"/>
                                                                              <w:marTop w:val="0"/>
                                                                              <w:marBottom w:val="0"/>
                                                                              <w:divBdr>
                                                                                <w:top w:val="none" w:sz="0" w:space="0" w:color="auto"/>
                                                                                <w:left w:val="none" w:sz="0" w:space="0" w:color="auto"/>
                                                                                <w:bottom w:val="none" w:sz="0" w:space="0" w:color="auto"/>
                                                                                <w:right w:val="none" w:sz="0" w:space="0" w:color="auto"/>
                                                                              </w:divBdr>
                                                                              <w:divsChild>
                                                                                <w:div w:id="989135512">
                                                                                  <w:marLeft w:val="0"/>
                                                                                  <w:marRight w:val="0"/>
                                                                                  <w:marTop w:val="0"/>
                                                                                  <w:marBottom w:val="0"/>
                                                                                  <w:divBdr>
                                                                                    <w:top w:val="none" w:sz="0" w:space="0" w:color="auto"/>
                                                                                    <w:left w:val="none" w:sz="0" w:space="0" w:color="auto"/>
                                                                                    <w:bottom w:val="none" w:sz="0" w:space="0" w:color="auto"/>
                                                                                    <w:right w:val="none" w:sz="0" w:space="0" w:color="auto"/>
                                                                                  </w:divBdr>
                                                                                  <w:divsChild>
                                                                                    <w:div w:id="1858153763">
                                                                                      <w:marLeft w:val="0"/>
                                                                                      <w:marRight w:val="0"/>
                                                                                      <w:marTop w:val="0"/>
                                                                                      <w:marBottom w:val="0"/>
                                                                                      <w:divBdr>
                                                                                        <w:top w:val="none" w:sz="0" w:space="0" w:color="auto"/>
                                                                                        <w:left w:val="none" w:sz="0" w:space="0" w:color="auto"/>
                                                                                        <w:bottom w:val="none" w:sz="0" w:space="0" w:color="auto"/>
                                                                                        <w:right w:val="none" w:sz="0" w:space="0" w:color="auto"/>
                                                                                      </w:divBdr>
                                                                                      <w:divsChild>
                                                                                        <w:div w:id="1743332741">
                                                                                          <w:marLeft w:val="0"/>
                                                                                          <w:marRight w:val="0"/>
                                                                                          <w:marTop w:val="0"/>
                                                                                          <w:marBottom w:val="0"/>
                                                                                          <w:divBdr>
                                                                                            <w:top w:val="none" w:sz="0" w:space="0" w:color="auto"/>
                                                                                            <w:left w:val="none" w:sz="0" w:space="0" w:color="auto"/>
                                                                                            <w:bottom w:val="none" w:sz="0" w:space="0" w:color="auto"/>
                                                                                            <w:right w:val="none" w:sz="0" w:space="0" w:color="auto"/>
                                                                                          </w:divBdr>
                                                                                          <w:divsChild>
                                                                                            <w:div w:id="1723288581">
                                                                                              <w:marLeft w:val="0"/>
                                                                                              <w:marRight w:val="0"/>
                                                                                              <w:marTop w:val="0"/>
                                                                                              <w:marBottom w:val="0"/>
                                                                                              <w:divBdr>
                                                                                                <w:top w:val="none" w:sz="0" w:space="0" w:color="auto"/>
                                                                                                <w:left w:val="none" w:sz="0" w:space="0" w:color="auto"/>
                                                                                                <w:bottom w:val="none" w:sz="0" w:space="0" w:color="auto"/>
                                                                                                <w:right w:val="none" w:sz="0" w:space="0" w:color="auto"/>
                                                                                              </w:divBdr>
                                                                                              <w:divsChild>
                                                                                                <w:div w:id="1244877852">
                                                                                                  <w:marLeft w:val="0"/>
                                                                                                  <w:marRight w:val="0"/>
                                                                                                  <w:marTop w:val="0"/>
                                                                                                  <w:marBottom w:val="0"/>
                                                                                                  <w:divBdr>
                                                                                                    <w:top w:val="none" w:sz="0" w:space="0" w:color="auto"/>
                                                                                                    <w:left w:val="none" w:sz="0" w:space="0" w:color="auto"/>
                                                                                                    <w:bottom w:val="none" w:sz="0" w:space="0" w:color="auto"/>
                                                                                                    <w:right w:val="none" w:sz="0" w:space="0" w:color="auto"/>
                                                                                                  </w:divBdr>
                                                                                                  <w:divsChild>
                                                                                                    <w:div w:id="664287314">
                                                                                                      <w:marLeft w:val="0"/>
                                                                                                      <w:marRight w:val="0"/>
                                                                                                      <w:marTop w:val="150"/>
                                                                                                      <w:marBottom w:val="0"/>
                                                                                                      <w:divBdr>
                                                                                                        <w:top w:val="none" w:sz="0" w:space="0" w:color="auto"/>
                                                                                                        <w:left w:val="none" w:sz="0" w:space="0" w:color="auto"/>
                                                                                                        <w:bottom w:val="none" w:sz="0" w:space="0" w:color="auto"/>
                                                                                                        <w:right w:val="none" w:sz="0" w:space="0" w:color="auto"/>
                                                                                                      </w:divBdr>
                                                                                                      <w:divsChild>
                                                                                                        <w:div w:id="140317708">
                                                                                                          <w:marLeft w:val="0"/>
                                                                                                          <w:marRight w:val="0"/>
                                                                                                          <w:marTop w:val="150"/>
                                                                                                          <w:marBottom w:val="0"/>
                                                                                                          <w:divBdr>
                                                                                                            <w:top w:val="none" w:sz="0" w:space="0" w:color="auto"/>
                                                                                                            <w:left w:val="none" w:sz="0" w:space="0" w:color="auto"/>
                                                                                                            <w:bottom w:val="none" w:sz="0" w:space="0" w:color="auto"/>
                                                                                                            <w:right w:val="none" w:sz="0" w:space="0" w:color="auto"/>
                                                                                                          </w:divBdr>
                                                                                                          <w:divsChild>
                                                                                                            <w:div w:id="113986912">
                                                                                                              <w:marLeft w:val="0"/>
                                                                                                              <w:marRight w:val="0"/>
                                                                                                              <w:marTop w:val="150"/>
                                                                                                              <w:marBottom w:val="0"/>
                                                                                                              <w:divBdr>
                                                                                                                <w:top w:val="none" w:sz="0" w:space="0" w:color="auto"/>
                                                                                                                <w:left w:val="none" w:sz="0" w:space="0" w:color="auto"/>
                                                                                                                <w:bottom w:val="none" w:sz="0" w:space="0" w:color="auto"/>
                                                                                                                <w:right w:val="none" w:sz="0" w:space="0" w:color="auto"/>
                                                                                                              </w:divBdr>
                                                                                                              <w:divsChild>
                                                                                                                <w:div w:id="635334377">
                                                                                                                  <w:marLeft w:val="0"/>
                                                                                                                  <w:marRight w:val="0"/>
                                                                                                                  <w:marTop w:val="0"/>
                                                                                                                  <w:marBottom w:val="0"/>
                                                                                                                  <w:divBdr>
                                                                                                                    <w:top w:val="none" w:sz="0" w:space="0" w:color="auto"/>
                                                                                                                    <w:left w:val="none" w:sz="0" w:space="0" w:color="auto"/>
                                                                                                                    <w:bottom w:val="none" w:sz="0" w:space="0" w:color="auto"/>
                                                                                                                    <w:right w:val="none" w:sz="0" w:space="0" w:color="auto"/>
                                                                                                                  </w:divBdr>
                                                                                                                  <w:divsChild>
                                                                                                                    <w:div w:id="119164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6039221">
      <w:bodyDiv w:val="1"/>
      <w:marLeft w:val="0"/>
      <w:marRight w:val="0"/>
      <w:marTop w:val="0"/>
      <w:marBottom w:val="0"/>
      <w:divBdr>
        <w:top w:val="none" w:sz="0" w:space="0" w:color="auto"/>
        <w:left w:val="none" w:sz="0" w:space="0" w:color="auto"/>
        <w:bottom w:val="none" w:sz="0" w:space="0" w:color="auto"/>
        <w:right w:val="none" w:sz="0" w:space="0" w:color="auto"/>
      </w:divBdr>
    </w:div>
    <w:div w:id="1360355947">
      <w:bodyDiv w:val="1"/>
      <w:marLeft w:val="0"/>
      <w:marRight w:val="0"/>
      <w:marTop w:val="0"/>
      <w:marBottom w:val="0"/>
      <w:divBdr>
        <w:top w:val="none" w:sz="0" w:space="0" w:color="auto"/>
        <w:left w:val="none" w:sz="0" w:space="0" w:color="auto"/>
        <w:bottom w:val="none" w:sz="0" w:space="0" w:color="auto"/>
        <w:right w:val="none" w:sz="0" w:space="0" w:color="auto"/>
      </w:divBdr>
    </w:div>
    <w:div w:id="1381322725">
      <w:bodyDiv w:val="1"/>
      <w:marLeft w:val="0"/>
      <w:marRight w:val="0"/>
      <w:marTop w:val="0"/>
      <w:marBottom w:val="0"/>
      <w:divBdr>
        <w:top w:val="none" w:sz="0" w:space="0" w:color="auto"/>
        <w:left w:val="none" w:sz="0" w:space="0" w:color="auto"/>
        <w:bottom w:val="none" w:sz="0" w:space="0" w:color="auto"/>
        <w:right w:val="none" w:sz="0" w:space="0" w:color="auto"/>
      </w:divBdr>
    </w:div>
    <w:div w:id="1407801267">
      <w:bodyDiv w:val="1"/>
      <w:marLeft w:val="0"/>
      <w:marRight w:val="0"/>
      <w:marTop w:val="0"/>
      <w:marBottom w:val="0"/>
      <w:divBdr>
        <w:top w:val="none" w:sz="0" w:space="0" w:color="auto"/>
        <w:left w:val="none" w:sz="0" w:space="0" w:color="auto"/>
        <w:bottom w:val="none" w:sz="0" w:space="0" w:color="auto"/>
        <w:right w:val="none" w:sz="0" w:space="0" w:color="auto"/>
      </w:divBdr>
    </w:div>
    <w:div w:id="1457061895">
      <w:bodyDiv w:val="1"/>
      <w:marLeft w:val="0"/>
      <w:marRight w:val="0"/>
      <w:marTop w:val="0"/>
      <w:marBottom w:val="0"/>
      <w:divBdr>
        <w:top w:val="none" w:sz="0" w:space="0" w:color="auto"/>
        <w:left w:val="none" w:sz="0" w:space="0" w:color="auto"/>
        <w:bottom w:val="none" w:sz="0" w:space="0" w:color="auto"/>
        <w:right w:val="none" w:sz="0" w:space="0" w:color="auto"/>
      </w:divBdr>
    </w:div>
    <w:div w:id="1458597975">
      <w:bodyDiv w:val="1"/>
      <w:marLeft w:val="0"/>
      <w:marRight w:val="0"/>
      <w:marTop w:val="0"/>
      <w:marBottom w:val="0"/>
      <w:divBdr>
        <w:top w:val="none" w:sz="0" w:space="0" w:color="auto"/>
        <w:left w:val="none" w:sz="0" w:space="0" w:color="auto"/>
        <w:bottom w:val="none" w:sz="0" w:space="0" w:color="auto"/>
        <w:right w:val="none" w:sz="0" w:space="0" w:color="auto"/>
      </w:divBdr>
    </w:div>
    <w:div w:id="1491140746">
      <w:bodyDiv w:val="1"/>
      <w:marLeft w:val="0"/>
      <w:marRight w:val="0"/>
      <w:marTop w:val="0"/>
      <w:marBottom w:val="0"/>
      <w:divBdr>
        <w:top w:val="none" w:sz="0" w:space="0" w:color="auto"/>
        <w:left w:val="none" w:sz="0" w:space="0" w:color="auto"/>
        <w:bottom w:val="none" w:sz="0" w:space="0" w:color="auto"/>
        <w:right w:val="none" w:sz="0" w:space="0" w:color="auto"/>
      </w:divBdr>
    </w:div>
    <w:div w:id="1500342340">
      <w:bodyDiv w:val="1"/>
      <w:marLeft w:val="0"/>
      <w:marRight w:val="0"/>
      <w:marTop w:val="0"/>
      <w:marBottom w:val="0"/>
      <w:divBdr>
        <w:top w:val="none" w:sz="0" w:space="0" w:color="auto"/>
        <w:left w:val="none" w:sz="0" w:space="0" w:color="auto"/>
        <w:bottom w:val="none" w:sz="0" w:space="0" w:color="auto"/>
        <w:right w:val="none" w:sz="0" w:space="0" w:color="auto"/>
      </w:divBdr>
    </w:div>
    <w:div w:id="1500461710">
      <w:bodyDiv w:val="1"/>
      <w:marLeft w:val="0"/>
      <w:marRight w:val="0"/>
      <w:marTop w:val="0"/>
      <w:marBottom w:val="0"/>
      <w:divBdr>
        <w:top w:val="none" w:sz="0" w:space="0" w:color="auto"/>
        <w:left w:val="none" w:sz="0" w:space="0" w:color="auto"/>
        <w:bottom w:val="none" w:sz="0" w:space="0" w:color="auto"/>
        <w:right w:val="none" w:sz="0" w:space="0" w:color="auto"/>
      </w:divBdr>
    </w:div>
    <w:div w:id="1510563889">
      <w:bodyDiv w:val="1"/>
      <w:marLeft w:val="0"/>
      <w:marRight w:val="0"/>
      <w:marTop w:val="0"/>
      <w:marBottom w:val="0"/>
      <w:divBdr>
        <w:top w:val="none" w:sz="0" w:space="0" w:color="auto"/>
        <w:left w:val="none" w:sz="0" w:space="0" w:color="auto"/>
        <w:bottom w:val="none" w:sz="0" w:space="0" w:color="auto"/>
        <w:right w:val="none" w:sz="0" w:space="0" w:color="auto"/>
      </w:divBdr>
      <w:divsChild>
        <w:div w:id="1175068293">
          <w:marLeft w:val="0"/>
          <w:marRight w:val="0"/>
          <w:marTop w:val="0"/>
          <w:marBottom w:val="0"/>
          <w:divBdr>
            <w:top w:val="none" w:sz="0" w:space="0" w:color="auto"/>
            <w:left w:val="none" w:sz="0" w:space="0" w:color="auto"/>
            <w:bottom w:val="none" w:sz="0" w:space="0" w:color="auto"/>
            <w:right w:val="none" w:sz="0" w:space="0" w:color="auto"/>
          </w:divBdr>
          <w:divsChild>
            <w:div w:id="1750613979">
              <w:marLeft w:val="0"/>
              <w:marRight w:val="0"/>
              <w:marTop w:val="0"/>
              <w:marBottom w:val="0"/>
              <w:divBdr>
                <w:top w:val="none" w:sz="0" w:space="0" w:color="auto"/>
                <w:left w:val="none" w:sz="0" w:space="0" w:color="auto"/>
                <w:bottom w:val="none" w:sz="0" w:space="0" w:color="auto"/>
                <w:right w:val="none" w:sz="0" w:space="0" w:color="auto"/>
              </w:divBdr>
              <w:divsChild>
                <w:div w:id="1553156911">
                  <w:marLeft w:val="0"/>
                  <w:marRight w:val="0"/>
                  <w:marTop w:val="0"/>
                  <w:marBottom w:val="0"/>
                  <w:divBdr>
                    <w:top w:val="none" w:sz="0" w:space="0" w:color="auto"/>
                    <w:left w:val="none" w:sz="0" w:space="0" w:color="auto"/>
                    <w:bottom w:val="none" w:sz="0" w:space="0" w:color="auto"/>
                    <w:right w:val="none" w:sz="0" w:space="0" w:color="auto"/>
                  </w:divBdr>
                  <w:divsChild>
                    <w:div w:id="278531122">
                      <w:marLeft w:val="0"/>
                      <w:marRight w:val="0"/>
                      <w:marTop w:val="0"/>
                      <w:marBottom w:val="0"/>
                      <w:divBdr>
                        <w:top w:val="none" w:sz="0" w:space="0" w:color="auto"/>
                        <w:left w:val="none" w:sz="0" w:space="0" w:color="auto"/>
                        <w:bottom w:val="none" w:sz="0" w:space="0" w:color="auto"/>
                        <w:right w:val="none" w:sz="0" w:space="0" w:color="auto"/>
                      </w:divBdr>
                      <w:divsChild>
                        <w:div w:id="278755577">
                          <w:marLeft w:val="-15"/>
                          <w:marRight w:val="0"/>
                          <w:marTop w:val="0"/>
                          <w:marBottom w:val="0"/>
                          <w:divBdr>
                            <w:top w:val="none" w:sz="0" w:space="0" w:color="auto"/>
                            <w:left w:val="none" w:sz="0" w:space="0" w:color="auto"/>
                            <w:bottom w:val="none" w:sz="0" w:space="0" w:color="auto"/>
                            <w:right w:val="none" w:sz="0" w:space="0" w:color="auto"/>
                          </w:divBdr>
                          <w:divsChild>
                            <w:div w:id="1625385812">
                              <w:marLeft w:val="0"/>
                              <w:marRight w:val="0"/>
                              <w:marTop w:val="0"/>
                              <w:marBottom w:val="0"/>
                              <w:divBdr>
                                <w:top w:val="none" w:sz="0" w:space="0" w:color="auto"/>
                                <w:left w:val="none" w:sz="0" w:space="0" w:color="auto"/>
                                <w:bottom w:val="none" w:sz="0" w:space="0" w:color="auto"/>
                                <w:right w:val="none" w:sz="0" w:space="0" w:color="auto"/>
                              </w:divBdr>
                              <w:divsChild>
                                <w:div w:id="245262639">
                                  <w:marLeft w:val="0"/>
                                  <w:marRight w:val="-15"/>
                                  <w:marTop w:val="0"/>
                                  <w:marBottom w:val="0"/>
                                  <w:divBdr>
                                    <w:top w:val="none" w:sz="0" w:space="0" w:color="auto"/>
                                    <w:left w:val="none" w:sz="0" w:space="0" w:color="auto"/>
                                    <w:bottom w:val="none" w:sz="0" w:space="0" w:color="auto"/>
                                    <w:right w:val="none" w:sz="0" w:space="0" w:color="auto"/>
                                  </w:divBdr>
                                  <w:divsChild>
                                    <w:div w:id="1283808293">
                                      <w:marLeft w:val="0"/>
                                      <w:marRight w:val="0"/>
                                      <w:marTop w:val="0"/>
                                      <w:marBottom w:val="0"/>
                                      <w:divBdr>
                                        <w:top w:val="none" w:sz="0" w:space="0" w:color="auto"/>
                                        <w:left w:val="none" w:sz="0" w:space="0" w:color="auto"/>
                                        <w:bottom w:val="none" w:sz="0" w:space="0" w:color="auto"/>
                                        <w:right w:val="none" w:sz="0" w:space="0" w:color="auto"/>
                                      </w:divBdr>
                                      <w:divsChild>
                                        <w:div w:id="125127791">
                                          <w:marLeft w:val="0"/>
                                          <w:marRight w:val="0"/>
                                          <w:marTop w:val="0"/>
                                          <w:marBottom w:val="0"/>
                                          <w:divBdr>
                                            <w:top w:val="none" w:sz="0" w:space="0" w:color="auto"/>
                                            <w:left w:val="none" w:sz="0" w:space="0" w:color="auto"/>
                                            <w:bottom w:val="none" w:sz="0" w:space="0" w:color="auto"/>
                                            <w:right w:val="none" w:sz="0" w:space="0" w:color="auto"/>
                                          </w:divBdr>
                                          <w:divsChild>
                                            <w:div w:id="934170950">
                                              <w:marLeft w:val="0"/>
                                              <w:marRight w:val="0"/>
                                              <w:marTop w:val="0"/>
                                              <w:marBottom w:val="0"/>
                                              <w:divBdr>
                                                <w:top w:val="none" w:sz="0" w:space="0" w:color="auto"/>
                                                <w:left w:val="none" w:sz="0" w:space="0" w:color="auto"/>
                                                <w:bottom w:val="none" w:sz="0" w:space="0" w:color="auto"/>
                                                <w:right w:val="none" w:sz="0" w:space="0" w:color="auto"/>
                                              </w:divBdr>
                                              <w:divsChild>
                                                <w:div w:id="937715731">
                                                  <w:marLeft w:val="0"/>
                                                  <w:marRight w:val="0"/>
                                                  <w:marTop w:val="0"/>
                                                  <w:marBottom w:val="0"/>
                                                  <w:divBdr>
                                                    <w:top w:val="none" w:sz="0" w:space="0" w:color="auto"/>
                                                    <w:left w:val="none" w:sz="0" w:space="0" w:color="auto"/>
                                                    <w:bottom w:val="none" w:sz="0" w:space="0" w:color="auto"/>
                                                    <w:right w:val="none" w:sz="0" w:space="0" w:color="auto"/>
                                                  </w:divBdr>
                                                  <w:divsChild>
                                                    <w:div w:id="1536695479">
                                                      <w:marLeft w:val="0"/>
                                                      <w:marRight w:val="0"/>
                                                      <w:marTop w:val="0"/>
                                                      <w:marBottom w:val="0"/>
                                                      <w:divBdr>
                                                        <w:top w:val="none" w:sz="0" w:space="0" w:color="auto"/>
                                                        <w:left w:val="none" w:sz="0" w:space="0" w:color="auto"/>
                                                        <w:bottom w:val="none" w:sz="0" w:space="0" w:color="auto"/>
                                                        <w:right w:val="none" w:sz="0" w:space="0" w:color="auto"/>
                                                      </w:divBdr>
                                                      <w:divsChild>
                                                        <w:div w:id="1561789573">
                                                          <w:marLeft w:val="0"/>
                                                          <w:marRight w:val="0"/>
                                                          <w:marTop w:val="0"/>
                                                          <w:marBottom w:val="0"/>
                                                          <w:divBdr>
                                                            <w:top w:val="none" w:sz="0" w:space="0" w:color="auto"/>
                                                            <w:left w:val="none" w:sz="0" w:space="0" w:color="auto"/>
                                                            <w:bottom w:val="none" w:sz="0" w:space="0" w:color="auto"/>
                                                            <w:right w:val="none" w:sz="0" w:space="0" w:color="auto"/>
                                                          </w:divBdr>
                                                          <w:divsChild>
                                                            <w:div w:id="1849715018">
                                                              <w:marLeft w:val="225"/>
                                                              <w:marRight w:val="0"/>
                                                              <w:marTop w:val="0"/>
                                                              <w:marBottom w:val="0"/>
                                                              <w:divBdr>
                                                                <w:top w:val="none" w:sz="0" w:space="0" w:color="auto"/>
                                                                <w:left w:val="none" w:sz="0" w:space="0" w:color="auto"/>
                                                                <w:bottom w:val="none" w:sz="0" w:space="0" w:color="auto"/>
                                                                <w:right w:val="none" w:sz="0" w:space="0" w:color="auto"/>
                                                              </w:divBdr>
                                                              <w:divsChild>
                                                                <w:div w:id="1154684595">
                                                                  <w:marLeft w:val="-270"/>
                                                                  <w:marRight w:val="0"/>
                                                                  <w:marTop w:val="0"/>
                                                                  <w:marBottom w:val="0"/>
                                                                  <w:divBdr>
                                                                    <w:top w:val="none" w:sz="0" w:space="0" w:color="auto"/>
                                                                    <w:left w:val="none" w:sz="0" w:space="0" w:color="auto"/>
                                                                    <w:bottom w:val="none" w:sz="0" w:space="0" w:color="auto"/>
                                                                    <w:right w:val="none" w:sz="0" w:space="0" w:color="auto"/>
                                                                  </w:divBdr>
                                                                  <w:divsChild>
                                                                    <w:div w:id="1243442309">
                                                                      <w:marLeft w:val="0"/>
                                                                      <w:marRight w:val="0"/>
                                                                      <w:marTop w:val="0"/>
                                                                      <w:marBottom w:val="0"/>
                                                                      <w:divBdr>
                                                                        <w:top w:val="single" w:sz="6" w:space="0" w:color="E5E6E9"/>
                                                                        <w:left w:val="single" w:sz="6" w:space="0" w:color="DFE0E4"/>
                                                                        <w:bottom w:val="single" w:sz="6" w:space="0" w:color="D0D1D5"/>
                                                                        <w:right w:val="single" w:sz="6" w:space="0" w:color="DFE0E4"/>
                                                                      </w:divBdr>
                                                                      <w:divsChild>
                                                                        <w:div w:id="1896773395">
                                                                          <w:marLeft w:val="0"/>
                                                                          <w:marRight w:val="0"/>
                                                                          <w:marTop w:val="0"/>
                                                                          <w:marBottom w:val="0"/>
                                                                          <w:divBdr>
                                                                            <w:top w:val="none" w:sz="0" w:space="0" w:color="auto"/>
                                                                            <w:left w:val="none" w:sz="0" w:space="0" w:color="auto"/>
                                                                            <w:bottom w:val="none" w:sz="0" w:space="0" w:color="auto"/>
                                                                            <w:right w:val="none" w:sz="0" w:space="0" w:color="auto"/>
                                                                          </w:divBdr>
                                                                          <w:divsChild>
                                                                            <w:div w:id="970865671">
                                                                              <w:marLeft w:val="0"/>
                                                                              <w:marRight w:val="0"/>
                                                                              <w:marTop w:val="0"/>
                                                                              <w:marBottom w:val="0"/>
                                                                              <w:divBdr>
                                                                                <w:top w:val="none" w:sz="0" w:space="0" w:color="auto"/>
                                                                                <w:left w:val="none" w:sz="0" w:space="0" w:color="auto"/>
                                                                                <w:bottom w:val="none" w:sz="0" w:space="0" w:color="auto"/>
                                                                                <w:right w:val="none" w:sz="0" w:space="0" w:color="auto"/>
                                                                              </w:divBdr>
                                                                              <w:divsChild>
                                                                                <w:div w:id="734820989">
                                                                                  <w:marLeft w:val="0"/>
                                                                                  <w:marRight w:val="0"/>
                                                                                  <w:marTop w:val="0"/>
                                                                                  <w:marBottom w:val="0"/>
                                                                                  <w:divBdr>
                                                                                    <w:top w:val="none" w:sz="0" w:space="0" w:color="auto"/>
                                                                                    <w:left w:val="none" w:sz="0" w:space="0" w:color="auto"/>
                                                                                    <w:bottom w:val="none" w:sz="0" w:space="0" w:color="auto"/>
                                                                                    <w:right w:val="none" w:sz="0" w:space="0" w:color="auto"/>
                                                                                  </w:divBdr>
                                                                                  <w:divsChild>
                                                                                    <w:div w:id="680595338">
                                                                                      <w:marLeft w:val="0"/>
                                                                                      <w:marRight w:val="0"/>
                                                                                      <w:marTop w:val="0"/>
                                                                                      <w:marBottom w:val="0"/>
                                                                                      <w:divBdr>
                                                                                        <w:top w:val="none" w:sz="0" w:space="0" w:color="auto"/>
                                                                                        <w:left w:val="none" w:sz="0" w:space="0" w:color="auto"/>
                                                                                        <w:bottom w:val="none" w:sz="0" w:space="0" w:color="auto"/>
                                                                                        <w:right w:val="none" w:sz="0" w:space="0" w:color="auto"/>
                                                                                      </w:divBdr>
                                                                                      <w:divsChild>
                                                                                        <w:div w:id="474840147">
                                                                                          <w:marLeft w:val="0"/>
                                                                                          <w:marRight w:val="0"/>
                                                                                          <w:marTop w:val="0"/>
                                                                                          <w:marBottom w:val="0"/>
                                                                                          <w:divBdr>
                                                                                            <w:top w:val="none" w:sz="0" w:space="0" w:color="auto"/>
                                                                                            <w:left w:val="none" w:sz="0" w:space="0" w:color="auto"/>
                                                                                            <w:bottom w:val="none" w:sz="0" w:space="0" w:color="auto"/>
                                                                                            <w:right w:val="none" w:sz="0" w:space="0" w:color="auto"/>
                                                                                          </w:divBdr>
                                                                                          <w:divsChild>
                                                                                            <w:div w:id="1231892921">
                                                                                              <w:marLeft w:val="0"/>
                                                                                              <w:marRight w:val="0"/>
                                                                                              <w:marTop w:val="0"/>
                                                                                              <w:marBottom w:val="0"/>
                                                                                              <w:divBdr>
                                                                                                <w:top w:val="none" w:sz="0" w:space="0" w:color="auto"/>
                                                                                                <w:left w:val="none" w:sz="0" w:space="0" w:color="auto"/>
                                                                                                <w:bottom w:val="none" w:sz="0" w:space="0" w:color="auto"/>
                                                                                                <w:right w:val="none" w:sz="0" w:space="0" w:color="auto"/>
                                                                                              </w:divBdr>
                                                                                              <w:divsChild>
                                                                                                <w:div w:id="1027606130">
                                                                                                  <w:marLeft w:val="0"/>
                                                                                                  <w:marRight w:val="0"/>
                                                                                                  <w:marTop w:val="0"/>
                                                                                                  <w:marBottom w:val="0"/>
                                                                                                  <w:divBdr>
                                                                                                    <w:top w:val="none" w:sz="0" w:space="0" w:color="auto"/>
                                                                                                    <w:left w:val="none" w:sz="0" w:space="0" w:color="auto"/>
                                                                                                    <w:bottom w:val="none" w:sz="0" w:space="0" w:color="auto"/>
                                                                                                    <w:right w:val="none" w:sz="0" w:space="0" w:color="auto"/>
                                                                                                  </w:divBdr>
                                                                                                  <w:divsChild>
                                                                                                    <w:div w:id="885800692">
                                                                                                      <w:marLeft w:val="0"/>
                                                                                                      <w:marRight w:val="0"/>
                                                                                                      <w:marTop w:val="150"/>
                                                                                                      <w:marBottom w:val="0"/>
                                                                                                      <w:divBdr>
                                                                                                        <w:top w:val="none" w:sz="0" w:space="0" w:color="auto"/>
                                                                                                        <w:left w:val="none" w:sz="0" w:space="0" w:color="auto"/>
                                                                                                        <w:bottom w:val="none" w:sz="0" w:space="0" w:color="auto"/>
                                                                                                        <w:right w:val="none" w:sz="0" w:space="0" w:color="auto"/>
                                                                                                      </w:divBdr>
                                                                                                      <w:divsChild>
                                                                                                        <w:div w:id="1335693414">
                                                                                                          <w:marLeft w:val="0"/>
                                                                                                          <w:marRight w:val="0"/>
                                                                                                          <w:marTop w:val="150"/>
                                                                                                          <w:marBottom w:val="0"/>
                                                                                                          <w:divBdr>
                                                                                                            <w:top w:val="none" w:sz="0" w:space="0" w:color="auto"/>
                                                                                                            <w:left w:val="none" w:sz="0" w:space="0" w:color="auto"/>
                                                                                                            <w:bottom w:val="none" w:sz="0" w:space="0" w:color="auto"/>
                                                                                                            <w:right w:val="none" w:sz="0" w:space="0" w:color="auto"/>
                                                                                                          </w:divBdr>
                                                                                                          <w:divsChild>
                                                                                                            <w:div w:id="1844511603">
                                                                                                              <w:marLeft w:val="0"/>
                                                                                                              <w:marRight w:val="0"/>
                                                                                                              <w:marTop w:val="150"/>
                                                                                                              <w:marBottom w:val="0"/>
                                                                                                              <w:divBdr>
                                                                                                                <w:top w:val="none" w:sz="0" w:space="0" w:color="auto"/>
                                                                                                                <w:left w:val="none" w:sz="0" w:space="0" w:color="auto"/>
                                                                                                                <w:bottom w:val="none" w:sz="0" w:space="0" w:color="auto"/>
                                                                                                                <w:right w:val="none" w:sz="0" w:space="0" w:color="auto"/>
                                                                                                              </w:divBdr>
                                                                                                              <w:divsChild>
                                                                                                                <w:div w:id="636645984">
                                                                                                                  <w:marLeft w:val="0"/>
                                                                                                                  <w:marRight w:val="0"/>
                                                                                                                  <w:marTop w:val="0"/>
                                                                                                                  <w:marBottom w:val="0"/>
                                                                                                                  <w:divBdr>
                                                                                                                    <w:top w:val="none" w:sz="0" w:space="0" w:color="auto"/>
                                                                                                                    <w:left w:val="none" w:sz="0" w:space="0" w:color="auto"/>
                                                                                                                    <w:bottom w:val="none" w:sz="0" w:space="0" w:color="auto"/>
                                                                                                                    <w:right w:val="none" w:sz="0" w:space="0" w:color="auto"/>
                                                                                                                  </w:divBdr>
                                                                                                                  <w:divsChild>
                                                                                                                    <w:div w:id="64940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183715">
      <w:bodyDiv w:val="1"/>
      <w:marLeft w:val="0"/>
      <w:marRight w:val="0"/>
      <w:marTop w:val="0"/>
      <w:marBottom w:val="0"/>
      <w:divBdr>
        <w:top w:val="none" w:sz="0" w:space="0" w:color="auto"/>
        <w:left w:val="none" w:sz="0" w:space="0" w:color="auto"/>
        <w:bottom w:val="none" w:sz="0" w:space="0" w:color="auto"/>
        <w:right w:val="none" w:sz="0" w:space="0" w:color="auto"/>
      </w:divBdr>
    </w:div>
    <w:div w:id="1608460557">
      <w:bodyDiv w:val="1"/>
      <w:marLeft w:val="0"/>
      <w:marRight w:val="0"/>
      <w:marTop w:val="0"/>
      <w:marBottom w:val="0"/>
      <w:divBdr>
        <w:top w:val="none" w:sz="0" w:space="0" w:color="auto"/>
        <w:left w:val="none" w:sz="0" w:space="0" w:color="auto"/>
        <w:bottom w:val="none" w:sz="0" w:space="0" w:color="auto"/>
        <w:right w:val="none" w:sz="0" w:space="0" w:color="auto"/>
      </w:divBdr>
    </w:div>
    <w:div w:id="1625116115">
      <w:bodyDiv w:val="1"/>
      <w:marLeft w:val="0"/>
      <w:marRight w:val="0"/>
      <w:marTop w:val="0"/>
      <w:marBottom w:val="0"/>
      <w:divBdr>
        <w:top w:val="none" w:sz="0" w:space="0" w:color="auto"/>
        <w:left w:val="none" w:sz="0" w:space="0" w:color="auto"/>
        <w:bottom w:val="none" w:sz="0" w:space="0" w:color="auto"/>
        <w:right w:val="none" w:sz="0" w:space="0" w:color="auto"/>
      </w:divBdr>
    </w:div>
    <w:div w:id="1647200312">
      <w:bodyDiv w:val="1"/>
      <w:marLeft w:val="0"/>
      <w:marRight w:val="0"/>
      <w:marTop w:val="0"/>
      <w:marBottom w:val="0"/>
      <w:divBdr>
        <w:top w:val="none" w:sz="0" w:space="0" w:color="auto"/>
        <w:left w:val="none" w:sz="0" w:space="0" w:color="auto"/>
        <w:bottom w:val="none" w:sz="0" w:space="0" w:color="auto"/>
        <w:right w:val="none" w:sz="0" w:space="0" w:color="auto"/>
      </w:divBdr>
    </w:div>
    <w:div w:id="1656369860">
      <w:bodyDiv w:val="1"/>
      <w:marLeft w:val="0"/>
      <w:marRight w:val="0"/>
      <w:marTop w:val="0"/>
      <w:marBottom w:val="0"/>
      <w:divBdr>
        <w:top w:val="none" w:sz="0" w:space="0" w:color="auto"/>
        <w:left w:val="none" w:sz="0" w:space="0" w:color="auto"/>
        <w:bottom w:val="none" w:sz="0" w:space="0" w:color="auto"/>
        <w:right w:val="none" w:sz="0" w:space="0" w:color="auto"/>
      </w:divBdr>
    </w:div>
    <w:div w:id="1677613909">
      <w:bodyDiv w:val="1"/>
      <w:marLeft w:val="0"/>
      <w:marRight w:val="0"/>
      <w:marTop w:val="0"/>
      <w:marBottom w:val="0"/>
      <w:divBdr>
        <w:top w:val="none" w:sz="0" w:space="0" w:color="auto"/>
        <w:left w:val="none" w:sz="0" w:space="0" w:color="auto"/>
        <w:bottom w:val="none" w:sz="0" w:space="0" w:color="auto"/>
        <w:right w:val="none" w:sz="0" w:space="0" w:color="auto"/>
      </w:divBdr>
    </w:div>
    <w:div w:id="1716392174">
      <w:bodyDiv w:val="1"/>
      <w:marLeft w:val="0"/>
      <w:marRight w:val="0"/>
      <w:marTop w:val="0"/>
      <w:marBottom w:val="0"/>
      <w:divBdr>
        <w:top w:val="none" w:sz="0" w:space="0" w:color="auto"/>
        <w:left w:val="none" w:sz="0" w:space="0" w:color="auto"/>
        <w:bottom w:val="none" w:sz="0" w:space="0" w:color="auto"/>
        <w:right w:val="none" w:sz="0" w:space="0" w:color="auto"/>
      </w:divBdr>
    </w:div>
    <w:div w:id="1769078838">
      <w:bodyDiv w:val="1"/>
      <w:marLeft w:val="0"/>
      <w:marRight w:val="0"/>
      <w:marTop w:val="0"/>
      <w:marBottom w:val="0"/>
      <w:divBdr>
        <w:top w:val="none" w:sz="0" w:space="0" w:color="auto"/>
        <w:left w:val="none" w:sz="0" w:space="0" w:color="auto"/>
        <w:bottom w:val="none" w:sz="0" w:space="0" w:color="auto"/>
        <w:right w:val="none" w:sz="0" w:space="0" w:color="auto"/>
      </w:divBdr>
    </w:div>
    <w:div w:id="1812868610">
      <w:bodyDiv w:val="1"/>
      <w:marLeft w:val="0"/>
      <w:marRight w:val="0"/>
      <w:marTop w:val="0"/>
      <w:marBottom w:val="0"/>
      <w:divBdr>
        <w:top w:val="none" w:sz="0" w:space="0" w:color="auto"/>
        <w:left w:val="none" w:sz="0" w:space="0" w:color="auto"/>
        <w:bottom w:val="none" w:sz="0" w:space="0" w:color="auto"/>
        <w:right w:val="none" w:sz="0" w:space="0" w:color="auto"/>
      </w:divBdr>
    </w:div>
    <w:div w:id="1813017610">
      <w:bodyDiv w:val="1"/>
      <w:marLeft w:val="0"/>
      <w:marRight w:val="0"/>
      <w:marTop w:val="0"/>
      <w:marBottom w:val="0"/>
      <w:divBdr>
        <w:top w:val="none" w:sz="0" w:space="0" w:color="auto"/>
        <w:left w:val="none" w:sz="0" w:space="0" w:color="auto"/>
        <w:bottom w:val="none" w:sz="0" w:space="0" w:color="auto"/>
        <w:right w:val="none" w:sz="0" w:space="0" w:color="auto"/>
      </w:divBdr>
      <w:divsChild>
        <w:div w:id="98645104">
          <w:marLeft w:val="0"/>
          <w:marRight w:val="0"/>
          <w:marTop w:val="0"/>
          <w:marBottom w:val="0"/>
          <w:divBdr>
            <w:top w:val="none" w:sz="0" w:space="0" w:color="auto"/>
            <w:left w:val="none" w:sz="0" w:space="0" w:color="auto"/>
            <w:bottom w:val="none" w:sz="0" w:space="0" w:color="auto"/>
            <w:right w:val="none" w:sz="0" w:space="0" w:color="auto"/>
          </w:divBdr>
        </w:div>
        <w:div w:id="147670115">
          <w:marLeft w:val="0"/>
          <w:marRight w:val="0"/>
          <w:marTop w:val="0"/>
          <w:marBottom w:val="0"/>
          <w:divBdr>
            <w:top w:val="none" w:sz="0" w:space="0" w:color="auto"/>
            <w:left w:val="none" w:sz="0" w:space="0" w:color="auto"/>
            <w:bottom w:val="none" w:sz="0" w:space="0" w:color="auto"/>
            <w:right w:val="none" w:sz="0" w:space="0" w:color="auto"/>
          </w:divBdr>
        </w:div>
        <w:div w:id="242645796">
          <w:marLeft w:val="0"/>
          <w:marRight w:val="0"/>
          <w:marTop w:val="0"/>
          <w:marBottom w:val="0"/>
          <w:divBdr>
            <w:top w:val="none" w:sz="0" w:space="0" w:color="auto"/>
            <w:left w:val="none" w:sz="0" w:space="0" w:color="auto"/>
            <w:bottom w:val="none" w:sz="0" w:space="0" w:color="auto"/>
            <w:right w:val="none" w:sz="0" w:space="0" w:color="auto"/>
          </w:divBdr>
        </w:div>
        <w:div w:id="318265252">
          <w:marLeft w:val="0"/>
          <w:marRight w:val="0"/>
          <w:marTop w:val="0"/>
          <w:marBottom w:val="0"/>
          <w:divBdr>
            <w:top w:val="none" w:sz="0" w:space="0" w:color="auto"/>
            <w:left w:val="none" w:sz="0" w:space="0" w:color="auto"/>
            <w:bottom w:val="none" w:sz="0" w:space="0" w:color="auto"/>
            <w:right w:val="none" w:sz="0" w:space="0" w:color="auto"/>
          </w:divBdr>
        </w:div>
        <w:div w:id="572399493">
          <w:marLeft w:val="0"/>
          <w:marRight w:val="0"/>
          <w:marTop w:val="0"/>
          <w:marBottom w:val="0"/>
          <w:divBdr>
            <w:top w:val="none" w:sz="0" w:space="0" w:color="auto"/>
            <w:left w:val="none" w:sz="0" w:space="0" w:color="auto"/>
            <w:bottom w:val="none" w:sz="0" w:space="0" w:color="auto"/>
            <w:right w:val="none" w:sz="0" w:space="0" w:color="auto"/>
          </w:divBdr>
        </w:div>
        <w:div w:id="635793976">
          <w:marLeft w:val="0"/>
          <w:marRight w:val="0"/>
          <w:marTop w:val="0"/>
          <w:marBottom w:val="0"/>
          <w:divBdr>
            <w:top w:val="none" w:sz="0" w:space="0" w:color="auto"/>
            <w:left w:val="none" w:sz="0" w:space="0" w:color="auto"/>
            <w:bottom w:val="none" w:sz="0" w:space="0" w:color="auto"/>
            <w:right w:val="none" w:sz="0" w:space="0" w:color="auto"/>
          </w:divBdr>
        </w:div>
        <w:div w:id="659114922">
          <w:marLeft w:val="0"/>
          <w:marRight w:val="0"/>
          <w:marTop w:val="0"/>
          <w:marBottom w:val="0"/>
          <w:divBdr>
            <w:top w:val="none" w:sz="0" w:space="0" w:color="auto"/>
            <w:left w:val="none" w:sz="0" w:space="0" w:color="auto"/>
            <w:bottom w:val="none" w:sz="0" w:space="0" w:color="auto"/>
            <w:right w:val="none" w:sz="0" w:space="0" w:color="auto"/>
          </w:divBdr>
        </w:div>
        <w:div w:id="666516514">
          <w:marLeft w:val="0"/>
          <w:marRight w:val="0"/>
          <w:marTop w:val="0"/>
          <w:marBottom w:val="0"/>
          <w:divBdr>
            <w:top w:val="none" w:sz="0" w:space="0" w:color="auto"/>
            <w:left w:val="none" w:sz="0" w:space="0" w:color="auto"/>
            <w:bottom w:val="none" w:sz="0" w:space="0" w:color="auto"/>
            <w:right w:val="none" w:sz="0" w:space="0" w:color="auto"/>
          </w:divBdr>
        </w:div>
        <w:div w:id="829708808">
          <w:marLeft w:val="0"/>
          <w:marRight w:val="0"/>
          <w:marTop w:val="0"/>
          <w:marBottom w:val="0"/>
          <w:divBdr>
            <w:top w:val="none" w:sz="0" w:space="0" w:color="auto"/>
            <w:left w:val="none" w:sz="0" w:space="0" w:color="auto"/>
            <w:bottom w:val="none" w:sz="0" w:space="0" w:color="auto"/>
            <w:right w:val="none" w:sz="0" w:space="0" w:color="auto"/>
          </w:divBdr>
        </w:div>
        <w:div w:id="832839989">
          <w:marLeft w:val="0"/>
          <w:marRight w:val="0"/>
          <w:marTop w:val="0"/>
          <w:marBottom w:val="0"/>
          <w:divBdr>
            <w:top w:val="none" w:sz="0" w:space="0" w:color="auto"/>
            <w:left w:val="none" w:sz="0" w:space="0" w:color="auto"/>
            <w:bottom w:val="none" w:sz="0" w:space="0" w:color="auto"/>
            <w:right w:val="none" w:sz="0" w:space="0" w:color="auto"/>
          </w:divBdr>
        </w:div>
        <w:div w:id="848714663">
          <w:marLeft w:val="0"/>
          <w:marRight w:val="0"/>
          <w:marTop w:val="0"/>
          <w:marBottom w:val="0"/>
          <w:divBdr>
            <w:top w:val="none" w:sz="0" w:space="0" w:color="auto"/>
            <w:left w:val="none" w:sz="0" w:space="0" w:color="auto"/>
            <w:bottom w:val="none" w:sz="0" w:space="0" w:color="auto"/>
            <w:right w:val="none" w:sz="0" w:space="0" w:color="auto"/>
          </w:divBdr>
        </w:div>
        <w:div w:id="935863837">
          <w:marLeft w:val="0"/>
          <w:marRight w:val="0"/>
          <w:marTop w:val="0"/>
          <w:marBottom w:val="0"/>
          <w:divBdr>
            <w:top w:val="none" w:sz="0" w:space="0" w:color="auto"/>
            <w:left w:val="none" w:sz="0" w:space="0" w:color="auto"/>
            <w:bottom w:val="none" w:sz="0" w:space="0" w:color="auto"/>
            <w:right w:val="none" w:sz="0" w:space="0" w:color="auto"/>
          </w:divBdr>
        </w:div>
        <w:div w:id="992638742">
          <w:marLeft w:val="0"/>
          <w:marRight w:val="0"/>
          <w:marTop w:val="0"/>
          <w:marBottom w:val="0"/>
          <w:divBdr>
            <w:top w:val="none" w:sz="0" w:space="0" w:color="auto"/>
            <w:left w:val="none" w:sz="0" w:space="0" w:color="auto"/>
            <w:bottom w:val="none" w:sz="0" w:space="0" w:color="auto"/>
            <w:right w:val="none" w:sz="0" w:space="0" w:color="auto"/>
          </w:divBdr>
        </w:div>
        <w:div w:id="1012957025">
          <w:marLeft w:val="0"/>
          <w:marRight w:val="0"/>
          <w:marTop w:val="0"/>
          <w:marBottom w:val="0"/>
          <w:divBdr>
            <w:top w:val="none" w:sz="0" w:space="0" w:color="auto"/>
            <w:left w:val="none" w:sz="0" w:space="0" w:color="auto"/>
            <w:bottom w:val="none" w:sz="0" w:space="0" w:color="auto"/>
            <w:right w:val="none" w:sz="0" w:space="0" w:color="auto"/>
          </w:divBdr>
        </w:div>
        <w:div w:id="1182861366">
          <w:marLeft w:val="0"/>
          <w:marRight w:val="0"/>
          <w:marTop w:val="0"/>
          <w:marBottom w:val="0"/>
          <w:divBdr>
            <w:top w:val="none" w:sz="0" w:space="0" w:color="auto"/>
            <w:left w:val="none" w:sz="0" w:space="0" w:color="auto"/>
            <w:bottom w:val="none" w:sz="0" w:space="0" w:color="auto"/>
            <w:right w:val="none" w:sz="0" w:space="0" w:color="auto"/>
          </w:divBdr>
        </w:div>
        <w:div w:id="1197810681">
          <w:marLeft w:val="0"/>
          <w:marRight w:val="0"/>
          <w:marTop w:val="0"/>
          <w:marBottom w:val="0"/>
          <w:divBdr>
            <w:top w:val="none" w:sz="0" w:space="0" w:color="auto"/>
            <w:left w:val="none" w:sz="0" w:space="0" w:color="auto"/>
            <w:bottom w:val="none" w:sz="0" w:space="0" w:color="auto"/>
            <w:right w:val="none" w:sz="0" w:space="0" w:color="auto"/>
          </w:divBdr>
        </w:div>
        <w:div w:id="1285429075">
          <w:marLeft w:val="0"/>
          <w:marRight w:val="0"/>
          <w:marTop w:val="0"/>
          <w:marBottom w:val="0"/>
          <w:divBdr>
            <w:top w:val="none" w:sz="0" w:space="0" w:color="auto"/>
            <w:left w:val="none" w:sz="0" w:space="0" w:color="auto"/>
            <w:bottom w:val="none" w:sz="0" w:space="0" w:color="auto"/>
            <w:right w:val="none" w:sz="0" w:space="0" w:color="auto"/>
          </w:divBdr>
        </w:div>
        <w:div w:id="1352757923">
          <w:marLeft w:val="0"/>
          <w:marRight w:val="0"/>
          <w:marTop w:val="0"/>
          <w:marBottom w:val="0"/>
          <w:divBdr>
            <w:top w:val="none" w:sz="0" w:space="0" w:color="auto"/>
            <w:left w:val="none" w:sz="0" w:space="0" w:color="auto"/>
            <w:bottom w:val="none" w:sz="0" w:space="0" w:color="auto"/>
            <w:right w:val="none" w:sz="0" w:space="0" w:color="auto"/>
          </w:divBdr>
        </w:div>
        <w:div w:id="1435634078">
          <w:marLeft w:val="0"/>
          <w:marRight w:val="0"/>
          <w:marTop w:val="0"/>
          <w:marBottom w:val="0"/>
          <w:divBdr>
            <w:top w:val="none" w:sz="0" w:space="0" w:color="auto"/>
            <w:left w:val="none" w:sz="0" w:space="0" w:color="auto"/>
            <w:bottom w:val="none" w:sz="0" w:space="0" w:color="auto"/>
            <w:right w:val="none" w:sz="0" w:space="0" w:color="auto"/>
          </w:divBdr>
        </w:div>
        <w:div w:id="1532262488">
          <w:marLeft w:val="0"/>
          <w:marRight w:val="0"/>
          <w:marTop w:val="0"/>
          <w:marBottom w:val="0"/>
          <w:divBdr>
            <w:top w:val="none" w:sz="0" w:space="0" w:color="auto"/>
            <w:left w:val="none" w:sz="0" w:space="0" w:color="auto"/>
            <w:bottom w:val="none" w:sz="0" w:space="0" w:color="auto"/>
            <w:right w:val="none" w:sz="0" w:space="0" w:color="auto"/>
          </w:divBdr>
        </w:div>
        <w:div w:id="1589657295">
          <w:marLeft w:val="0"/>
          <w:marRight w:val="0"/>
          <w:marTop w:val="0"/>
          <w:marBottom w:val="0"/>
          <w:divBdr>
            <w:top w:val="none" w:sz="0" w:space="0" w:color="auto"/>
            <w:left w:val="none" w:sz="0" w:space="0" w:color="auto"/>
            <w:bottom w:val="none" w:sz="0" w:space="0" w:color="auto"/>
            <w:right w:val="none" w:sz="0" w:space="0" w:color="auto"/>
          </w:divBdr>
        </w:div>
        <w:div w:id="1629777302">
          <w:marLeft w:val="0"/>
          <w:marRight w:val="0"/>
          <w:marTop w:val="0"/>
          <w:marBottom w:val="0"/>
          <w:divBdr>
            <w:top w:val="none" w:sz="0" w:space="0" w:color="auto"/>
            <w:left w:val="none" w:sz="0" w:space="0" w:color="auto"/>
            <w:bottom w:val="none" w:sz="0" w:space="0" w:color="auto"/>
            <w:right w:val="none" w:sz="0" w:space="0" w:color="auto"/>
          </w:divBdr>
        </w:div>
        <w:div w:id="1805393049">
          <w:marLeft w:val="0"/>
          <w:marRight w:val="0"/>
          <w:marTop w:val="0"/>
          <w:marBottom w:val="0"/>
          <w:divBdr>
            <w:top w:val="none" w:sz="0" w:space="0" w:color="auto"/>
            <w:left w:val="none" w:sz="0" w:space="0" w:color="auto"/>
            <w:bottom w:val="none" w:sz="0" w:space="0" w:color="auto"/>
            <w:right w:val="none" w:sz="0" w:space="0" w:color="auto"/>
          </w:divBdr>
        </w:div>
        <w:div w:id="1844005443">
          <w:marLeft w:val="0"/>
          <w:marRight w:val="0"/>
          <w:marTop w:val="0"/>
          <w:marBottom w:val="0"/>
          <w:divBdr>
            <w:top w:val="none" w:sz="0" w:space="0" w:color="auto"/>
            <w:left w:val="none" w:sz="0" w:space="0" w:color="auto"/>
            <w:bottom w:val="none" w:sz="0" w:space="0" w:color="auto"/>
            <w:right w:val="none" w:sz="0" w:space="0" w:color="auto"/>
          </w:divBdr>
        </w:div>
        <w:div w:id="1916084127">
          <w:marLeft w:val="0"/>
          <w:marRight w:val="0"/>
          <w:marTop w:val="0"/>
          <w:marBottom w:val="0"/>
          <w:divBdr>
            <w:top w:val="none" w:sz="0" w:space="0" w:color="auto"/>
            <w:left w:val="none" w:sz="0" w:space="0" w:color="auto"/>
            <w:bottom w:val="none" w:sz="0" w:space="0" w:color="auto"/>
            <w:right w:val="none" w:sz="0" w:space="0" w:color="auto"/>
          </w:divBdr>
        </w:div>
        <w:div w:id="2045403223">
          <w:marLeft w:val="0"/>
          <w:marRight w:val="0"/>
          <w:marTop w:val="0"/>
          <w:marBottom w:val="0"/>
          <w:divBdr>
            <w:top w:val="none" w:sz="0" w:space="0" w:color="auto"/>
            <w:left w:val="none" w:sz="0" w:space="0" w:color="auto"/>
            <w:bottom w:val="none" w:sz="0" w:space="0" w:color="auto"/>
            <w:right w:val="none" w:sz="0" w:space="0" w:color="auto"/>
          </w:divBdr>
        </w:div>
        <w:div w:id="2046059418">
          <w:marLeft w:val="0"/>
          <w:marRight w:val="0"/>
          <w:marTop w:val="0"/>
          <w:marBottom w:val="0"/>
          <w:divBdr>
            <w:top w:val="none" w:sz="0" w:space="0" w:color="auto"/>
            <w:left w:val="none" w:sz="0" w:space="0" w:color="auto"/>
            <w:bottom w:val="none" w:sz="0" w:space="0" w:color="auto"/>
            <w:right w:val="none" w:sz="0" w:space="0" w:color="auto"/>
          </w:divBdr>
        </w:div>
        <w:div w:id="2057467648">
          <w:marLeft w:val="0"/>
          <w:marRight w:val="0"/>
          <w:marTop w:val="0"/>
          <w:marBottom w:val="0"/>
          <w:divBdr>
            <w:top w:val="none" w:sz="0" w:space="0" w:color="auto"/>
            <w:left w:val="none" w:sz="0" w:space="0" w:color="auto"/>
            <w:bottom w:val="none" w:sz="0" w:space="0" w:color="auto"/>
            <w:right w:val="none" w:sz="0" w:space="0" w:color="auto"/>
          </w:divBdr>
        </w:div>
        <w:div w:id="2080588879">
          <w:marLeft w:val="0"/>
          <w:marRight w:val="0"/>
          <w:marTop w:val="0"/>
          <w:marBottom w:val="0"/>
          <w:divBdr>
            <w:top w:val="none" w:sz="0" w:space="0" w:color="auto"/>
            <w:left w:val="none" w:sz="0" w:space="0" w:color="auto"/>
            <w:bottom w:val="none" w:sz="0" w:space="0" w:color="auto"/>
            <w:right w:val="none" w:sz="0" w:space="0" w:color="auto"/>
          </w:divBdr>
        </w:div>
      </w:divsChild>
    </w:div>
    <w:div w:id="1828281417">
      <w:bodyDiv w:val="1"/>
      <w:marLeft w:val="0"/>
      <w:marRight w:val="0"/>
      <w:marTop w:val="0"/>
      <w:marBottom w:val="0"/>
      <w:divBdr>
        <w:top w:val="none" w:sz="0" w:space="0" w:color="auto"/>
        <w:left w:val="none" w:sz="0" w:space="0" w:color="auto"/>
        <w:bottom w:val="none" w:sz="0" w:space="0" w:color="auto"/>
        <w:right w:val="none" w:sz="0" w:space="0" w:color="auto"/>
      </w:divBdr>
      <w:divsChild>
        <w:div w:id="91512685">
          <w:marLeft w:val="0"/>
          <w:marRight w:val="0"/>
          <w:marTop w:val="0"/>
          <w:marBottom w:val="0"/>
          <w:divBdr>
            <w:top w:val="none" w:sz="0" w:space="0" w:color="auto"/>
            <w:left w:val="none" w:sz="0" w:space="0" w:color="auto"/>
            <w:bottom w:val="none" w:sz="0" w:space="0" w:color="auto"/>
            <w:right w:val="none" w:sz="0" w:space="0" w:color="auto"/>
          </w:divBdr>
          <w:divsChild>
            <w:div w:id="1428160515">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 w:id="1847941099">
      <w:bodyDiv w:val="1"/>
      <w:marLeft w:val="0"/>
      <w:marRight w:val="0"/>
      <w:marTop w:val="0"/>
      <w:marBottom w:val="0"/>
      <w:divBdr>
        <w:top w:val="none" w:sz="0" w:space="0" w:color="auto"/>
        <w:left w:val="none" w:sz="0" w:space="0" w:color="auto"/>
        <w:bottom w:val="none" w:sz="0" w:space="0" w:color="auto"/>
        <w:right w:val="none" w:sz="0" w:space="0" w:color="auto"/>
      </w:divBdr>
    </w:div>
    <w:div w:id="1849903687">
      <w:bodyDiv w:val="1"/>
      <w:marLeft w:val="0"/>
      <w:marRight w:val="0"/>
      <w:marTop w:val="0"/>
      <w:marBottom w:val="0"/>
      <w:divBdr>
        <w:top w:val="none" w:sz="0" w:space="0" w:color="auto"/>
        <w:left w:val="none" w:sz="0" w:space="0" w:color="auto"/>
        <w:bottom w:val="none" w:sz="0" w:space="0" w:color="auto"/>
        <w:right w:val="none" w:sz="0" w:space="0" w:color="auto"/>
      </w:divBdr>
    </w:div>
    <w:div w:id="1898741182">
      <w:bodyDiv w:val="1"/>
      <w:marLeft w:val="0"/>
      <w:marRight w:val="0"/>
      <w:marTop w:val="0"/>
      <w:marBottom w:val="0"/>
      <w:divBdr>
        <w:top w:val="none" w:sz="0" w:space="0" w:color="auto"/>
        <w:left w:val="none" w:sz="0" w:space="0" w:color="auto"/>
        <w:bottom w:val="none" w:sz="0" w:space="0" w:color="auto"/>
        <w:right w:val="none" w:sz="0" w:space="0" w:color="auto"/>
      </w:divBdr>
      <w:divsChild>
        <w:div w:id="1940600595">
          <w:marLeft w:val="0"/>
          <w:marRight w:val="0"/>
          <w:marTop w:val="0"/>
          <w:marBottom w:val="0"/>
          <w:divBdr>
            <w:top w:val="none" w:sz="0" w:space="0" w:color="auto"/>
            <w:left w:val="none" w:sz="0" w:space="0" w:color="auto"/>
            <w:bottom w:val="none" w:sz="0" w:space="0" w:color="auto"/>
            <w:right w:val="none" w:sz="0" w:space="0" w:color="auto"/>
          </w:divBdr>
          <w:divsChild>
            <w:div w:id="424034185">
              <w:marLeft w:val="0"/>
              <w:marRight w:val="0"/>
              <w:marTop w:val="0"/>
              <w:marBottom w:val="0"/>
              <w:divBdr>
                <w:top w:val="none" w:sz="0" w:space="0" w:color="auto"/>
                <w:left w:val="none" w:sz="0" w:space="0" w:color="auto"/>
                <w:bottom w:val="none" w:sz="0" w:space="0" w:color="auto"/>
                <w:right w:val="none" w:sz="0" w:space="0" w:color="auto"/>
              </w:divBdr>
              <w:divsChild>
                <w:div w:id="603346470">
                  <w:marLeft w:val="0"/>
                  <w:marRight w:val="0"/>
                  <w:marTop w:val="0"/>
                  <w:marBottom w:val="0"/>
                  <w:divBdr>
                    <w:top w:val="none" w:sz="0" w:space="0" w:color="auto"/>
                    <w:left w:val="none" w:sz="0" w:space="0" w:color="auto"/>
                    <w:bottom w:val="none" w:sz="0" w:space="0" w:color="auto"/>
                    <w:right w:val="none" w:sz="0" w:space="0" w:color="auto"/>
                  </w:divBdr>
                  <w:divsChild>
                    <w:div w:id="191497554">
                      <w:marLeft w:val="0"/>
                      <w:marRight w:val="0"/>
                      <w:marTop w:val="0"/>
                      <w:marBottom w:val="0"/>
                      <w:divBdr>
                        <w:top w:val="none" w:sz="0" w:space="0" w:color="auto"/>
                        <w:left w:val="none" w:sz="0" w:space="0" w:color="auto"/>
                        <w:bottom w:val="none" w:sz="0" w:space="0" w:color="auto"/>
                        <w:right w:val="none" w:sz="0" w:space="0" w:color="auto"/>
                      </w:divBdr>
                      <w:divsChild>
                        <w:div w:id="1502575845">
                          <w:marLeft w:val="0"/>
                          <w:marRight w:val="0"/>
                          <w:marTop w:val="0"/>
                          <w:marBottom w:val="0"/>
                          <w:divBdr>
                            <w:top w:val="none" w:sz="0" w:space="0" w:color="auto"/>
                            <w:left w:val="none" w:sz="0" w:space="0" w:color="auto"/>
                            <w:bottom w:val="none" w:sz="0" w:space="0" w:color="auto"/>
                            <w:right w:val="none" w:sz="0" w:space="0" w:color="auto"/>
                          </w:divBdr>
                          <w:divsChild>
                            <w:div w:id="955713672">
                              <w:marLeft w:val="0"/>
                              <w:marRight w:val="0"/>
                              <w:marTop w:val="0"/>
                              <w:marBottom w:val="0"/>
                              <w:divBdr>
                                <w:top w:val="none" w:sz="0" w:space="0" w:color="auto"/>
                                <w:left w:val="none" w:sz="0" w:space="0" w:color="auto"/>
                                <w:bottom w:val="none" w:sz="0" w:space="0" w:color="auto"/>
                                <w:right w:val="none" w:sz="0" w:space="0" w:color="auto"/>
                              </w:divBdr>
                              <w:divsChild>
                                <w:div w:id="2026981839">
                                  <w:marLeft w:val="0"/>
                                  <w:marRight w:val="0"/>
                                  <w:marTop w:val="0"/>
                                  <w:marBottom w:val="0"/>
                                  <w:divBdr>
                                    <w:top w:val="none" w:sz="0" w:space="0" w:color="auto"/>
                                    <w:left w:val="none" w:sz="0" w:space="0" w:color="auto"/>
                                    <w:bottom w:val="none" w:sz="0" w:space="0" w:color="auto"/>
                                    <w:right w:val="none" w:sz="0" w:space="0" w:color="auto"/>
                                  </w:divBdr>
                                  <w:divsChild>
                                    <w:div w:id="404651123">
                                      <w:marLeft w:val="0"/>
                                      <w:marRight w:val="0"/>
                                      <w:marTop w:val="0"/>
                                      <w:marBottom w:val="0"/>
                                      <w:divBdr>
                                        <w:top w:val="none" w:sz="0" w:space="0" w:color="auto"/>
                                        <w:left w:val="none" w:sz="0" w:space="0" w:color="auto"/>
                                        <w:bottom w:val="none" w:sz="0" w:space="0" w:color="auto"/>
                                        <w:right w:val="none" w:sz="0" w:space="0" w:color="auto"/>
                                      </w:divBdr>
                                      <w:divsChild>
                                        <w:div w:id="1431388005">
                                          <w:marLeft w:val="0"/>
                                          <w:marRight w:val="0"/>
                                          <w:marTop w:val="0"/>
                                          <w:marBottom w:val="0"/>
                                          <w:divBdr>
                                            <w:top w:val="none" w:sz="0" w:space="0" w:color="auto"/>
                                            <w:left w:val="none" w:sz="0" w:space="0" w:color="auto"/>
                                            <w:bottom w:val="none" w:sz="0" w:space="0" w:color="auto"/>
                                            <w:right w:val="none" w:sz="0" w:space="0" w:color="auto"/>
                                          </w:divBdr>
                                          <w:divsChild>
                                            <w:div w:id="95255514">
                                              <w:marLeft w:val="0"/>
                                              <w:marRight w:val="0"/>
                                              <w:marTop w:val="0"/>
                                              <w:marBottom w:val="0"/>
                                              <w:divBdr>
                                                <w:top w:val="none" w:sz="0" w:space="0" w:color="auto"/>
                                                <w:left w:val="none" w:sz="0" w:space="0" w:color="auto"/>
                                                <w:bottom w:val="none" w:sz="0" w:space="0" w:color="auto"/>
                                                <w:right w:val="none" w:sz="0" w:space="0" w:color="auto"/>
                                              </w:divBdr>
                                            </w:div>
                                            <w:div w:id="97144563">
                                              <w:marLeft w:val="0"/>
                                              <w:marRight w:val="0"/>
                                              <w:marTop w:val="0"/>
                                              <w:marBottom w:val="0"/>
                                              <w:divBdr>
                                                <w:top w:val="none" w:sz="0" w:space="0" w:color="auto"/>
                                                <w:left w:val="none" w:sz="0" w:space="0" w:color="auto"/>
                                                <w:bottom w:val="none" w:sz="0" w:space="0" w:color="auto"/>
                                                <w:right w:val="none" w:sz="0" w:space="0" w:color="auto"/>
                                              </w:divBdr>
                                            </w:div>
                                            <w:div w:id="147601936">
                                              <w:marLeft w:val="0"/>
                                              <w:marRight w:val="0"/>
                                              <w:marTop w:val="0"/>
                                              <w:marBottom w:val="0"/>
                                              <w:divBdr>
                                                <w:top w:val="none" w:sz="0" w:space="0" w:color="auto"/>
                                                <w:left w:val="none" w:sz="0" w:space="0" w:color="auto"/>
                                                <w:bottom w:val="none" w:sz="0" w:space="0" w:color="auto"/>
                                                <w:right w:val="none" w:sz="0" w:space="0" w:color="auto"/>
                                              </w:divBdr>
                                            </w:div>
                                            <w:div w:id="215246229">
                                              <w:marLeft w:val="0"/>
                                              <w:marRight w:val="0"/>
                                              <w:marTop w:val="0"/>
                                              <w:marBottom w:val="0"/>
                                              <w:divBdr>
                                                <w:top w:val="none" w:sz="0" w:space="0" w:color="auto"/>
                                                <w:left w:val="none" w:sz="0" w:space="0" w:color="auto"/>
                                                <w:bottom w:val="none" w:sz="0" w:space="0" w:color="auto"/>
                                                <w:right w:val="none" w:sz="0" w:space="0" w:color="auto"/>
                                              </w:divBdr>
                                            </w:div>
                                            <w:div w:id="264464145">
                                              <w:marLeft w:val="0"/>
                                              <w:marRight w:val="0"/>
                                              <w:marTop w:val="0"/>
                                              <w:marBottom w:val="0"/>
                                              <w:divBdr>
                                                <w:top w:val="none" w:sz="0" w:space="0" w:color="auto"/>
                                                <w:left w:val="none" w:sz="0" w:space="0" w:color="auto"/>
                                                <w:bottom w:val="none" w:sz="0" w:space="0" w:color="auto"/>
                                                <w:right w:val="none" w:sz="0" w:space="0" w:color="auto"/>
                                              </w:divBdr>
                                            </w:div>
                                            <w:div w:id="268663686">
                                              <w:marLeft w:val="0"/>
                                              <w:marRight w:val="0"/>
                                              <w:marTop w:val="0"/>
                                              <w:marBottom w:val="0"/>
                                              <w:divBdr>
                                                <w:top w:val="none" w:sz="0" w:space="0" w:color="auto"/>
                                                <w:left w:val="none" w:sz="0" w:space="0" w:color="auto"/>
                                                <w:bottom w:val="none" w:sz="0" w:space="0" w:color="auto"/>
                                                <w:right w:val="none" w:sz="0" w:space="0" w:color="auto"/>
                                              </w:divBdr>
                                            </w:div>
                                            <w:div w:id="389961374">
                                              <w:marLeft w:val="0"/>
                                              <w:marRight w:val="0"/>
                                              <w:marTop w:val="0"/>
                                              <w:marBottom w:val="0"/>
                                              <w:divBdr>
                                                <w:top w:val="none" w:sz="0" w:space="0" w:color="auto"/>
                                                <w:left w:val="none" w:sz="0" w:space="0" w:color="auto"/>
                                                <w:bottom w:val="none" w:sz="0" w:space="0" w:color="auto"/>
                                                <w:right w:val="none" w:sz="0" w:space="0" w:color="auto"/>
                                              </w:divBdr>
                                            </w:div>
                                            <w:div w:id="448353963">
                                              <w:marLeft w:val="0"/>
                                              <w:marRight w:val="0"/>
                                              <w:marTop w:val="0"/>
                                              <w:marBottom w:val="0"/>
                                              <w:divBdr>
                                                <w:top w:val="none" w:sz="0" w:space="0" w:color="auto"/>
                                                <w:left w:val="none" w:sz="0" w:space="0" w:color="auto"/>
                                                <w:bottom w:val="none" w:sz="0" w:space="0" w:color="auto"/>
                                                <w:right w:val="none" w:sz="0" w:space="0" w:color="auto"/>
                                              </w:divBdr>
                                            </w:div>
                                            <w:div w:id="451288288">
                                              <w:marLeft w:val="0"/>
                                              <w:marRight w:val="0"/>
                                              <w:marTop w:val="0"/>
                                              <w:marBottom w:val="0"/>
                                              <w:divBdr>
                                                <w:top w:val="none" w:sz="0" w:space="0" w:color="auto"/>
                                                <w:left w:val="none" w:sz="0" w:space="0" w:color="auto"/>
                                                <w:bottom w:val="none" w:sz="0" w:space="0" w:color="auto"/>
                                                <w:right w:val="none" w:sz="0" w:space="0" w:color="auto"/>
                                              </w:divBdr>
                                            </w:div>
                                            <w:div w:id="504828722">
                                              <w:marLeft w:val="0"/>
                                              <w:marRight w:val="0"/>
                                              <w:marTop w:val="0"/>
                                              <w:marBottom w:val="0"/>
                                              <w:divBdr>
                                                <w:top w:val="none" w:sz="0" w:space="0" w:color="auto"/>
                                                <w:left w:val="none" w:sz="0" w:space="0" w:color="auto"/>
                                                <w:bottom w:val="none" w:sz="0" w:space="0" w:color="auto"/>
                                                <w:right w:val="none" w:sz="0" w:space="0" w:color="auto"/>
                                              </w:divBdr>
                                            </w:div>
                                            <w:div w:id="569773605">
                                              <w:marLeft w:val="0"/>
                                              <w:marRight w:val="0"/>
                                              <w:marTop w:val="0"/>
                                              <w:marBottom w:val="0"/>
                                              <w:divBdr>
                                                <w:top w:val="none" w:sz="0" w:space="0" w:color="auto"/>
                                                <w:left w:val="none" w:sz="0" w:space="0" w:color="auto"/>
                                                <w:bottom w:val="none" w:sz="0" w:space="0" w:color="auto"/>
                                                <w:right w:val="none" w:sz="0" w:space="0" w:color="auto"/>
                                              </w:divBdr>
                                            </w:div>
                                            <w:div w:id="682515532">
                                              <w:marLeft w:val="0"/>
                                              <w:marRight w:val="0"/>
                                              <w:marTop w:val="0"/>
                                              <w:marBottom w:val="0"/>
                                              <w:divBdr>
                                                <w:top w:val="none" w:sz="0" w:space="0" w:color="auto"/>
                                                <w:left w:val="none" w:sz="0" w:space="0" w:color="auto"/>
                                                <w:bottom w:val="none" w:sz="0" w:space="0" w:color="auto"/>
                                                <w:right w:val="none" w:sz="0" w:space="0" w:color="auto"/>
                                              </w:divBdr>
                                            </w:div>
                                            <w:div w:id="691686189">
                                              <w:marLeft w:val="0"/>
                                              <w:marRight w:val="0"/>
                                              <w:marTop w:val="0"/>
                                              <w:marBottom w:val="0"/>
                                              <w:divBdr>
                                                <w:top w:val="none" w:sz="0" w:space="0" w:color="auto"/>
                                                <w:left w:val="none" w:sz="0" w:space="0" w:color="auto"/>
                                                <w:bottom w:val="none" w:sz="0" w:space="0" w:color="auto"/>
                                                <w:right w:val="none" w:sz="0" w:space="0" w:color="auto"/>
                                              </w:divBdr>
                                            </w:div>
                                            <w:div w:id="711810010">
                                              <w:marLeft w:val="0"/>
                                              <w:marRight w:val="0"/>
                                              <w:marTop w:val="0"/>
                                              <w:marBottom w:val="0"/>
                                              <w:divBdr>
                                                <w:top w:val="none" w:sz="0" w:space="0" w:color="auto"/>
                                                <w:left w:val="none" w:sz="0" w:space="0" w:color="auto"/>
                                                <w:bottom w:val="none" w:sz="0" w:space="0" w:color="auto"/>
                                                <w:right w:val="none" w:sz="0" w:space="0" w:color="auto"/>
                                              </w:divBdr>
                                            </w:div>
                                            <w:div w:id="713891000">
                                              <w:marLeft w:val="0"/>
                                              <w:marRight w:val="0"/>
                                              <w:marTop w:val="0"/>
                                              <w:marBottom w:val="0"/>
                                              <w:divBdr>
                                                <w:top w:val="none" w:sz="0" w:space="0" w:color="auto"/>
                                                <w:left w:val="none" w:sz="0" w:space="0" w:color="auto"/>
                                                <w:bottom w:val="none" w:sz="0" w:space="0" w:color="auto"/>
                                                <w:right w:val="none" w:sz="0" w:space="0" w:color="auto"/>
                                              </w:divBdr>
                                            </w:div>
                                            <w:div w:id="817500475">
                                              <w:marLeft w:val="0"/>
                                              <w:marRight w:val="0"/>
                                              <w:marTop w:val="0"/>
                                              <w:marBottom w:val="0"/>
                                              <w:divBdr>
                                                <w:top w:val="none" w:sz="0" w:space="0" w:color="auto"/>
                                                <w:left w:val="none" w:sz="0" w:space="0" w:color="auto"/>
                                                <w:bottom w:val="none" w:sz="0" w:space="0" w:color="auto"/>
                                                <w:right w:val="none" w:sz="0" w:space="0" w:color="auto"/>
                                              </w:divBdr>
                                            </w:div>
                                            <w:div w:id="1081290503">
                                              <w:marLeft w:val="0"/>
                                              <w:marRight w:val="0"/>
                                              <w:marTop w:val="0"/>
                                              <w:marBottom w:val="0"/>
                                              <w:divBdr>
                                                <w:top w:val="none" w:sz="0" w:space="0" w:color="auto"/>
                                                <w:left w:val="none" w:sz="0" w:space="0" w:color="auto"/>
                                                <w:bottom w:val="none" w:sz="0" w:space="0" w:color="auto"/>
                                                <w:right w:val="none" w:sz="0" w:space="0" w:color="auto"/>
                                              </w:divBdr>
                                            </w:div>
                                            <w:div w:id="1118912771">
                                              <w:marLeft w:val="0"/>
                                              <w:marRight w:val="0"/>
                                              <w:marTop w:val="0"/>
                                              <w:marBottom w:val="0"/>
                                              <w:divBdr>
                                                <w:top w:val="none" w:sz="0" w:space="0" w:color="auto"/>
                                                <w:left w:val="none" w:sz="0" w:space="0" w:color="auto"/>
                                                <w:bottom w:val="none" w:sz="0" w:space="0" w:color="auto"/>
                                                <w:right w:val="none" w:sz="0" w:space="0" w:color="auto"/>
                                              </w:divBdr>
                                            </w:div>
                                            <w:div w:id="1187404139">
                                              <w:marLeft w:val="0"/>
                                              <w:marRight w:val="0"/>
                                              <w:marTop w:val="0"/>
                                              <w:marBottom w:val="0"/>
                                              <w:divBdr>
                                                <w:top w:val="none" w:sz="0" w:space="0" w:color="auto"/>
                                                <w:left w:val="none" w:sz="0" w:space="0" w:color="auto"/>
                                                <w:bottom w:val="none" w:sz="0" w:space="0" w:color="auto"/>
                                                <w:right w:val="none" w:sz="0" w:space="0" w:color="auto"/>
                                              </w:divBdr>
                                            </w:div>
                                            <w:div w:id="1206287091">
                                              <w:marLeft w:val="0"/>
                                              <w:marRight w:val="0"/>
                                              <w:marTop w:val="0"/>
                                              <w:marBottom w:val="0"/>
                                              <w:divBdr>
                                                <w:top w:val="none" w:sz="0" w:space="0" w:color="auto"/>
                                                <w:left w:val="none" w:sz="0" w:space="0" w:color="auto"/>
                                                <w:bottom w:val="none" w:sz="0" w:space="0" w:color="auto"/>
                                                <w:right w:val="none" w:sz="0" w:space="0" w:color="auto"/>
                                              </w:divBdr>
                                            </w:div>
                                            <w:div w:id="1424496213">
                                              <w:marLeft w:val="0"/>
                                              <w:marRight w:val="0"/>
                                              <w:marTop w:val="0"/>
                                              <w:marBottom w:val="0"/>
                                              <w:divBdr>
                                                <w:top w:val="none" w:sz="0" w:space="0" w:color="auto"/>
                                                <w:left w:val="none" w:sz="0" w:space="0" w:color="auto"/>
                                                <w:bottom w:val="none" w:sz="0" w:space="0" w:color="auto"/>
                                                <w:right w:val="none" w:sz="0" w:space="0" w:color="auto"/>
                                              </w:divBdr>
                                            </w:div>
                                            <w:div w:id="1645968637">
                                              <w:marLeft w:val="0"/>
                                              <w:marRight w:val="0"/>
                                              <w:marTop w:val="0"/>
                                              <w:marBottom w:val="0"/>
                                              <w:divBdr>
                                                <w:top w:val="none" w:sz="0" w:space="0" w:color="auto"/>
                                                <w:left w:val="none" w:sz="0" w:space="0" w:color="auto"/>
                                                <w:bottom w:val="none" w:sz="0" w:space="0" w:color="auto"/>
                                                <w:right w:val="none" w:sz="0" w:space="0" w:color="auto"/>
                                              </w:divBdr>
                                            </w:div>
                                            <w:div w:id="1664121024">
                                              <w:marLeft w:val="0"/>
                                              <w:marRight w:val="0"/>
                                              <w:marTop w:val="0"/>
                                              <w:marBottom w:val="0"/>
                                              <w:divBdr>
                                                <w:top w:val="none" w:sz="0" w:space="0" w:color="auto"/>
                                                <w:left w:val="none" w:sz="0" w:space="0" w:color="auto"/>
                                                <w:bottom w:val="none" w:sz="0" w:space="0" w:color="auto"/>
                                                <w:right w:val="none" w:sz="0" w:space="0" w:color="auto"/>
                                              </w:divBdr>
                                            </w:div>
                                            <w:div w:id="1676221969">
                                              <w:marLeft w:val="0"/>
                                              <w:marRight w:val="0"/>
                                              <w:marTop w:val="0"/>
                                              <w:marBottom w:val="0"/>
                                              <w:divBdr>
                                                <w:top w:val="none" w:sz="0" w:space="0" w:color="auto"/>
                                                <w:left w:val="none" w:sz="0" w:space="0" w:color="auto"/>
                                                <w:bottom w:val="none" w:sz="0" w:space="0" w:color="auto"/>
                                                <w:right w:val="none" w:sz="0" w:space="0" w:color="auto"/>
                                              </w:divBdr>
                                            </w:div>
                                            <w:div w:id="1839692897">
                                              <w:marLeft w:val="0"/>
                                              <w:marRight w:val="0"/>
                                              <w:marTop w:val="0"/>
                                              <w:marBottom w:val="0"/>
                                              <w:divBdr>
                                                <w:top w:val="none" w:sz="0" w:space="0" w:color="auto"/>
                                                <w:left w:val="none" w:sz="0" w:space="0" w:color="auto"/>
                                                <w:bottom w:val="none" w:sz="0" w:space="0" w:color="auto"/>
                                                <w:right w:val="none" w:sz="0" w:space="0" w:color="auto"/>
                                              </w:divBdr>
                                            </w:div>
                                            <w:div w:id="1842307252">
                                              <w:marLeft w:val="0"/>
                                              <w:marRight w:val="0"/>
                                              <w:marTop w:val="0"/>
                                              <w:marBottom w:val="0"/>
                                              <w:divBdr>
                                                <w:top w:val="none" w:sz="0" w:space="0" w:color="auto"/>
                                                <w:left w:val="none" w:sz="0" w:space="0" w:color="auto"/>
                                                <w:bottom w:val="none" w:sz="0" w:space="0" w:color="auto"/>
                                                <w:right w:val="none" w:sz="0" w:space="0" w:color="auto"/>
                                              </w:divBdr>
                                            </w:div>
                                            <w:div w:id="1864200971">
                                              <w:marLeft w:val="0"/>
                                              <w:marRight w:val="0"/>
                                              <w:marTop w:val="0"/>
                                              <w:marBottom w:val="0"/>
                                              <w:divBdr>
                                                <w:top w:val="none" w:sz="0" w:space="0" w:color="auto"/>
                                                <w:left w:val="none" w:sz="0" w:space="0" w:color="auto"/>
                                                <w:bottom w:val="none" w:sz="0" w:space="0" w:color="auto"/>
                                                <w:right w:val="none" w:sz="0" w:space="0" w:color="auto"/>
                                              </w:divBdr>
                                            </w:div>
                                            <w:div w:id="1901742378">
                                              <w:marLeft w:val="0"/>
                                              <w:marRight w:val="0"/>
                                              <w:marTop w:val="0"/>
                                              <w:marBottom w:val="0"/>
                                              <w:divBdr>
                                                <w:top w:val="none" w:sz="0" w:space="0" w:color="auto"/>
                                                <w:left w:val="none" w:sz="0" w:space="0" w:color="auto"/>
                                                <w:bottom w:val="none" w:sz="0" w:space="0" w:color="auto"/>
                                                <w:right w:val="none" w:sz="0" w:space="0" w:color="auto"/>
                                              </w:divBdr>
                                            </w:div>
                                            <w:div w:id="1945965240">
                                              <w:marLeft w:val="0"/>
                                              <w:marRight w:val="0"/>
                                              <w:marTop w:val="0"/>
                                              <w:marBottom w:val="0"/>
                                              <w:divBdr>
                                                <w:top w:val="none" w:sz="0" w:space="0" w:color="auto"/>
                                                <w:left w:val="none" w:sz="0" w:space="0" w:color="auto"/>
                                                <w:bottom w:val="none" w:sz="0" w:space="0" w:color="auto"/>
                                                <w:right w:val="none" w:sz="0" w:space="0" w:color="auto"/>
                                              </w:divBdr>
                                            </w:div>
                                            <w:div w:id="2113471053">
                                              <w:marLeft w:val="0"/>
                                              <w:marRight w:val="0"/>
                                              <w:marTop w:val="0"/>
                                              <w:marBottom w:val="0"/>
                                              <w:divBdr>
                                                <w:top w:val="none" w:sz="0" w:space="0" w:color="auto"/>
                                                <w:left w:val="none" w:sz="0" w:space="0" w:color="auto"/>
                                                <w:bottom w:val="none" w:sz="0" w:space="0" w:color="auto"/>
                                                <w:right w:val="none" w:sz="0" w:space="0" w:color="auto"/>
                                              </w:divBdr>
                                            </w:div>
                                            <w:div w:id="212160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138821">
      <w:bodyDiv w:val="1"/>
      <w:marLeft w:val="0"/>
      <w:marRight w:val="0"/>
      <w:marTop w:val="0"/>
      <w:marBottom w:val="0"/>
      <w:divBdr>
        <w:top w:val="none" w:sz="0" w:space="0" w:color="auto"/>
        <w:left w:val="none" w:sz="0" w:space="0" w:color="auto"/>
        <w:bottom w:val="none" w:sz="0" w:space="0" w:color="auto"/>
        <w:right w:val="none" w:sz="0" w:space="0" w:color="auto"/>
      </w:divBdr>
    </w:div>
    <w:div w:id="1917591066">
      <w:bodyDiv w:val="1"/>
      <w:marLeft w:val="0"/>
      <w:marRight w:val="0"/>
      <w:marTop w:val="0"/>
      <w:marBottom w:val="0"/>
      <w:divBdr>
        <w:top w:val="none" w:sz="0" w:space="0" w:color="auto"/>
        <w:left w:val="none" w:sz="0" w:space="0" w:color="auto"/>
        <w:bottom w:val="none" w:sz="0" w:space="0" w:color="auto"/>
        <w:right w:val="none" w:sz="0" w:space="0" w:color="auto"/>
      </w:divBdr>
    </w:div>
    <w:div w:id="1921477580">
      <w:bodyDiv w:val="1"/>
      <w:marLeft w:val="0"/>
      <w:marRight w:val="0"/>
      <w:marTop w:val="0"/>
      <w:marBottom w:val="0"/>
      <w:divBdr>
        <w:top w:val="none" w:sz="0" w:space="0" w:color="auto"/>
        <w:left w:val="none" w:sz="0" w:space="0" w:color="auto"/>
        <w:bottom w:val="none" w:sz="0" w:space="0" w:color="auto"/>
        <w:right w:val="none" w:sz="0" w:space="0" w:color="auto"/>
      </w:divBdr>
    </w:div>
    <w:div w:id="1934585682">
      <w:bodyDiv w:val="1"/>
      <w:marLeft w:val="0"/>
      <w:marRight w:val="0"/>
      <w:marTop w:val="0"/>
      <w:marBottom w:val="0"/>
      <w:divBdr>
        <w:top w:val="none" w:sz="0" w:space="0" w:color="auto"/>
        <w:left w:val="none" w:sz="0" w:space="0" w:color="auto"/>
        <w:bottom w:val="none" w:sz="0" w:space="0" w:color="auto"/>
        <w:right w:val="none" w:sz="0" w:space="0" w:color="auto"/>
      </w:divBdr>
    </w:div>
    <w:div w:id="1958413777">
      <w:bodyDiv w:val="1"/>
      <w:marLeft w:val="0"/>
      <w:marRight w:val="0"/>
      <w:marTop w:val="0"/>
      <w:marBottom w:val="0"/>
      <w:divBdr>
        <w:top w:val="none" w:sz="0" w:space="0" w:color="auto"/>
        <w:left w:val="none" w:sz="0" w:space="0" w:color="auto"/>
        <w:bottom w:val="none" w:sz="0" w:space="0" w:color="auto"/>
        <w:right w:val="none" w:sz="0" w:space="0" w:color="auto"/>
      </w:divBdr>
    </w:div>
    <w:div w:id="1991009356">
      <w:bodyDiv w:val="1"/>
      <w:marLeft w:val="0"/>
      <w:marRight w:val="0"/>
      <w:marTop w:val="0"/>
      <w:marBottom w:val="0"/>
      <w:divBdr>
        <w:top w:val="none" w:sz="0" w:space="0" w:color="auto"/>
        <w:left w:val="none" w:sz="0" w:space="0" w:color="auto"/>
        <w:bottom w:val="none" w:sz="0" w:space="0" w:color="auto"/>
        <w:right w:val="none" w:sz="0" w:space="0" w:color="auto"/>
      </w:divBdr>
    </w:div>
    <w:div w:id="1997419039">
      <w:bodyDiv w:val="1"/>
      <w:marLeft w:val="0"/>
      <w:marRight w:val="0"/>
      <w:marTop w:val="0"/>
      <w:marBottom w:val="0"/>
      <w:divBdr>
        <w:top w:val="none" w:sz="0" w:space="0" w:color="auto"/>
        <w:left w:val="none" w:sz="0" w:space="0" w:color="auto"/>
        <w:bottom w:val="none" w:sz="0" w:space="0" w:color="auto"/>
        <w:right w:val="none" w:sz="0" w:space="0" w:color="auto"/>
      </w:divBdr>
    </w:div>
    <w:div w:id="1999458228">
      <w:bodyDiv w:val="1"/>
      <w:marLeft w:val="0"/>
      <w:marRight w:val="0"/>
      <w:marTop w:val="0"/>
      <w:marBottom w:val="0"/>
      <w:divBdr>
        <w:top w:val="none" w:sz="0" w:space="0" w:color="auto"/>
        <w:left w:val="none" w:sz="0" w:space="0" w:color="auto"/>
        <w:bottom w:val="none" w:sz="0" w:space="0" w:color="auto"/>
        <w:right w:val="none" w:sz="0" w:space="0" w:color="auto"/>
      </w:divBdr>
    </w:div>
    <w:div w:id="2066250649">
      <w:bodyDiv w:val="1"/>
      <w:marLeft w:val="0"/>
      <w:marRight w:val="0"/>
      <w:marTop w:val="0"/>
      <w:marBottom w:val="0"/>
      <w:divBdr>
        <w:top w:val="none" w:sz="0" w:space="0" w:color="auto"/>
        <w:left w:val="none" w:sz="0" w:space="0" w:color="auto"/>
        <w:bottom w:val="none" w:sz="0" w:space="0" w:color="auto"/>
        <w:right w:val="none" w:sz="0" w:space="0" w:color="auto"/>
      </w:divBdr>
    </w:div>
    <w:div w:id="211617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2968F-5991-4533-99B7-E0E61DE43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676</Words>
  <Characters>3859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kuniko tanikawa</dc:creator>
  <cp:keywords/>
  <dc:description/>
  <cp:lastModifiedBy>谷川 久仁子</cp:lastModifiedBy>
  <cp:revision>6</cp:revision>
  <cp:lastPrinted>2024-02-26T13:23:00Z</cp:lastPrinted>
  <dcterms:created xsi:type="dcterms:W3CDTF">2024-04-18T08:37:00Z</dcterms:created>
  <dcterms:modified xsi:type="dcterms:W3CDTF">2024-04-21T13:16:00Z</dcterms:modified>
</cp:coreProperties>
</file>