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29" w:rsidRPr="00E90929" w:rsidRDefault="00A02813" w:rsidP="00E90929">
      <w:pPr>
        <w:overflowPunct w:val="0"/>
        <w:ind w:left="190" w:hangingChars="100" w:hanging="190"/>
        <w:textAlignment w:val="baseline"/>
        <w:rPr>
          <w:rFonts w:ascii="Arial" w:eastAsia="ＭＳ Ｐゴシック" w:hAnsi="Arial" w:cs="Arial"/>
          <w:b/>
          <w:bCs/>
          <w:color w:val="000000"/>
          <w:kern w:val="0"/>
          <w:sz w:val="32"/>
          <w:szCs w:val="32"/>
          <w:shd w:val="pct15" w:color="auto" w:fill="FFFFFF"/>
        </w:rPr>
      </w:pPr>
      <w:r>
        <w:rPr>
          <w:rFonts w:ascii="Times New Roman" w:hAnsi="Times New Roman" w:cs="ＭＳ 明朝"/>
          <w:color w:val="000000"/>
          <w:kern w:val="0"/>
          <w:szCs w:val="21"/>
        </w:rPr>
        <w:t xml:space="preserve">　</w:t>
      </w:r>
      <w:r w:rsidR="0011733B" w:rsidRPr="0011733B">
        <w:rPr>
          <w:rFonts w:ascii="Arial" w:eastAsia="ＭＳ Ｐゴシック" w:hAnsi="Arial" w:cs="Arial"/>
          <w:b/>
          <w:bCs/>
          <w:color w:val="000000"/>
          <w:kern w:val="0"/>
          <w:sz w:val="20"/>
          <w:szCs w:val="20"/>
        </w:rPr>
        <w:br/>
      </w:r>
      <w:r w:rsidR="00E90929" w:rsidRPr="00E90929">
        <w:rPr>
          <w:rFonts w:ascii="Arial" w:eastAsia="ＭＳ Ｐゴシック" w:hAnsi="Arial" w:cs="Arial"/>
          <w:b/>
          <w:bCs/>
          <w:color w:val="000000"/>
          <w:kern w:val="0"/>
          <w:sz w:val="32"/>
          <w:szCs w:val="32"/>
          <w:shd w:val="pct15" w:color="auto" w:fill="FFFFFF"/>
        </w:rPr>
        <w:t>悟りを開く方法・</w:t>
      </w:r>
    </w:p>
    <w:p w:rsidR="0011733B" w:rsidRPr="0011733B" w:rsidRDefault="00E90929" w:rsidP="003D2FCA">
      <w:pPr>
        <w:overflowPunct w:val="0"/>
        <w:ind w:firstLineChars="200" w:firstLine="602"/>
        <w:textAlignment w:val="baseline"/>
        <w:rPr>
          <w:rFonts w:ascii="Times New Roman" w:hAnsi="Times New Roman" w:cs="ＭＳ 明朝"/>
          <w:bCs/>
          <w:color w:val="000000"/>
          <w:kern w:val="0"/>
          <w:szCs w:val="21"/>
        </w:rPr>
      </w:pPr>
      <w:r w:rsidRPr="00E90929">
        <w:rPr>
          <w:rFonts w:ascii="Arial" w:eastAsia="ＭＳ Ｐゴシック" w:hAnsi="Arial" w:cs="Arial"/>
          <w:b/>
          <w:bCs/>
          <w:color w:val="000000"/>
          <w:kern w:val="0"/>
          <w:sz w:val="32"/>
          <w:szCs w:val="32"/>
          <w:shd w:val="pct15" w:color="auto" w:fill="FFFFFF"/>
        </w:rPr>
        <w:t>日本に仏教が伝来する</w:t>
      </w:r>
    </w:p>
    <w:p w:rsidR="0011733B" w:rsidRDefault="0011733B" w:rsidP="003D2FCA">
      <w:pPr>
        <w:widowControl/>
        <w:rPr>
          <w:rFonts w:ascii="Arial" w:eastAsia="ＭＳ Ｐゴシック" w:hAnsi="Arial" w:cs="Arial"/>
          <w:color w:val="000000"/>
          <w:kern w:val="0"/>
          <w:sz w:val="20"/>
          <w:szCs w:val="20"/>
        </w:rPr>
      </w:pPr>
      <w:r w:rsidRPr="0011733B">
        <w:rPr>
          <w:rFonts w:ascii="Arial" w:eastAsia="ＭＳ Ｐゴシック" w:hAnsi="Arial" w:cs="Arial"/>
          <w:color w:val="000000"/>
          <w:kern w:val="0"/>
          <w:sz w:val="20"/>
          <w:szCs w:val="20"/>
        </w:rPr>
        <w:t> </w:t>
      </w:r>
    </w:p>
    <w:p w:rsidR="003D792B" w:rsidRPr="0011733B" w:rsidRDefault="003D792B" w:rsidP="003D2FCA">
      <w:pPr>
        <w:widowControl/>
        <w:rPr>
          <w:rFonts w:ascii="Arial" w:eastAsia="ＭＳ Ｐゴシック" w:hAnsi="Arial" w:cs="Arial"/>
          <w:color w:val="000000"/>
          <w:kern w:val="0"/>
          <w:sz w:val="20"/>
          <w:szCs w:val="20"/>
        </w:rPr>
      </w:pPr>
    </w:p>
    <w:p w:rsidR="0011733B" w:rsidRPr="0011733B" w:rsidRDefault="0011733B" w:rsidP="003D2FCA">
      <w:pPr>
        <w:widowControl/>
        <w:ind w:leftChars="100" w:left="190" w:firstLineChars="100" w:firstLine="200"/>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先月号は【</w:t>
      </w:r>
      <w:r w:rsidRPr="003D792B">
        <w:rPr>
          <w:rFonts w:ascii="Arial" w:eastAsia="ＭＳ Ｐゴシック" w:hAnsi="Arial" w:cs="Arial"/>
          <w:b/>
          <w:bCs/>
          <w:color w:val="000000"/>
          <w:kern w:val="0"/>
          <w:sz w:val="22"/>
          <w:szCs w:val="22"/>
        </w:rPr>
        <w:t>仏教の誕生・仏様の悟りについて</w:t>
      </w:r>
      <w:r w:rsidRPr="0011733B">
        <w:rPr>
          <w:rFonts w:ascii="Arial" w:eastAsia="ＭＳ Ｐゴシック" w:hAnsi="Arial" w:cs="Arial"/>
          <w:color w:val="000000"/>
          <w:kern w:val="0"/>
          <w:sz w:val="22"/>
          <w:szCs w:val="22"/>
        </w:rPr>
        <w:t>】執着心という苦しみの根源を手放すことで、私達は幸せを感じられる人生を生きることが出来る。という事についてご紹介させて頂きました。そこで今月号では【</w:t>
      </w:r>
      <w:r w:rsidRPr="003D792B">
        <w:rPr>
          <w:rFonts w:ascii="Arial" w:eastAsia="ＭＳ Ｐゴシック" w:hAnsi="Arial" w:cs="Arial"/>
          <w:b/>
          <w:bCs/>
          <w:color w:val="000000"/>
          <w:kern w:val="0"/>
          <w:sz w:val="22"/>
          <w:szCs w:val="22"/>
        </w:rPr>
        <w:t>仏教の悟りとは？人生の法則</w:t>
      </w:r>
      <w:r w:rsidRPr="0011733B">
        <w:rPr>
          <w:rFonts w:ascii="Arial" w:eastAsia="ＭＳ Ｐゴシック" w:hAnsi="Arial" w:cs="Arial"/>
          <w:color w:val="000000"/>
          <w:kern w:val="0"/>
          <w:sz w:val="22"/>
          <w:szCs w:val="22"/>
        </w:rPr>
        <w:t>】と題して、解説させて頂こうと思います。皆さまには、より仏教を身近に感じて頂ければと思っております。ではまいりましょう。</w:t>
      </w:r>
    </w:p>
    <w:p w:rsidR="0011733B" w:rsidRPr="0011733B" w:rsidRDefault="0011733B" w:rsidP="003D2FCA">
      <w:pPr>
        <w:widowControl/>
        <w:rPr>
          <w:rFonts w:ascii="Arial" w:eastAsia="ＭＳ Ｐゴシック" w:hAnsi="Arial" w:cs="Arial"/>
          <w:color w:val="000000"/>
          <w:kern w:val="0"/>
          <w:sz w:val="20"/>
          <w:szCs w:val="20"/>
        </w:rPr>
      </w:pPr>
      <w:r w:rsidRPr="0011733B">
        <w:rPr>
          <w:rFonts w:ascii="Arial" w:eastAsia="ＭＳ Ｐゴシック" w:hAnsi="Arial" w:cs="Arial"/>
          <w:color w:val="000000"/>
          <w:kern w:val="0"/>
          <w:sz w:val="20"/>
          <w:szCs w:val="20"/>
        </w:rPr>
        <w:t> </w:t>
      </w:r>
    </w:p>
    <w:p w:rsidR="0011733B" w:rsidRPr="0011733B" w:rsidRDefault="0011733B" w:rsidP="003D2FCA">
      <w:pPr>
        <w:widowControl/>
        <w:rPr>
          <w:rFonts w:ascii="Arial" w:eastAsia="ＭＳ Ｐゴシック" w:hAnsi="Arial" w:cs="Arial"/>
          <w:color w:val="000000"/>
          <w:kern w:val="0"/>
          <w:sz w:val="22"/>
          <w:szCs w:val="22"/>
        </w:rPr>
      </w:pPr>
      <w:r w:rsidRPr="00E90929">
        <w:rPr>
          <w:rFonts w:ascii="Arial" w:eastAsia="ＭＳ Ｐゴシック" w:hAnsi="Arial" w:cs="Arial"/>
          <w:b/>
          <w:bCs/>
          <w:color w:val="000000"/>
          <w:kern w:val="0"/>
          <w:sz w:val="22"/>
          <w:szCs w:val="22"/>
        </w:rPr>
        <w:t>●</w:t>
      </w:r>
      <w:r w:rsidRPr="003D792B">
        <w:rPr>
          <w:rFonts w:ascii="Arial" w:eastAsia="ＭＳ Ｐゴシック" w:hAnsi="Arial" w:cs="Arial"/>
          <w:b/>
          <w:bCs/>
          <w:color w:val="000000"/>
          <w:kern w:val="0"/>
          <w:sz w:val="23"/>
          <w:szCs w:val="23"/>
        </w:rPr>
        <w:t>【「悟り」とは、原因と結果を知ること】</w:t>
      </w:r>
    </w:p>
    <w:p w:rsidR="0011733B" w:rsidRPr="0011733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 </w:t>
      </w:r>
    </w:p>
    <w:p w:rsidR="0011733B" w:rsidRPr="0011733B" w:rsidRDefault="0011733B" w:rsidP="003D792B">
      <w:pPr>
        <w:widowControl/>
        <w:ind w:leftChars="100" w:left="190"/>
        <w:jc w:val="left"/>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さて、シャカ族という一族の王子様として生を受けた一人の青年が、「なぜ人は生きるのか？なぜ人は老いて死を迎えるのか？」という人生の根源的な問いに、一つの悟りを開かれて、周囲の人達から「仏様」と呼ばれる様になりました。その青年の名は「</w:t>
      </w:r>
      <w:r w:rsidRPr="003D792B">
        <w:rPr>
          <w:rFonts w:ascii="Arial" w:eastAsia="ＭＳ Ｐゴシック" w:hAnsi="Arial" w:cs="Arial"/>
          <w:b/>
          <w:bCs/>
          <w:color w:val="000000"/>
          <w:kern w:val="0"/>
          <w:sz w:val="22"/>
          <w:szCs w:val="22"/>
        </w:rPr>
        <w:t>ガウタマ・シッダールタ</w:t>
      </w:r>
      <w:r w:rsidRPr="0011733B">
        <w:rPr>
          <w:rFonts w:ascii="Arial" w:eastAsia="ＭＳ Ｐゴシック" w:hAnsi="Arial" w:cs="Arial"/>
          <w:color w:val="000000"/>
          <w:kern w:val="0"/>
          <w:sz w:val="22"/>
          <w:szCs w:val="22"/>
        </w:rPr>
        <w:t>」、パーリ語では「</w:t>
      </w:r>
      <w:r w:rsidRPr="003D792B">
        <w:rPr>
          <w:rFonts w:ascii="Arial" w:eastAsia="ＭＳ Ｐゴシック" w:hAnsi="Arial" w:cs="Arial"/>
          <w:b/>
          <w:bCs/>
          <w:color w:val="000000"/>
          <w:kern w:val="0"/>
          <w:sz w:val="22"/>
          <w:szCs w:val="22"/>
        </w:rPr>
        <w:t>ゴータマ・シッダッタ</w:t>
      </w:r>
      <w:r w:rsidRPr="0011733B">
        <w:rPr>
          <w:rFonts w:ascii="Arial" w:eastAsia="ＭＳ Ｐゴシック" w:hAnsi="Arial" w:cs="Arial"/>
          <w:color w:val="000000"/>
          <w:kern w:val="0"/>
          <w:sz w:val="22"/>
          <w:szCs w:val="22"/>
        </w:rPr>
        <w:t>」と言います。彼は、ご自身でも仰っていらっしゃいますが、「私は人間から仏になった」と。つまり仏教で仏様と言えば、私達人間が悟りを開いた状態のことを指して言っているわけですね。ここが他の宗教と全く違う概念になります。</w:t>
      </w:r>
    </w:p>
    <w:p w:rsidR="0097061B" w:rsidRPr="003D792B" w:rsidRDefault="0011733B" w:rsidP="003D792B">
      <w:pPr>
        <w:widowControl/>
        <w:jc w:val="left"/>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他の宗教で「神様」と言えば、私達人間とは一線を画した存在として描かれますよね。「神様の仰ることは絶対だから、た</w:t>
      </w:r>
    </w:p>
    <w:p w:rsidR="0011733B" w:rsidRPr="0011733B" w:rsidRDefault="0011733B" w:rsidP="003D792B">
      <w:pPr>
        <w:widowControl/>
        <w:jc w:val="left"/>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とえ自分の意にそぐわない事があったとしても、神様が仰っているのだから間違いない。神様の言うとおりに従って生きるようにしよう」といった、先生と生徒。神様と信者という構図になりますよね。でも仏教で教えるところの「仏様」と言えば、私達と何ら変わらない、執着心や煩悩を沢山抱えている人間ガウタマが、人生の真理に気づかれて仏陀となった、私達にとって先輩のような立場で、その人の地位や立場も問わず、上下貴賤の別は問われず、あくまでも同じ人間として、人生に執着心という苦しみを生み出してしまう「心」というものを具えている、あくまで同列の人間として、それぞれ皆が頑張って、仏様の境地を目指しましょうという事を強調されています。</w:t>
      </w:r>
    </w:p>
    <w:p w:rsidR="0011733B" w:rsidRPr="0011733B" w:rsidRDefault="0011733B" w:rsidP="003D792B">
      <w:pPr>
        <w:widowControl/>
        <w:jc w:val="left"/>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ここが仏教と他の宗教との大きな違いでもあります。</w:t>
      </w:r>
    </w:p>
    <w:p w:rsidR="0011733B" w:rsidRPr="0011733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では執着心という煩悩を無くして、どうしたらガウタマのような仏様になれるのか？というと、悟りを開いたガウタマが、煩悩を排除するための方法を事細かに教えて下さっています。そこで決めたルールをシッカリ守れたなら執着心を手放して、誰でも悟りを開いた仏様に成ることが出来ますよ。と教えて下さっています。このルールというのが、これを厳密に言えば男性には２５０ものルールが挙げられており、女性には男性よりも多い３４８のルールが取り決められています。その中でも代表的な五戒と呼ばれる５つのルールは絶対に守りましょうねと言われて</w:t>
      </w:r>
      <w:r w:rsidRPr="0011733B">
        <w:rPr>
          <w:rFonts w:ascii="Arial" w:eastAsia="ＭＳ Ｐゴシック" w:hAnsi="Arial" w:cs="Arial"/>
          <w:color w:val="000000"/>
          <w:kern w:val="0"/>
          <w:sz w:val="22"/>
          <w:szCs w:val="22"/>
        </w:rPr>
        <w:t>います。そんな五戒というのは、不殺生</w:t>
      </w:r>
      <w:r w:rsidR="00C03E99" w:rsidRPr="00CF58E1">
        <w:rPr>
          <w:rFonts w:ascii="Arial" w:eastAsia="ＭＳ Ｐゴシック" w:hAnsi="Arial" w:cs="Arial"/>
          <w:color w:val="000000"/>
          <w:kern w:val="0"/>
          <w:sz w:val="18"/>
          <w:szCs w:val="18"/>
        </w:rPr>
        <w:t>（ふせっしょう）</w:t>
      </w:r>
      <w:r w:rsidR="00C03E99" w:rsidRPr="003D792B">
        <w:rPr>
          <w:rFonts w:ascii="Arial" w:eastAsia="ＭＳ Ｐゴシック" w:hAnsi="Arial" w:cs="Arial"/>
          <w:color w:val="000000"/>
          <w:kern w:val="0"/>
          <w:sz w:val="22"/>
          <w:szCs w:val="22"/>
        </w:rPr>
        <w:t>・</w:t>
      </w:r>
      <w:r w:rsidRPr="0011733B">
        <w:rPr>
          <w:rFonts w:ascii="Arial" w:eastAsia="ＭＳ Ｐゴシック" w:hAnsi="Arial" w:cs="Arial"/>
          <w:color w:val="000000"/>
          <w:kern w:val="0"/>
          <w:sz w:val="22"/>
          <w:szCs w:val="22"/>
        </w:rPr>
        <w:t>不偸盗</w:t>
      </w:r>
      <w:r w:rsidR="00C03E99" w:rsidRPr="003D792B">
        <w:rPr>
          <w:rFonts w:ascii="Arial" w:eastAsia="ＭＳ Ｐゴシック" w:hAnsi="Arial" w:cs="Arial"/>
          <w:color w:val="000000"/>
          <w:kern w:val="0"/>
          <w:sz w:val="22"/>
          <w:szCs w:val="22"/>
        </w:rPr>
        <w:t>（</w:t>
      </w:r>
      <w:r w:rsidR="00C03E99" w:rsidRPr="00CF58E1">
        <w:rPr>
          <w:rFonts w:ascii="Arial" w:eastAsia="ＭＳ Ｐゴシック" w:hAnsi="Arial" w:cs="Arial"/>
          <w:color w:val="000000"/>
          <w:kern w:val="0"/>
          <w:sz w:val="18"/>
          <w:szCs w:val="18"/>
        </w:rPr>
        <w:t>ふちゅうとう）</w:t>
      </w:r>
      <w:r w:rsidRPr="0011733B">
        <w:rPr>
          <w:rFonts w:ascii="Arial" w:eastAsia="ＭＳ Ｐゴシック" w:hAnsi="Arial" w:cs="Arial"/>
          <w:color w:val="000000"/>
          <w:kern w:val="0"/>
          <w:sz w:val="22"/>
          <w:szCs w:val="22"/>
        </w:rPr>
        <w:t>・不邪淫</w:t>
      </w:r>
      <w:r w:rsidR="00C03E99" w:rsidRPr="00CF58E1">
        <w:rPr>
          <w:rFonts w:ascii="Arial" w:eastAsia="ＭＳ Ｐゴシック" w:hAnsi="Arial" w:cs="Arial"/>
          <w:color w:val="000000"/>
          <w:kern w:val="0"/>
          <w:sz w:val="18"/>
          <w:szCs w:val="18"/>
        </w:rPr>
        <w:t>（ふじゃいん）</w:t>
      </w:r>
      <w:r w:rsidRPr="0011733B">
        <w:rPr>
          <w:rFonts w:ascii="Arial" w:eastAsia="ＭＳ Ｐゴシック" w:hAnsi="Arial" w:cs="Arial"/>
          <w:color w:val="000000"/>
          <w:kern w:val="0"/>
          <w:sz w:val="22"/>
          <w:szCs w:val="22"/>
        </w:rPr>
        <w:t>・不妄語</w:t>
      </w:r>
      <w:r w:rsidR="00C03E99" w:rsidRPr="003D792B">
        <w:rPr>
          <w:rFonts w:ascii="Arial" w:eastAsia="ＭＳ Ｐゴシック" w:hAnsi="Arial" w:cs="Arial"/>
          <w:color w:val="000000"/>
          <w:kern w:val="0"/>
          <w:sz w:val="22"/>
          <w:szCs w:val="22"/>
        </w:rPr>
        <w:t>（</w:t>
      </w:r>
      <w:r w:rsidR="00C03E99" w:rsidRPr="00CF58E1">
        <w:rPr>
          <w:rFonts w:ascii="Arial" w:eastAsia="ＭＳ Ｐゴシック" w:hAnsi="Arial" w:cs="Arial"/>
          <w:color w:val="000000"/>
          <w:kern w:val="0"/>
          <w:sz w:val="18"/>
          <w:szCs w:val="18"/>
        </w:rPr>
        <w:t>ふもうごう）</w:t>
      </w:r>
      <w:r w:rsidRPr="0011733B">
        <w:rPr>
          <w:rFonts w:ascii="Arial" w:eastAsia="ＭＳ Ｐゴシック" w:hAnsi="Arial" w:cs="Arial"/>
          <w:color w:val="000000"/>
          <w:kern w:val="0"/>
          <w:sz w:val="22"/>
          <w:szCs w:val="22"/>
        </w:rPr>
        <w:t>・不飲酒</w:t>
      </w:r>
      <w:r w:rsidR="00C03E99" w:rsidRPr="00CF58E1">
        <w:rPr>
          <w:rFonts w:ascii="Arial" w:eastAsia="ＭＳ Ｐゴシック" w:hAnsi="Arial" w:cs="Arial"/>
          <w:color w:val="000000"/>
          <w:kern w:val="0"/>
          <w:sz w:val="18"/>
          <w:szCs w:val="18"/>
        </w:rPr>
        <w:t>（ふしゅいん）</w:t>
      </w:r>
      <w:r w:rsidRPr="0011733B">
        <w:rPr>
          <w:rFonts w:ascii="Arial" w:eastAsia="ＭＳ Ｐゴシック" w:hAnsi="Arial" w:cs="Arial"/>
          <w:color w:val="000000"/>
          <w:kern w:val="0"/>
          <w:sz w:val="22"/>
          <w:szCs w:val="22"/>
        </w:rPr>
        <w:t>といった５つになります。つまり、生き物を無闇矢鱈</w:t>
      </w:r>
      <w:r w:rsidR="00C03E99" w:rsidRPr="003D792B">
        <w:rPr>
          <w:rFonts w:ascii="Arial" w:eastAsia="ＭＳ Ｐゴシック" w:hAnsi="Arial" w:cs="Arial"/>
          <w:color w:val="000000"/>
          <w:kern w:val="0"/>
          <w:sz w:val="22"/>
          <w:szCs w:val="22"/>
        </w:rPr>
        <w:t>（</w:t>
      </w:r>
      <w:r w:rsidR="00C03E99" w:rsidRPr="003D792B">
        <w:rPr>
          <w:rFonts w:asciiTheme="majorEastAsia" w:eastAsiaTheme="majorEastAsia" w:hAnsiTheme="majorEastAsia" w:cs="Arial"/>
          <w:color w:val="000000"/>
          <w:kern w:val="0"/>
          <w:sz w:val="22"/>
          <w:szCs w:val="22"/>
        </w:rPr>
        <w:t>む</w:t>
      </w:r>
      <w:r w:rsidR="00C03E99" w:rsidRPr="003D792B">
        <w:rPr>
          <w:rFonts w:ascii="Arial" w:eastAsia="ＭＳ Ｐゴシック" w:hAnsi="Arial" w:cs="Arial"/>
          <w:color w:val="000000"/>
          <w:kern w:val="0"/>
          <w:sz w:val="22"/>
          <w:szCs w:val="22"/>
        </w:rPr>
        <w:t>やみやたら）</w:t>
      </w:r>
      <w:r w:rsidRPr="0011733B">
        <w:rPr>
          <w:rFonts w:ascii="Arial" w:eastAsia="ＭＳ Ｐゴシック" w:hAnsi="Arial" w:cs="Arial"/>
          <w:color w:val="000000"/>
          <w:kern w:val="0"/>
          <w:sz w:val="22"/>
          <w:szCs w:val="22"/>
        </w:rPr>
        <w:t>に殺してはいけませんよ。とか、他人の物を盗まない。浮気や不倫をしない。嘘をついて人を騙さない。お酒を飲まないという５つになります。</w:t>
      </w:r>
    </w:p>
    <w:p w:rsidR="0011733B" w:rsidRPr="0011733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お釈迦様は仰います。「自分の思い通りにならない人生を嘆かず、人生の基本的なルールを守ることを意識して生活していれば、いずれ煩悩に縛られなくなり、誰もが幸せに人生を過ごせますよ」というのが、ガウタマが気づいた悟りへの結論でした。</w:t>
      </w:r>
    </w:p>
    <w:p w:rsidR="0011733B" w:rsidRPr="0011733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ガウタマが悟られた内容を専門的に言うと、「十二因縁」と「縁起」です。まず「十二因縁」というのは、人生の苦悩の根源を断つことによって、つまり執着を手放す事によって、苦悩を滅する事ができます。そのための１２の条件を系列化したというものです。それと「縁起」については、いわゆる『原因と結果の法則』が、一つの真理として、私達の人生には流れている事に気づかれたのです。これが仏教の基本的思想の１つとなって、人間ガウタマが、仏陀や、お釈迦様、仏様と呼ばれる聖人になったとされ、今に伝えられています。</w:t>
      </w:r>
    </w:p>
    <w:p w:rsidR="0011733B" w:rsidRPr="0011733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 </w:t>
      </w:r>
    </w:p>
    <w:p w:rsidR="0011733B" w:rsidRPr="0011733B" w:rsidRDefault="0011733B" w:rsidP="003D2FCA">
      <w:pPr>
        <w:widowControl/>
        <w:rPr>
          <w:rFonts w:ascii="Arial" w:eastAsia="ＭＳ Ｐゴシック" w:hAnsi="Arial" w:cs="Arial"/>
          <w:color w:val="000000"/>
          <w:kern w:val="0"/>
          <w:sz w:val="24"/>
        </w:rPr>
      </w:pPr>
      <w:r w:rsidRPr="003D792B">
        <w:rPr>
          <w:rFonts w:ascii="Arial" w:eastAsia="ＭＳ Ｐゴシック" w:hAnsi="Arial" w:cs="Arial"/>
          <w:b/>
          <w:bCs/>
          <w:color w:val="000000"/>
          <w:kern w:val="0"/>
          <w:sz w:val="24"/>
        </w:rPr>
        <w:t>●</w:t>
      </w:r>
      <w:r w:rsidRPr="003D792B">
        <w:rPr>
          <w:rFonts w:ascii="Arial" w:eastAsia="ＭＳ Ｐゴシック" w:hAnsi="Arial" w:cs="Arial"/>
          <w:b/>
          <w:bCs/>
          <w:color w:val="000000"/>
          <w:kern w:val="0"/>
          <w:sz w:val="24"/>
        </w:rPr>
        <w:t>【仏教は中国から日本に伝来する】</w:t>
      </w:r>
    </w:p>
    <w:p w:rsidR="0011733B" w:rsidRPr="0011733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 </w:t>
      </w:r>
    </w:p>
    <w:p w:rsidR="0011733B" w:rsidRPr="0011733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ここまでお釈迦様についてと、悟りを開かれるまでのお話をさせて頂きました。</w:t>
      </w:r>
    </w:p>
    <w:p w:rsidR="0011733B" w:rsidRPr="0011733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とは言え、理屈では分かるけど、殺生しちゃダメとか、お酒を飲んじゃダメとか、そういう事を守らなければ、人は幸せになれないというのは本当なの？という疑問が湧いてきます。</w:t>
      </w:r>
    </w:p>
    <w:p w:rsidR="0011733B" w:rsidRPr="0011733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仏陀がもうけられた五戒をはじめ、２５０とか３４８とか、結構な数のルールを守りながら生活しなきゃ駄目って、結構ノルマがキツ過ぎますよね。そんな事をしなくても、正直みんな救われるべきなんじゃないの？という思いから、『大乗仏教』という教えが成立していくことになります。皆が乗れる大きな乗り物という発想から「大乗」と呼ばれる様になった仏教があります。</w:t>
      </w:r>
    </w:p>
    <w:p w:rsidR="0011733B" w:rsidRPr="0011733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対して、オリジナルに近い仏教、戒律をシッカリ守りながら修行生活を志す仏教の事を「大乗」に対して「小乗仏教」と呼ばれて、両者は相容れることなく別々のルートで世界に弘まっていくことになります。</w:t>
      </w:r>
    </w:p>
    <w:p w:rsidR="0094332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小乗仏教はインドから南方へ発展していき、現在の東南アジアと呼ばれるミャンマー・タイ・カンボジアの国々に伝わっていきました。これらの仏教を、専門的に言えば「上座部仏教」と呼ばれています。この上座部仏教の国では、厳しい戒めを守りながら、お坊さんとして出家し、一般の人達にサポートされながら修行生活を送っておられます。一方の大乗仏教は中国に伝来します。当時の中国と言えば、世界的に見ても、かなり文化の進んだ国でした。例えば船の造船技術だったり、製鉄の技術だったり、世界トップクラスの成熟具合でした。そんな文化の発展した中国に大乗仏教が受け容れられたことで、大乗仏教は一気に弘まっていくこと</w:t>
      </w:r>
    </w:p>
    <w:p w:rsidR="0094332B" w:rsidRDefault="0094332B" w:rsidP="0094332B">
      <w:pPr>
        <w:widowControl/>
        <w:ind w:left="200" w:hangingChars="100" w:hanging="200"/>
        <w:rPr>
          <w:rFonts w:ascii="Arial" w:eastAsia="ＭＳ Ｐゴシック" w:hAnsi="Arial" w:cs="Arial"/>
          <w:color w:val="000000"/>
          <w:kern w:val="0"/>
          <w:sz w:val="22"/>
          <w:szCs w:val="22"/>
        </w:rPr>
      </w:pPr>
      <w:r>
        <w:rPr>
          <w:rFonts w:ascii="Arial" w:eastAsia="ＭＳ Ｐゴシック" w:hAnsi="Arial" w:cs="Arial"/>
          <w:color w:val="000000"/>
          <w:kern w:val="0"/>
          <w:sz w:val="22"/>
          <w:szCs w:val="22"/>
        </w:rPr>
        <w:lastRenderedPageBreak/>
        <w:t xml:space="preserve">　　</w:t>
      </w:r>
      <w:r w:rsidR="0011733B" w:rsidRPr="0011733B">
        <w:rPr>
          <w:rFonts w:ascii="Arial" w:eastAsia="ＭＳ Ｐゴシック" w:hAnsi="Arial" w:cs="Arial"/>
          <w:color w:val="000000"/>
          <w:kern w:val="0"/>
          <w:sz w:val="22"/>
          <w:szCs w:val="22"/>
        </w:rPr>
        <w:t>になります。インドのサンスクリット語や、</w:t>
      </w:r>
      <w:r>
        <w:rPr>
          <w:rFonts w:ascii="Arial" w:eastAsia="ＭＳ Ｐゴシック" w:hAnsi="Arial" w:cs="Arial"/>
          <w:color w:val="000000"/>
          <w:kern w:val="0"/>
          <w:sz w:val="22"/>
          <w:szCs w:val="22"/>
        </w:rPr>
        <w:t xml:space="preserve">　</w:t>
      </w:r>
      <w:r w:rsidR="0011733B" w:rsidRPr="0011733B">
        <w:rPr>
          <w:rFonts w:ascii="Arial" w:eastAsia="ＭＳ Ｐゴシック" w:hAnsi="Arial" w:cs="Arial"/>
          <w:color w:val="000000"/>
          <w:kern w:val="0"/>
          <w:sz w:val="22"/>
          <w:szCs w:val="22"/>
        </w:rPr>
        <w:t>パーリ語から、漢字に変換された中国語に翻訳されるや否や、中国国内で大乗仏教は必須教養の１つに定められて、一気にブームとなり、中国全土に弘まっていきます。中でも優秀なエリート層の中で仏教が持てはやされるようになりました。こうして中国で一気に弘まった大乗仏教は、そのブームに乗って今から約１５００年くらい前、奈良時代の日本にも仏教が伝来してくることになります。奈良時代と言えば、平城京や、聖武天皇の難波宮（なにわのみや）に都が置かれた時代です。日本に仏教を取り入れて、鎮護国家を目指そうと考えられていました。その頃の中国は、諸国から大陸文化と崇められていました。そんな中国の影響を受けて仏教を受け容れていた朝鮮半島の百済の国王が、日本への貢ぎ物として、仏教の教えが書かれたお経を贈りました。これが日本に初めて仏教が伝来した時期だったと言われています。つまり日本で最初に仏教を取り入れたのは、中国とやり取りしていた政府の役人や貴族達でした。ですので、現代の日本仏教の様に、誰しもが気軽に手に取れる書物ではありませんでした。政府の役人や貴族達というのは、一般庶民では無いエリート層の人達です。そこから、仏教のことをエリート教育の一環であると捉えられるようになります。仏教は沢山の修行と勉強を重ねる事で、悟るための方法を理解できれば、苦しみから解放されるというのが仏教であると、かなり厳格に仏教を捉えていた</w:t>
      </w:r>
    </w:p>
    <w:p w:rsidR="0094332B" w:rsidRDefault="0011733B" w:rsidP="0094332B">
      <w:pPr>
        <w:widowControl/>
        <w:ind w:left="200" w:hangingChars="100" w:hanging="200"/>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ようです。奈良時代に伝わった仏教は、エ</w:t>
      </w:r>
    </w:p>
    <w:p w:rsidR="0094332B" w:rsidRPr="00CF58E1" w:rsidRDefault="0011733B" w:rsidP="0094332B">
      <w:pPr>
        <w:widowControl/>
        <w:ind w:left="200" w:hangingChars="100" w:hanging="200"/>
        <w:rPr>
          <w:rFonts w:asciiTheme="minorEastAsia" w:eastAsiaTheme="minorEastAsia" w:hAnsiTheme="minorEastAsia" w:cs="Arial"/>
          <w:color w:val="000000"/>
          <w:kern w:val="0"/>
          <w:sz w:val="22"/>
          <w:szCs w:val="22"/>
        </w:rPr>
      </w:pPr>
      <w:r w:rsidRPr="0011733B">
        <w:rPr>
          <w:rFonts w:ascii="Arial" w:eastAsia="ＭＳ Ｐゴシック" w:hAnsi="Arial" w:cs="Arial"/>
          <w:color w:val="000000"/>
          <w:kern w:val="0"/>
          <w:sz w:val="22"/>
          <w:szCs w:val="22"/>
        </w:rPr>
        <w:t>リート層の学問というイメージが</w:t>
      </w:r>
      <w:r w:rsidRPr="0011733B">
        <w:rPr>
          <w:rFonts w:asciiTheme="minorEastAsia" w:eastAsiaTheme="minorEastAsia" w:hAnsiTheme="minorEastAsia" w:cs="Arial"/>
          <w:color w:val="000000"/>
          <w:kern w:val="0"/>
          <w:sz w:val="22"/>
          <w:szCs w:val="22"/>
        </w:rPr>
        <w:t>色恋</w:t>
      </w:r>
    </w:p>
    <w:p w:rsidR="0094332B" w:rsidRDefault="0011733B" w:rsidP="0094332B">
      <w:pPr>
        <w:widowControl/>
        <w:ind w:left="200" w:hangingChars="100" w:hanging="200"/>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「奈良仏教」と呼ばれています。奈良仏教</w:t>
      </w:r>
    </w:p>
    <w:p w:rsidR="0094332B" w:rsidRDefault="0011733B" w:rsidP="0094332B">
      <w:pPr>
        <w:widowControl/>
        <w:ind w:left="200" w:hangingChars="100" w:hanging="200"/>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は庶民とは縁遠くて、信仰することで皆</w:t>
      </w:r>
    </w:p>
    <w:p w:rsidR="0094332B" w:rsidRDefault="0011733B" w:rsidP="0094332B">
      <w:pPr>
        <w:widowControl/>
        <w:ind w:left="200" w:hangingChars="100" w:hanging="200"/>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が救われるという大乗仏教特有の雰囲気</w:t>
      </w:r>
    </w:p>
    <w:p w:rsidR="0011733B" w:rsidRPr="0011733B" w:rsidRDefault="0011733B" w:rsidP="0094332B">
      <w:pPr>
        <w:widowControl/>
        <w:ind w:left="200" w:hangingChars="100" w:hanging="200"/>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では</w:t>
      </w:r>
      <w:r w:rsidRPr="0011733B">
        <w:rPr>
          <w:rFonts w:ascii="ＭＳ Ｐゴシック" w:eastAsia="ＭＳ Ｐゴシック" w:hAnsi="ＭＳ Ｐゴシック" w:cs="Arial"/>
          <w:color w:val="000000"/>
          <w:kern w:val="0"/>
          <w:sz w:val="22"/>
          <w:szCs w:val="22"/>
        </w:rPr>
        <w:t>なか</w:t>
      </w:r>
      <w:r w:rsidRPr="0011733B">
        <w:rPr>
          <w:rFonts w:ascii="Arial" w:eastAsia="ＭＳ Ｐゴシック" w:hAnsi="Arial" w:cs="Arial"/>
          <w:color w:val="000000"/>
          <w:kern w:val="0"/>
          <w:sz w:val="22"/>
          <w:szCs w:val="22"/>
        </w:rPr>
        <w:t>ったようです。</w:t>
      </w:r>
    </w:p>
    <w:p w:rsidR="0011733B" w:rsidRPr="0011733B" w:rsidRDefault="0011733B" w:rsidP="003D2FCA">
      <w:pPr>
        <w:widowControl/>
        <w:rPr>
          <w:rFonts w:ascii="Arial" w:eastAsia="ＭＳ Ｐゴシック" w:hAnsi="Arial" w:cs="Arial"/>
          <w:color w:val="000000"/>
          <w:kern w:val="0"/>
          <w:sz w:val="22"/>
          <w:szCs w:val="22"/>
        </w:rPr>
      </w:pPr>
      <w:r w:rsidRPr="003D792B">
        <w:rPr>
          <w:rFonts w:ascii="Arial" w:eastAsia="ＭＳ Ｐゴシック" w:hAnsi="Arial" w:cs="Arial"/>
          <w:b/>
          <w:bCs/>
          <w:color w:val="000000"/>
          <w:kern w:val="0"/>
          <w:sz w:val="22"/>
          <w:szCs w:val="22"/>
        </w:rPr>
        <w:t> </w:t>
      </w:r>
    </w:p>
    <w:p w:rsidR="0011733B" w:rsidRPr="0011733B" w:rsidRDefault="0011733B" w:rsidP="003D2FCA">
      <w:pPr>
        <w:widowControl/>
        <w:rPr>
          <w:rFonts w:ascii="Arial" w:eastAsia="ＭＳ Ｐゴシック" w:hAnsi="Arial" w:cs="Arial"/>
          <w:color w:val="000000"/>
          <w:kern w:val="0"/>
          <w:sz w:val="24"/>
        </w:rPr>
      </w:pPr>
      <w:r w:rsidRPr="003D792B">
        <w:rPr>
          <w:rFonts w:ascii="Arial" w:eastAsia="ＭＳ Ｐゴシック" w:hAnsi="Arial" w:cs="Arial"/>
          <w:b/>
          <w:bCs/>
          <w:color w:val="000000"/>
          <w:kern w:val="0"/>
          <w:sz w:val="24"/>
        </w:rPr>
        <w:t>●</w:t>
      </w:r>
      <w:r w:rsidRPr="003D792B">
        <w:rPr>
          <w:rFonts w:ascii="Arial" w:eastAsia="ＭＳ Ｐゴシック" w:hAnsi="Arial" w:cs="Arial"/>
          <w:b/>
          <w:bCs/>
          <w:color w:val="000000"/>
          <w:kern w:val="0"/>
          <w:sz w:val="24"/>
        </w:rPr>
        <w:t>【日本仏教は日本のオリジナル】</w:t>
      </w:r>
    </w:p>
    <w:p w:rsidR="0011733B" w:rsidRPr="0011733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 </w:t>
      </w:r>
    </w:p>
    <w:p w:rsidR="0011733B" w:rsidRPr="0011733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当時の日本からしてみれば、圧倒的な先進国だった、世界の中国から文化も思想もどんどん取り入れるために、中国大陸で最盛期を迎えていた唐に使節を送り込み、得られた文化や書物などを日本に持ち帰らせて、日本に普及させるということをしておりました。いわゆる遣唐使です。そうして中国の文化に色濃く影響を受けた、天平文化が華開きました。しかしこと仏教においては、庶民の学問ではなく、エリート層の間だけで取り扱われている学問でした。そんな奈良仏教に満足できなかった僧侶が、遣唐使として登場することになります。最澄と空海は本場中国に渡って、日本に伝わっていた奈良仏教とは違う教えの仏教経典を学んで日本に持ち帰ってきたのです。こうして成立した日本仏教が天台宗と真言宗です。最澄は天台宗の開祖となり、空海は真言宗の開祖となりました最澄と空海は、平安仏教の２大巨頭と呼ばれ、その後の日本仏教に決定的な影響を与えることになります。</w:t>
      </w:r>
    </w:p>
    <w:p w:rsidR="0011733B" w:rsidRPr="0011733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お２人が布教したのは、お釈迦様の教えの通りに修行すれば、誰でも仏様になれます。怠らず勤めましょうという事を庶</w:t>
      </w:r>
      <w:r w:rsidRPr="0011733B">
        <w:rPr>
          <w:rFonts w:ascii="Arial" w:eastAsia="ＭＳ Ｐゴシック" w:hAnsi="Arial" w:cs="Arial"/>
          <w:color w:val="000000"/>
          <w:kern w:val="0"/>
          <w:sz w:val="22"/>
          <w:szCs w:val="22"/>
        </w:rPr>
        <w:t>民に伝え、ようやく一般庶民にも仏教が広まっていくことになりました。ただし、お坊さんは出家して、頭を丸坊主に丸めて、肉食妻帯はタブー視され、仏教で決められた修行を毎日怠らず勤めていくという、一般庶民には厳しい修行が課せられたような内容だったので、爆発的に仏教が広まったというよりも、仏教に興味関心のある一部の庶民の間にだけ親しまれたという程度でした。</w:t>
      </w:r>
    </w:p>
    <w:p w:rsidR="0011733B" w:rsidRPr="0011733B" w:rsidRDefault="00196B78" w:rsidP="003D2FCA">
      <w:pPr>
        <w:widowControl/>
        <w:rPr>
          <w:rFonts w:ascii="Arial" w:eastAsia="ＭＳ Ｐゴシック" w:hAnsi="Arial" w:cs="Arial"/>
          <w:color w:val="000000"/>
          <w:kern w:val="0"/>
          <w:sz w:val="22"/>
          <w:szCs w:val="22"/>
        </w:rPr>
      </w:pPr>
      <w:r w:rsidRPr="003D792B">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-1224915</wp:posOffset>
                </wp:positionH>
                <wp:positionV relativeFrom="paragraph">
                  <wp:posOffset>2573655</wp:posOffset>
                </wp:positionV>
                <wp:extent cx="2865120" cy="1905000"/>
                <wp:effectExtent l="476250" t="0" r="11430" b="19050"/>
                <wp:wrapNone/>
                <wp:docPr id="15" name="角丸四角形吹き出し 15"/>
                <wp:cNvGraphicFramePr/>
                <a:graphic xmlns:a="http://schemas.openxmlformats.org/drawingml/2006/main">
                  <a:graphicData uri="http://schemas.microsoft.com/office/word/2010/wordprocessingShape">
                    <wps:wsp>
                      <wps:cNvSpPr/>
                      <wps:spPr>
                        <a:xfrm>
                          <a:off x="0" y="0"/>
                          <a:ext cx="2865120" cy="1905000"/>
                        </a:xfrm>
                        <a:prstGeom prst="wedgeRoundRectCallout">
                          <a:avLst>
                            <a:gd name="adj1" fmla="val -66375"/>
                            <a:gd name="adj2" fmla="val -6388"/>
                            <a:gd name="adj3" fmla="val 1666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4A75" w:rsidRDefault="009D169D" w:rsidP="00B34A75">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169D">
                              <w:rPr>
                                <w:rFonts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かんちゃん</w:t>
                            </w:r>
                            <w:r w:rsidRPr="009D169D">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住職</w:t>
                            </w:r>
                            <w:r w:rsidR="00B34A75" w:rsidRPr="00B34A75">
                              <w:rPr>
                                <w:rFonts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D169D">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谷川</w:t>
                            </w:r>
                            <w:r w:rsidRPr="009D169D">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6"/>
                                  <w:hpsRaise w:val="30"/>
                                  <w:hpsBaseText w:val="28"/>
                                  <w:lid w:val="ja-JP"/>
                                </w:rubyPr>
                                <w:rt>
                                  <w:r w:rsidR="009D169D" w:rsidRPr="009D169D">
                                    <w:rPr>
                                      <w:rFonts w:ascii="ＭＳ 明朝" w:hAnsi="ＭＳ 明朝"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かん</w:t>
                                  </w:r>
                                </w:rt>
                                <w:rubyBase>
                                  <w:r w:rsidR="009D169D" w:rsidRPr="009D169D">
                                    <w:rPr>
                                      <w:rFonts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寛</w:t>
                                  </w:r>
                                </w:rubyBase>
                              </w:ruby>
                            </w:r>
                            <w:r w:rsidRPr="009D169D">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6"/>
                                  <w:hpsRaise w:val="30"/>
                                  <w:hpsBaseText w:val="28"/>
                                  <w:lid w:val="ja-JP"/>
                                </w:rubyPr>
                                <w:rt>
                                  <w:r w:rsidR="009D169D" w:rsidRPr="009D169D">
                                    <w:rPr>
                                      <w:rFonts w:ascii="ＭＳ 明朝" w:hAnsi="ＭＳ 明朝"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きょう</w:t>
                                  </w:r>
                                </w:rt>
                                <w:rubyBase>
                                  <w:r w:rsidR="009D169D" w:rsidRPr="009D169D">
                                    <w:rPr>
                                      <w:rFonts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敬</w:t>
                                  </w:r>
                                </w:rubyBase>
                              </w:ruby>
                            </w:r>
                            <w:r w:rsidR="00B34A75" w:rsidRPr="00B34A75">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34A75">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p>
                          <w:p w:rsidR="00B34A75" w:rsidRDefault="00B34A75" w:rsidP="009D169D">
                            <w:pPr>
                              <w:ind w:firstLineChars="200" w:firstLine="52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3CB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著書</w:t>
                            </w:r>
                            <w:r w:rsidRPr="00AC5021">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「魂磨き　開運</w:t>
                            </w:r>
                            <w:r w:rsidRPr="00AC5021">
                              <w:rPr>
                                <w:rFonts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66BF0" w:rsidRDefault="009D169D" w:rsidP="009D169D">
                            <w:pPr>
                              <w:ind w:leftChars="100" w:left="190" w:firstLineChars="100" w:firstLine="22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全国</w:t>
                            </w:r>
                            <w:r w:rsidR="00196B78" w:rsidRPr="00196B78">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各書店</w:t>
                            </w:r>
                            <w:r w:rsidR="00196B78" w:rsidRPr="00196B78">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96B78">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Amazon</w:t>
                            </w:r>
                            <w:r w:rsidR="00196B78">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、楽天</w:t>
                            </w:r>
                          </w:p>
                          <w:p w:rsidR="00196B78" w:rsidRPr="00196B78" w:rsidRDefault="00196B78" w:rsidP="00196B78">
                            <w:pPr>
                              <w:ind w:leftChars="100" w:left="19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525">
                              <w:rPr>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真成寺</w:t>
                            </w:r>
                            <w:r w:rsidRPr="00C12525">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でもお買い求め</w:t>
                            </w:r>
                            <w:r>
                              <w:rPr>
                                <w:rFonts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頂けます</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34A75" w:rsidRPr="007D28DF" w:rsidRDefault="00B34A75" w:rsidP="00B34A75"/>
                          <w:p w:rsidR="0056549E" w:rsidRPr="007D28DF" w:rsidRDefault="0056549E" w:rsidP="0013139C">
                            <w:pPr>
                              <w:ind w:leftChars="100" w:left="380" w:hangingChars="100" w:hanging="19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26" type="#_x0000_t62" style="position:absolute;left:0;text-align:left;margin-left:-96.45pt;margin-top:202.65pt;width:225.6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" adj="-3537,9420" filled="f" strokecolor="black [3213]" strokeweight="2pt">
                <v:textbox>
                  <w:txbxContent>
                    <w:p w:rsidR="00B34A75" w:rsidRDefault="009D169D" w:rsidP="00B34A75">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169D">
                        <w:rPr>
                          <w:rFonts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かんちゃん</w:t>
                      </w:r>
                      <w:r w:rsidRPr="009D169D">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住職</w:t>
                      </w:r>
                      <w:r w:rsidR="00B34A75" w:rsidRPr="00B34A75">
                        <w:rPr>
                          <w:rFonts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D169D">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谷川</w:t>
                      </w:r>
                      <w:r w:rsidRPr="009D169D">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6"/>
                            <w:hpsRaise w:val="30"/>
                            <w:hpsBaseText w:val="28"/>
                            <w:lid w:val="ja-JP"/>
                          </w:rubyPr>
                          <w:rt>
                            <w:r w:rsidR="009D169D" w:rsidRPr="009D169D">
                              <w:rPr>
                                <w:rFonts w:ascii="ＭＳ 明朝" w:hAnsi="ＭＳ 明朝"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かん</w:t>
                            </w:r>
                          </w:rt>
                          <w:rubyBase>
                            <w:r w:rsidR="009D169D" w:rsidRPr="009D169D">
                              <w:rPr>
                                <w:rFonts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寛</w:t>
                            </w:r>
                          </w:rubyBase>
                        </w:ruby>
                      </w:r>
                      <w:r w:rsidRPr="009D169D">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6"/>
                            <w:hpsRaise w:val="30"/>
                            <w:hpsBaseText w:val="28"/>
                            <w:lid w:val="ja-JP"/>
                          </w:rubyPr>
                          <w:rt>
                            <w:r w:rsidR="009D169D" w:rsidRPr="009D169D">
                              <w:rPr>
                                <w:rFonts w:ascii="ＭＳ 明朝" w:hAnsi="ＭＳ 明朝"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きょう</w:t>
                            </w:r>
                          </w:rt>
                          <w:rubyBase>
                            <w:r w:rsidR="009D169D" w:rsidRPr="009D169D">
                              <w:rPr>
                                <w:rFonts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敬</w:t>
                            </w:r>
                          </w:rubyBase>
                        </w:ruby>
                      </w:r>
                      <w:r w:rsidR="00B34A75" w:rsidRPr="00B34A75">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34A75">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p>
                    <w:p w:rsidR="00B34A75" w:rsidRDefault="00B34A75" w:rsidP="009D169D">
                      <w:pPr>
                        <w:ind w:firstLineChars="200" w:firstLine="52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3CB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著書</w:t>
                      </w:r>
                      <w:r w:rsidRPr="00AC5021">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「魂磨き　開運</w:t>
                      </w:r>
                      <w:r w:rsidRPr="00AC5021">
                        <w:rPr>
                          <w:rFonts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66BF0" w:rsidRDefault="009D169D" w:rsidP="009D169D">
                      <w:pPr>
                        <w:ind w:leftChars="100" w:left="190" w:firstLineChars="100" w:firstLine="22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全国</w:t>
                      </w:r>
                      <w:r w:rsidR="00196B78" w:rsidRPr="00196B78">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各書店</w:t>
                      </w:r>
                      <w:r w:rsidR="00196B78" w:rsidRPr="00196B78">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96B78">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Amazon</w:t>
                      </w:r>
                      <w:r w:rsidR="00196B78">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、楽天</w:t>
                      </w:r>
                    </w:p>
                    <w:p w:rsidR="00196B78" w:rsidRPr="00196B78" w:rsidRDefault="00196B78" w:rsidP="00196B78">
                      <w:pPr>
                        <w:ind w:leftChars="100" w:left="19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525">
                        <w:rPr>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真成寺</w:t>
                      </w:r>
                      <w:r w:rsidRPr="00C12525">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でもお買い求め</w:t>
                      </w:r>
                      <w:r>
                        <w:rPr>
                          <w:rFonts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頂けます</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34A75" w:rsidRPr="007D28DF" w:rsidRDefault="00B34A75" w:rsidP="00B34A75"/>
                    <w:p w:rsidR="0056549E" w:rsidRPr="007D28DF" w:rsidRDefault="0056549E" w:rsidP="0013139C">
                      <w:pPr>
                        <w:ind w:leftChars="100" w:left="380" w:hangingChars="100" w:hanging="190"/>
                      </w:pPr>
                    </w:p>
                  </w:txbxContent>
                </v:textbox>
              </v:shape>
            </w:pict>
          </mc:Fallback>
        </mc:AlternateContent>
      </w:r>
      <w:r w:rsidR="0011733B" w:rsidRPr="0011733B">
        <w:rPr>
          <w:rFonts w:ascii="Arial" w:eastAsia="ＭＳ Ｐゴシック" w:hAnsi="Arial" w:cs="Arial"/>
          <w:color w:val="000000"/>
          <w:kern w:val="0"/>
          <w:sz w:val="22"/>
          <w:szCs w:val="22"/>
        </w:rPr>
        <w:t> </w:t>
      </w:r>
      <w:r w:rsidR="0011733B" w:rsidRPr="0011733B">
        <w:rPr>
          <w:rFonts w:ascii="Arial" w:eastAsia="ＭＳ Ｐゴシック" w:hAnsi="Arial" w:cs="Arial"/>
          <w:color w:val="000000"/>
          <w:kern w:val="0"/>
          <w:sz w:val="22"/>
          <w:szCs w:val="22"/>
        </w:rPr>
        <w:t>ということで、紙幅が尽きましたので、今月号ではここまでとなります。この続きは、ひと月おいて、二月号で解説させて頂きます。来月はお正月ということで、お正月にちなんだご挨拶をさせて頂ければと思います。今月号に続き二月号では【</w:t>
      </w:r>
      <w:r w:rsidR="0011733B" w:rsidRPr="003D792B">
        <w:rPr>
          <w:rFonts w:ascii="Arial" w:eastAsia="ＭＳ Ｐゴシック" w:hAnsi="Arial" w:cs="Arial"/>
          <w:b/>
          <w:bCs/>
          <w:color w:val="000000"/>
          <w:kern w:val="0"/>
          <w:sz w:val="22"/>
          <w:szCs w:val="22"/>
        </w:rPr>
        <w:t>南無妙法蓮華経と南無阿弥陀仏の違い</w:t>
      </w:r>
      <w:r w:rsidR="0011733B" w:rsidRPr="0011733B">
        <w:rPr>
          <w:rFonts w:ascii="Arial" w:eastAsia="ＭＳ Ｐゴシック" w:hAnsi="Arial" w:cs="Arial"/>
          <w:color w:val="000000"/>
          <w:kern w:val="0"/>
          <w:sz w:val="22"/>
          <w:szCs w:val="22"/>
        </w:rPr>
        <w:t>】について、解説させて頂きます。それまで</w:t>
      </w:r>
      <w:bookmarkStart w:id="0" w:name="_GoBack"/>
      <w:bookmarkEnd w:id="0"/>
      <w:r w:rsidR="0011733B" w:rsidRPr="0011733B">
        <w:rPr>
          <w:rFonts w:ascii="Arial" w:eastAsia="ＭＳ Ｐゴシック" w:hAnsi="Arial" w:cs="Arial"/>
          <w:color w:val="000000"/>
          <w:kern w:val="0"/>
          <w:sz w:val="22"/>
          <w:szCs w:val="22"/>
        </w:rPr>
        <w:t>どうぞ楽しみになさっていてくださいね。</w:t>
      </w:r>
    </w:p>
    <w:p w:rsidR="0011733B" w:rsidRPr="0011733B" w:rsidRDefault="0011733B" w:rsidP="003D2FCA">
      <w:pPr>
        <w:widowControl/>
        <w:rPr>
          <w:rFonts w:ascii="Arial" w:eastAsia="ＭＳ Ｐゴシック" w:hAnsi="Arial" w:cs="Arial"/>
          <w:color w:val="000000"/>
          <w:kern w:val="0"/>
          <w:sz w:val="22"/>
          <w:szCs w:val="22"/>
        </w:rPr>
      </w:pPr>
      <w:r w:rsidRPr="0011733B">
        <w:rPr>
          <w:rFonts w:ascii="Arial" w:eastAsia="ＭＳ Ｐゴシック" w:hAnsi="Arial" w:cs="Arial"/>
          <w:color w:val="000000"/>
          <w:kern w:val="0"/>
          <w:sz w:val="22"/>
          <w:szCs w:val="22"/>
        </w:rPr>
        <w:t>では皆さま、良いお年を。</w:t>
      </w:r>
    </w:p>
    <w:p w:rsidR="000B3889" w:rsidRPr="003D792B" w:rsidRDefault="000B3889" w:rsidP="003D2FCA">
      <w:pPr>
        <w:pStyle w:val="ac"/>
        <w:rPr>
          <w:rFonts w:ascii="Helvetica" w:hAnsi="Helvetica" w:cs="Helvetica"/>
          <w:color w:val="333333"/>
          <w:sz w:val="22"/>
          <w:szCs w:val="22"/>
          <w:shd w:val="clear" w:color="auto" w:fill="FFFFFF"/>
        </w:rPr>
      </w:pPr>
    </w:p>
    <w:p w:rsidR="00F36CEB" w:rsidRPr="0097061B" w:rsidRDefault="006A5564" w:rsidP="003D2FCA">
      <w:pPr>
        <w:ind w:firstLineChars="700" w:firstLine="1399"/>
        <w:rPr>
          <w:rFonts w:ascii="ＭＳ 明朝" w:hAnsi="ＭＳ 明朝"/>
          <w:b/>
          <w:bCs/>
          <w:szCs w:val="21"/>
        </w:rPr>
      </w:pPr>
      <w:r w:rsidRPr="003D792B">
        <w:rPr>
          <w:rFonts w:ascii="Times New Roman" w:hAnsi="Times New Roman" w:cs="ＭＳ 明朝"/>
          <w:bCs/>
          <w:color w:val="000000"/>
          <w:kern w:val="0"/>
          <w:sz w:val="22"/>
          <w:szCs w:val="22"/>
        </w:rPr>
        <w:t>合掌　副住職　谷川寛敬</w:t>
      </w:r>
    </w:p>
    <w:p w:rsidR="00377CE8" w:rsidRPr="0097061B" w:rsidRDefault="00377CE8" w:rsidP="00EB14F3">
      <w:pPr>
        <w:rPr>
          <w:rFonts w:ascii="ＭＳ 明朝" w:hAnsi="ＭＳ 明朝"/>
          <w:b/>
          <w:bCs/>
          <w:szCs w:val="21"/>
        </w:rPr>
      </w:pPr>
      <w:r w:rsidRPr="0097061B">
        <w:rPr>
          <w:rFonts w:ascii="ＭＳ 明朝" w:hAnsi="ＭＳ 明朝"/>
          <w:b/>
          <w:bCs/>
          <w:szCs w:val="21"/>
        </w:rPr>
        <w:t xml:space="preserve">　　　　　</w:t>
      </w:r>
    </w:p>
    <w:p w:rsidR="00EB14F3" w:rsidRPr="00B8403F" w:rsidRDefault="00377CE8" w:rsidP="00EB14F3">
      <w:pPr>
        <w:rPr>
          <w:rFonts w:ascii="ＭＳ 明朝" w:hAnsi="ＭＳ 明朝"/>
          <w:b/>
          <w:bCs/>
          <w:szCs w:val="21"/>
        </w:rPr>
      </w:pPr>
      <w:r w:rsidRPr="0097061B">
        <w:rPr>
          <w:rFonts w:ascii="ＭＳ 明朝" w:hAnsi="ＭＳ 明朝"/>
          <w:b/>
          <w:bCs/>
          <w:szCs w:val="21"/>
        </w:rPr>
        <w:t xml:space="preserve">　　　　　　　　</w:t>
      </w:r>
    </w:p>
    <w:p w:rsidR="00EB14F3" w:rsidRDefault="00EB14F3" w:rsidP="00EB14F3">
      <w:pPr>
        <w:rPr>
          <w:rFonts w:ascii="ＭＳ 明朝" w:hAnsi="ＭＳ 明朝"/>
          <w:b/>
          <w:bCs/>
          <w:sz w:val="28"/>
          <w:szCs w:val="28"/>
        </w:rPr>
      </w:pPr>
    </w:p>
    <w:p w:rsidR="009512EC" w:rsidRPr="009512EC" w:rsidRDefault="009D169D" w:rsidP="00E90929">
      <w:pPr>
        <w:rPr>
          <w:rFonts w:ascii="ＭＳ 明朝" w:hAnsi="ＭＳ 明朝"/>
          <w:b/>
          <w:bCs/>
          <w:sz w:val="28"/>
          <w:szCs w:val="2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-953135</wp:posOffset>
                </wp:positionH>
                <wp:positionV relativeFrom="paragraph">
                  <wp:posOffset>2398395</wp:posOffset>
                </wp:positionV>
                <wp:extent cx="2225040" cy="2446020"/>
                <wp:effectExtent l="0" t="0" r="3810" b="0"/>
                <wp:wrapNone/>
                <wp:docPr id="12" name="テキスト ボックス 12"/>
                <wp:cNvGraphicFramePr/>
                <a:graphic xmlns:a="http://schemas.openxmlformats.org/drawingml/2006/main">
                  <a:graphicData uri="http://schemas.microsoft.com/office/word/2010/wordprocessingShape">
                    <wps:wsp>
                      <wps:cNvSpPr txBox="1"/>
                      <wps:spPr>
                        <a:xfrm>
                          <a:off x="0" y="0"/>
                          <a:ext cx="2225040" cy="2446020"/>
                        </a:xfrm>
                        <a:prstGeom prst="rect">
                          <a:avLst/>
                        </a:prstGeom>
                        <a:solidFill>
                          <a:schemeClr val="lt1"/>
                        </a:solidFill>
                        <a:ln w="6350" cmpd="dbl">
                          <a:noFill/>
                          <a:prstDash val="lgDash"/>
                        </a:ln>
                        <a:effectLst/>
                      </wps:spPr>
                      <wps:style>
                        <a:lnRef idx="0">
                          <a:schemeClr val="accent1"/>
                        </a:lnRef>
                        <a:fillRef idx="0">
                          <a:schemeClr val="accent1"/>
                        </a:fillRef>
                        <a:effectRef idx="0">
                          <a:schemeClr val="accent1"/>
                        </a:effectRef>
                        <a:fontRef idx="minor">
                          <a:schemeClr val="dk1"/>
                        </a:fontRef>
                      </wps:style>
                      <wps:txbx>
                        <w:txbxContent>
                          <w:p w:rsidR="0013139C" w:rsidRPr="0013139C" w:rsidRDefault="008B61F5" w:rsidP="00B34A75">
                            <w:pP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96B78">
                              <w:rPr>
                                <w:noProof/>
                              </w:rPr>
                              <w:drawing>
                                <wp:inline distT="0" distB="0" distL="0" distR="0" wp14:anchorId="1E0BECDB" wp14:editId="4A8A40BC">
                                  <wp:extent cx="1645920" cy="2418897"/>
                                  <wp:effectExtent l="0" t="0" r="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772.JPG"/>
                                          <pic:cNvPicPr/>
                                        </pic:nvPicPr>
                                        <pic:blipFill>
                                          <a:blip r:embed="rId8">
                                            <a:extLst>
                                              <a:ext uri="{28A0092B-C50C-407E-A947-70E740481C1C}">
                                                <a14:useLocalDpi xmlns:a14="http://schemas.microsoft.com/office/drawing/2010/main" val="0"/>
                                              </a:ext>
                                            </a:extLst>
                                          </a:blip>
                                          <a:stretch>
                                            <a:fillRect/>
                                          </a:stretch>
                                        </pic:blipFill>
                                        <pic:spPr>
                                          <a:xfrm>
                                            <a:off x="0" y="0"/>
                                            <a:ext cx="1646766" cy="2420140"/>
                                          </a:xfrm>
                                          <a:prstGeom prst="rect">
                                            <a:avLst/>
                                          </a:prstGeom>
                                        </pic:spPr>
                                      </pic:pic>
                                    </a:graphicData>
                                  </a:graphic>
                                </wp:inline>
                              </w:drawing>
                            </w:r>
                          </w:p>
                          <w:p w:rsidR="0013139C" w:rsidRPr="00C12525" w:rsidRDefault="0013139C" w:rsidP="0013139C">
                            <w:pPr>
                              <w:ind w:firstLineChars="100" w:firstLine="24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3139C" w:rsidRPr="0013139C" w:rsidRDefault="0013139C" w:rsidP="002F3CBF">
                            <w:pPr>
                              <w:ind w:firstLineChars="200" w:firstLine="562"/>
                              <w:rPr>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549E" w:rsidRPr="00EF0417" w:rsidRDefault="0056549E" w:rsidP="002F3CBF">
                            <w:pPr>
                              <w:ind w:firstLineChars="200" w:firstLine="38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7" type="#_x0000_t202" style="position:absolute;left:0;text-align:left;margin-left:-75.05pt;margin-top:188.85pt;width:175.2pt;height:1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" fillcolor="white [3201]" stroked="f" strokeweight=".5pt">
                <v:stroke dashstyle="longDash" linestyle="thinThin"/>
                <v:textbox>
                  <w:txbxContent>
                    <w:p w:rsidR="0013139C" w:rsidRPr="0013139C" w:rsidRDefault="008B61F5" w:rsidP="00B34A75">
                      <w:pP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96B78">
                        <w:rPr>
                          <w:noProof/>
                        </w:rPr>
                        <w:drawing>
                          <wp:inline distT="0" distB="0" distL="0" distR="0" wp14:anchorId="1E0BECDB" wp14:editId="4A8A40BC">
                            <wp:extent cx="1645920" cy="2418897"/>
                            <wp:effectExtent l="0" t="0" r="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772.JPG"/>
                                    <pic:cNvPicPr/>
                                  </pic:nvPicPr>
                                  <pic:blipFill>
                                    <a:blip r:embed="rId8">
                                      <a:extLst>
                                        <a:ext uri="{28A0092B-C50C-407E-A947-70E740481C1C}">
                                          <a14:useLocalDpi xmlns:a14="http://schemas.microsoft.com/office/drawing/2010/main" val="0"/>
                                        </a:ext>
                                      </a:extLst>
                                    </a:blip>
                                    <a:stretch>
                                      <a:fillRect/>
                                    </a:stretch>
                                  </pic:blipFill>
                                  <pic:spPr>
                                    <a:xfrm>
                                      <a:off x="0" y="0"/>
                                      <a:ext cx="1646766" cy="2420140"/>
                                    </a:xfrm>
                                    <a:prstGeom prst="rect">
                                      <a:avLst/>
                                    </a:prstGeom>
                                  </pic:spPr>
                                </pic:pic>
                              </a:graphicData>
                            </a:graphic>
                          </wp:inline>
                        </w:drawing>
                      </w:r>
                    </w:p>
                    <w:p w:rsidR="0013139C" w:rsidRPr="00C12525" w:rsidRDefault="0013139C" w:rsidP="0013139C">
                      <w:pPr>
                        <w:ind w:firstLineChars="100" w:firstLine="24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3139C" w:rsidRPr="0013139C" w:rsidRDefault="0013139C" w:rsidP="002F3CBF">
                      <w:pPr>
                        <w:ind w:firstLineChars="200" w:firstLine="562"/>
                        <w:rPr>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549E" w:rsidRPr="00EF0417" w:rsidRDefault="0056549E" w:rsidP="002F3CBF">
                      <w:pPr>
                        <w:ind w:firstLineChars="200" w:firstLine="38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8403F">
        <w:rPr>
          <w:rFonts w:ascii="ＭＳ 明朝" w:hAnsi="ＭＳ 明朝" w:hint="eastAsia"/>
          <w:b/>
          <w:bCs/>
          <w:sz w:val="28"/>
          <w:szCs w:val="28"/>
        </w:rPr>
        <w:t xml:space="preserve">　　</w:t>
      </w:r>
      <w:r w:rsidR="00B8403F">
        <w:rPr>
          <w:rFonts w:ascii="ＭＳ 明朝" w:hAnsi="ＭＳ 明朝" w:hint="eastAsia"/>
          <w:b/>
          <w:bCs/>
          <w:noProof/>
          <w:sz w:val="28"/>
          <w:szCs w:val="28"/>
        </w:rPr>
        <w:drawing>
          <wp:inline distT="0" distB="0" distL="0" distR="0">
            <wp:extent cx="1428750" cy="1428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yanokane-150x150.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rsidR="009512EC" w:rsidRDefault="009512EC" w:rsidP="009512EC">
      <w:pPr>
        <w:rPr>
          <w:rFonts w:ascii="HGP行書体" w:eastAsia="HGP行書体" w:hAnsi="HGP創英角ｺﾞｼｯｸUB"/>
          <w:b/>
          <w:noProof/>
          <w:color w:val="000000"/>
          <w:kern w:val="0"/>
          <w:sz w:val="40"/>
          <w:szCs w:val="40"/>
        </w:rPr>
      </w:pPr>
      <w:r>
        <w:rPr>
          <w:rFonts w:ascii="HGP行書体" w:eastAsia="HGP行書体" w:hAnsi="HGP創英角ｺﾞｼｯｸUB"/>
          <w:b/>
          <w:noProof/>
          <w:color w:val="000000"/>
          <w:kern w:val="0"/>
          <w:sz w:val="40"/>
          <w:szCs w:val="40"/>
        </w:rPr>
        <w:t xml:space="preserve">　</w:t>
      </w:r>
    </w:p>
    <w:p w:rsidR="00B8403F" w:rsidRDefault="00B8403F" w:rsidP="009512EC">
      <w:pPr>
        <w:rPr>
          <w:noProof/>
        </w:rPr>
      </w:pPr>
    </w:p>
    <w:p w:rsidR="00F5023F" w:rsidRPr="003F16A2" w:rsidRDefault="003F16A2" w:rsidP="003F16A2">
      <w:pPr>
        <w:rPr>
          <w:noProof/>
        </w:rPr>
      </w:pPr>
      <w:r>
        <w:rPr>
          <w:noProof/>
        </w:rPr>
        <w:t xml:space="preserve">　　　　　</w:t>
      </w:r>
    </w:p>
    <w:sectPr w:rsidR="00F5023F" w:rsidRPr="003F16A2" w:rsidSect="00C84450">
      <w:footerReference w:type="default" r:id="rId10"/>
      <w:pgSz w:w="11906" w:h="16838" w:code="9"/>
      <w:pgMar w:top="567" w:right="567" w:bottom="567" w:left="567" w:header="851" w:footer="992" w:gutter="0"/>
      <w:pgBorders w:offsetFrom="page">
        <w:top w:val="starsBlack" w:sz="3" w:space="24" w:color="auto"/>
        <w:left w:val="starsBlack" w:sz="3" w:space="24" w:color="auto"/>
        <w:bottom w:val="starsBlack" w:sz="3" w:space="24" w:color="auto"/>
        <w:right w:val="starsBlack" w:sz="3" w:space="24" w:color="auto"/>
      </w:pgBorders>
      <w:cols w:num="4" w:sep="1" w:space="424"/>
      <w:textDirection w:val="tbRl"/>
      <w:docGrid w:type="linesAndChars" w:linePitch="299" w:charSpace="-41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F0" w:rsidRDefault="00C957F0" w:rsidP="00802466">
      <w:r>
        <w:separator/>
      </w:r>
    </w:p>
  </w:endnote>
  <w:endnote w:type="continuationSeparator" w:id="0">
    <w:p w:rsidR="00C957F0" w:rsidRDefault="00C957F0" w:rsidP="0080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 P丸ゴシック体M">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富士ポップ">
    <w:panose1 w:val="040F0709000000000000"/>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ＡＲ楷書体Ｍ">
    <w:altName w:val="ＭＳ ゴシック"/>
    <w:charset w:val="80"/>
    <w:family w:val="modern"/>
    <w:pitch w:val="fixed"/>
    <w:sig w:usb0="00000001" w:usb1="08070000" w:usb2="00000010" w:usb3="00000000" w:csb0="00020000"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Ｐ顏眞楷書体Ｈ">
    <w:altName w:val="ＭＳ ゴシック"/>
    <w:charset w:val="80"/>
    <w:family w:val="modern"/>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883" w:rsidRDefault="001D5883" w:rsidP="001D5883">
    <w:pPr>
      <w:pStyle w:val="a5"/>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F0" w:rsidRDefault="00C957F0" w:rsidP="00802466">
      <w:r>
        <w:separator/>
      </w:r>
    </w:p>
  </w:footnote>
  <w:footnote w:type="continuationSeparator" w:id="0">
    <w:p w:rsidR="00C957F0" w:rsidRDefault="00C957F0" w:rsidP="0080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4FCE"/>
    <w:multiLevelType w:val="hybridMultilevel"/>
    <w:tmpl w:val="2CE6F7D4"/>
    <w:lvl w:ilvl="0" w:tplc="8570A5D4">
      <w:numFmt w:val="bullet"/>
      <w:lvlText w:val="・"/>
      <w:lvlJc w:val="left"/>
      <w:pPr>
        <w:ind w:left="360" w:hanging="360"/>
      </w:pPr>
      <w:rPr>
        <w:rFonts w:ascii="AR P丸ゴシック体M" w:eastAsia="AR P丸ゴシック体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F41D0"/>
    <w:multiLevelType w:val="hybridMultilevel"/>
    <w:tmpl w:val="69148966"/>
    <w:lvl w:ilvl="0" w:tplc="3F283CE4">
      <w:numFmt w:val="bullet"/>
      <w:lvlText w:val="★"/>
      <w:lvlJc w:val="left"/>
      <w:pPr>
        <w:ind w:left="360" w:hanging="360"/>
      </w:pPr>
      <w:rPr>
        <w:rFonts w:ascii="ＭＳ 明朝" w:eastAsia="ＭＳ 明朝" w:hAnsi="ＭＳ 明朝"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A54625"/>
    <w:multiLevelType w:val="hybridMultilevel"/>
    <w:tmpl w:val="DF52EBB0"/>
    <w:lvl w:ilvl="0" w:tplc="19ECD534">
      <w:start w:val="2"/>
      <w:numFmt w:val="decimalEnclosedParen"/>
      <w:lvlText w:val="%1"/>
      <w:lvlJc w:val="left"/>
      <w:pPr>
        <w:ind w:left="360" w:hanging="360"/>
      </w:pPr>
      <w:rPr>
        <w:rFonts w:ascii="Times New Roman"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41020"/>
    <w:multiLevelType w:val="hybridMultilevel"/>
    <w:tmpl w:val="D6F862A8"/>
    <w:lvl w:ilvl="0" w:tplc="FCC24288">
      <w:numFmt w:val="bullet"/>
      <w:lvlText w:val="▼"/>
      <w:lvlJc w:val="left"/>
      <w:pPr>
        <w:ind w:left="720" w:hanging="720"/>
      </w:pPr>
      <w:rPr>
        <w:rFonts w:ascii="AR P丸ゴシック体M" w:eastAsia="AR P丸ゴシック体M"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5D31E1"/>
    <w:multiLevelType w:val="hybridMultilevel"/>
    <w:tmpl w:val="CDFEFD38"/>
    <w:lvl w:ilvl="0" w:tplc="4944130A">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570F1882"/>
    <w:multiLevelType w:val="hybridMultilevel"/>
    <w:tmpl w:val="05F6170A"/>
    <w:lvl w:ilvl="0" w:tplc="E70C54EA">
      <w:start w:val="1"/>
      <w:numFmt w:val="decimalFullWidth"/>
      <w:lvlText w:val="%1．"/>
      <w:lvlJc w:val="left"/>
      <w:pPr>
        <w:ind w:left="432" w:hanging="432"/>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167DFD"/>
    <w:multiLevelType w:val="hybridMultilevel"/>
    <w:tmpl w:val="890E6C0E"/>
    <w:lvl w:ilvl="0" w:tplc="FF1C76CA">
      <w:numFmt w:val="bullet"/>
      <w:lvlText w:val="※"/>
      <w:lvlJc w:val="left"/>
      <w:pPr>
        <w:ind w:left="360" w:hanging="360"/>
      </w:pPr>
      <w:rPr>
        <w:rFonts w:ascii="富士ポップ" w:eastAsia="富士ポップ" w:hAnsi="Century"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721BC7"/>
    <w:multiLevelType w:val="hybridMultilevel"/>
    <w:tmpl w:val="B05E9A8C"/>
    <w:lvl w:ilvl="0" w:tplc="04090001">
      <w:start w:val="1"/>
      <w:numFmt w:val="bullet"/>
      <w:lvlText w:val=""/>
      <w:lvlJc w:val="left"/>
      <w:pPr>
        <w:ind w:left="420" w:hanging="420"/>
      </w:pPr>
      <w:rPr>
        <w:rFonts w:ascii="Wingdings" w:hAnsi="Wingdings" w:hint="default"/>
      </w:rPr>
    </w:lvl>
    <w:lvl w:ilvl="1" w:tplc="84D45A58">
      <w:numFmt w:val="bullet"/>
      <w:lvlText w:val="●"/>
      <w:lvlJc w:val="left"/>
      <w:pPr>
        <w:ind w:left="780" w:hanging="360"/>
      </w:pPr>
      <w:rPr>
        <w:rFonts w:ascii="ＭＳ 明朝" w:eastAsia="ＭＳ 明朝" w:hAnsi="ＭＳ 明朝" w:cs="ＭＳ Ｐゴシック"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8E616B"/>
    <w:multiLevelType w:val="hybridMultilevel"/>
    <w:tmpl w:val="BD04E1E4"/>
    <w:lvl w:ilvl="0" w:tplc="D42090B4">
      <w:numFmt w:val="bullet"/>
      <w:lvlText w:val="・"/>
      <w:lvlJc w:val="left"/>
      <w:pPr>
        <w:tabs>
          <w:tab w:val="num" w:pos="645"/>
        </w:tabs>
        <w:ind w:left="645" w:hanging="360"/>
      </w:pPr>
      <w:rPr>
        <w:rFonts w:ascii="ＡＲ楷書体Ｍ" w:eastAsia="ＡＲ楷書体Ｍ" w:hAnsi="MS Outlook"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abstractNumId w:val="6"/>
  </w:num>
  <w:num w:numId="2">
    <w:abstractNumId w:val="2"/>
  </w:num>
  <w:num w:numId="3">
    <w:abstractNumId w:val="7"/>
  </w:num>
  <w:num w:numId="4">
    <w:abstractNumId w:val="8"/>
  </w:num>
  <w:num w:numId="5">
    <w:abstractNumId w:val="0"/>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B5"/>
    <w:rsid w:val="00000059"/>
    <w:rsid w:val="00002851"/>
    <w:rsid w:val="000034D3"/>
    <w:rsid w:val="000035AA"/>
    <w:rsid w:val="000035E4"/>
    <w:rsid w:val="0000418F"/>
    <w:rsid w:val="00005306"/>
    <w:rsid w:val="00005B94"/>
    <w:rsid w:val="00005F18"/>
    <w:rsid w:val="00013064"/>
    <w:rsid w:val="0001334B"/>
    <w:rsid w:val="00013F80"/>
    <w:rsid w:val="00015E1C"/>
    <w:rsid w:val="0001662B"/>
    <w:rsid w:val="0001667B"/>
    <w:rsid w:val="00017CDD"/>
    <w:rsid w:val="000217A5"/>
    <w:rsid w:val="0002278F"/>
    <w:rsid w:val="00022845"/>
    <w:rsid w:val="00024D37"/>
    <w:rsid w:val="000258A6"/>
    <w:rsid w:val="0002610F"/>
    <w:rsid w:val="00027391"/>
    <w:rsid w:val="000278F8"/>
    <w:rsid w:val="0003087F"/>
    <w:rsid w:val="00030E30"/>
    <w:rsid w:val="00031083"/>
    <w:rsid w:val="00031CA1"/>
    <w:rsid w:val="00033732"/>
    <w:rsid w:val="00034B44"/>
    <w:rsid w:val="00035B16"/>
    <w:rsid w:val="00036C32"/>
    <w:rsid w:val="00037066"/>
    <w:rsid w:val="000379E1"/>
    <w:rsid w:val="00037C35"/>
    <w:rsid w:val="00037DE4"/>
    <w:rsid w:val="00042AF6"/>
    <w:rsid w:val="00047C84"/>
    <w:rsid w:val="00050809"/>
    <w:rsid w:val="00051230"/>
    <w:rsid w:val="00051455"/>
    <w:rsid w:val="000524A1"/>
    <w:rsid w:val="00056ED7"/>
    <w:rsid w:val="00057470"/>
    <w:rsid w:val="0006011A"/>
    <w:rsid w:val="00060736"/>
    <w:rsid w:val="00062AD6"/>
    <w:rsid w:val="00063B9E"/>
    <w:rsid w:val="00063F80"/>
    <w:rsid w:val="00067C84"/>
    <w:rsid w:val="00067E85"/>
    <w:rsid w:val="00070E45"/>
    <w:rsid w:val="000743AD"/>
    <w:rsid w:val="00074E25"/>
    <w:rsid w:val="00075E1C"/>
    <w:rsid w:val="000764EB"/>
    <w:rsid w:val="000767DA"/>
    <w:rsid w:val="0007754C"/>
    <w:rsid w:val="0008147B"/>
    <w:rsid w:val="00084524"/>
    <w:rsid w:val="0008472A"/>
    <w:rsid w:val="00085F97"/>
    <w:rsid w:val="00086278"/>
    <w:rsid w:val="0008676D"/>
    <w:rsid w:val="000873D6"/>
    <w:rsid w:val="00091CE6"/>
    <w:rsid w:val="00091FB4"/>
    <w:rsid w:val="0009214C"/>
    <w:rsid w:val="0009295D"/>
    <w:rsid w:val="00094470"/>
    <w:rsid w:val="00094C31"/>
    <w:rsid w:val="00095646"/>
    <w:rsid w:val="00097E16"/>
    <w:rsid w:val="000A06AA"/>
    <w:rsid w:val="000A08A7"/>
    <w:rsid w:val="000A0EC2"/>
    <w:rsid w:val="000A1BA3"/>
    <w:rsid w:val="000A24C1"/>
    <w:rsid w:val="000A42E6"/>
    <w:rsid w:val="000A4C6D"/>
    <w:rsid w:val="000A52D2"/>
    <w:rsid w:val="000A630D"/>
    <w:rsid w:val="000A788E"/>
    <w:rsid w:val="000B0C52"/>
    <w:rsid w:val="000B2208"/>
    <w:rsid w:val="000B2F24"/>
    <w:rsid w:val="000B3889"/>
    <w:rsid w:val="000B41E1"/>
    <w:rsid w:val="000B5C40"/>
    <w:rsid w:val="000B74F8"/>
    <w:rsid w:val="000B7F79"/>
    <w:rsid w:val="000C1B3C"/>
    <w:rsid w:val="000C4126"/>
    <w:rsid w:val="000C5F3A"/>
    <w:rsid w:val="000C6596"/>
    <w:rsid w:val="000C6CF2"/>
    <w:rsid w:val="000D099F"/>
    <w:rsid w:val="000D0C94"/>
    <w:rsid w:val="000D1041"/>
    <w:rsid w:val="000D1565"/>
    <w:rsid w:val="000D1F63"/>
    <w:rsid w:val="000D2D78"/>
    <w:rsid w:val="000D30E5"/>
    <w:rsid w:val="000D4B21"/>
    <w:rsid w:val="000D54D9"/>
    <w:rsid w:val="000D5593"/>
    <w:rsid w:val="000D566F"/>
    <w:rsid w:val="000D7E38"/>
    <w:rsid w:val="000E003B"/>
    <w:rsid w:val="000E07B6"/>
    <w:rsid w:val="000E1919"/>
    <w:rsid w:val="000E1A11"/>
    <w:rsid w:val="000E41BB"/>
    <w:rsid w:val="000E4E1C"/>
    <w:rsid w:val="000E5EF2"/>
    <w:rsid w:val="000F0F2E"/>
    <w:rsid w:val="000F165D"/>
    <w:rsid w:val="000F3149"/>
    <w:rsid w:val="000F3560"/>
    <w:rsid w:val="000F3C02"/>
    <w:rsid w:val="000F47C0"/>
    <w:rsid w:val="000F5099"/>
    <w:rsid w:val="000F5AD2"/>
    <w:rsid w:val="000F6F67"/>
    <w:rsid w:val="00100D9A"/>
    <w:rsid w:val="0010225D"/>
    <w:rsid w:val="00106644"/>
    <w:rsid w:val="00110075"/>
    <w:rsid w:val="00110D24"/>
    <w:rsid w:val="00111934"/>
    <w:rsid w:val="0011193A"/>
    <w:rsid w:val="00111CC2"/>
    <w:rsid w:val="00111D59"/>
    <w:rsid w:val="0011230D"/>
    <w:rsid w:val="001158D1"/>
    <w:rsid w:val="00115E90"/>
    <w:rsid w:val="00117247"/>
    <w:rsid w:val="0011733B"/>
    <w:rsid w:val="00117C0B"/>
    <w:rsid w:val="00120CD4"/>
    <w:rsid w:val="00122A55"/>
    <w:rsid w:val="00124604"/>
    <w:rsid w:val="00124CF6"/>
    <w:rsid w:val="00125F30"/>
    <w:rsid w:val="0012760E"/>
    <w:rsid w:val="00127A45"/>
    <w:rsid w:val="00127AA1"/>
    <w:rsid w:val="0013139C"/>
    <w:rsid w:val="00133962"/>
    <w:rsid w:val="00140F88"/>
    <w:rsid w:val="00141D9D"/>
    <w:rsid w:val="001425D9"/>
    <w:rsid w:val="00143E09"/>
    <w:rsid w:val="0014452D"/>
    <w:rsid w:val="00146563"/>
    <w:rsid w:val="0014773B"/>
    <w:rsid w:val="00147E30"/>
    <w:rsid w:val="001535A5"/>
    <w:rsid w:val="001539AA"/>
    <w:rsid w:val="001539B9"/>
    <w:rsid w:val="00153A18"/>
    <w:rsid w:val="0015587C"/>
    <w:rsid w:val="00156118"/>
    <w:rsid w:val="00156FB0"/>
    <w:rsid w:val="0016019A"/>
    <w:rsid w:val="00160F0E"/>
    <w:rsid w:val="001625B1"/>
    <w:rsid w:val="001649EB"/>
    <w:rsid w:val="00164CF6"/>
    <w:rsid w:val="00165434"/>
    <w:rsid w:val="00167A02"/>
    <w:rsid w:val="0017074D"/>
    <w:rsid w:val="001709F0"/>
    <w:rsid w:val="00170B26"/>
    <w:rsid w:val="00175ED6"/>
    <w:rsid w:val="0017609A"/>
    <w:rsid w:val="001763D4"/>
    <w:rsid w:val="00177228"/>
    <w:rsid w:val="001802DB"/>
    <w:rsid w:val="00181694"/>
    <w:rsid w:val="00181D16"/>
    <w:rsid w:val="00182C82"/>
    <w:rsid w:val="0018390D"/>
    <w:rsid w:val="00184DD5"/>
    <w:rsid w:val="001850BC"/>
    <w:rsid w:val="00187F6C"/>
    <w:rsid w:val="00190A59"/>
    <w:rsid w:val="00190ED3"/>
    <w:rsid w:val="00191473"/>
    <w:rsid w:val="00191FBC"/>
    <w:rsid w:val="001923C9"/>
    <w:rsid w:val="0019279C"/>
    <w:rsid w:val="00194DEC"/>
    <w:rsid w:val="00195423"/>
    <w:rsid w:val="00196B78"/>
    <w:rsid w:val="00197910"/>
    <w:rsid w:val="001A2743"/>
    <w:rsid w:val="001A31EE"/>
    <w:rsid w:val="001A355D"/>
    <w:rsid w:val="001A4BFA"/>
    <w:rsid w:val="001A4DFB"/>
    <w:rsid w:val="001A6EF9"/>
    <w:rsid w:val="001B051D"/>
    <w:rsid w:val="001B0730"/>
    <w:rsid w:val="001B082F"/>
    <w:rsid w:val="001B0D3D"/>
    <w:rsid w:val="001B16FD"/>
    <w:rsid w:val="001B1D7C"/>
    <w:rsid w:val="001B3309"/>
    <w:rsid w:val="001B37D3"/>
    <w:rsid w:val="001B4D2E"/>
    <w:rsid w:val="001B5011"/>
    <w:rsid w:val="001B51C1"/>
    <w:rsid w:val="001B618F"/>
    <w:rsid w:val="001B674B"/>
    <w:rsid w:val="001B7253"/>
    <w:rsid w:val="001B7645"/>
    <w:rsid w:val="001B792E"/>
    <w:rsid w:val="001B7D22"/>
    <w:rsid w:val="001C1F9B"/>
    <w:rsid w:val="001C39FB"/>
    <w:rsid w:val="001C7144"/>
    <w:rsid w:val="001C77B3"/>
    <w:rsid w:val="001C7B36"/>
    <w:rsid w:val="001D07A9"/>
    <w:rsid w:val="001D0E1B"/>
    <w:rsid w:val="001D0E60"/>
    <w:rsid w:val="001D2B6F"/>
    <w:rsid w:val="001D3AA2"/>
    <w:rsid w:val="001D5883"/>
    <w:rsid w:val="001D6F07"/>
    <w:rsid w:val="001D71E5"/>
    <w:rsid w:val="001E001F"/>
    <w:rsid w:val="001E068B"/>
    <w:rsid w:val="001E13C5"/>
    <w:rsid w:val="001E2CC1"/>
    <w:rsid w:val="001E5647"/>
    <w:rsid w:val="001F0150"/>
    <w:rsid w:val="001F05D5"/>
    <w:rsid w:val="001F15B1"/>
    <w:rsid w:val="001F19DD"/>
    <w:rsid w:val="001F1B62"/>
    <w:rsid w:val="001F2034"/>
    <w:rsid w:val="001F25D2"/>
    <w:rsid w:val="001F3353"/>
    <w:rsid w:val="001F37FC"/>
    <w:rsid w:val="001F3BE8"/>
    <w:rsid w:val="001F45DB"/>
    <w:rsid w:val="001F658D"/>
    <w:rsid w:val="00201449"/>
    <w:rsid w:val="002021E2"/>
    <w:rsid w:val="0020265E"/>
    <w:rsid w:val="00205220"/>
    <w:rsid w:val="002059EF"/>
    <w:rsid w:val="00206C6C"/>
    <w:rsid w:val="00210AE2"/>
    <w:rsid w:val="002117AC"/>
    <w:rsid w:val="0021556F"/>
    <w:rsid w:val="00215E98"/>
    <w:rsid w:val="00217BC5"/>
    <w:rsid w:val="0022275E"/>
    <w:rsid w:val="0022393F"/>
    <w:rsid w:val="00223C57"/>
    <w:rsid w:val="0022458A"/>
    <w:rsid w:val="0022476B"/>
    <w:rsid w:val="00226207"/>
    <w:rsid w:val="002323E7"/>
    <w:rsid w:val="00232FE5"/>
    <w:rsid w:val="002332F0"/>
    <w:rsid w:val="002333E1"/>
    <w:rsid w:val="0023540A"/>
    <w:rsid w:val="00236CB9"/>
    <w:rsid w:val="00236E95"/>
    <w:rsid w:val="00240218"/>
    <w:rsid w:val="00240E6C"/>
    <w:rsid w:val="00242417"/>
    <w:rsid w:val="00242709"/>
    <w:rsid w:val="00242A45"/>
    <w:rsid w:val="00242C2E"/>
    <w:rsid w:val="00242FD7"/>
    <w:rsid w:val="0024435A"/>
    <w:rsid w:val="0024492A"/>
    <w:rsid w:val="002450BA"/>
    <w:rsid w:val="00245A7B"/>
    <w:rsid w:val="00246CBD"/>
    <w:rsid w:val="00250E53"/>
    <w:rsid w:val="002515EE"/>
    <w:rsid w:val="00251C44"/>
    <w:rsid w:val="00252B1C"/>
    <w:rsid w:val="002538CE"/>
    <w:rsid w:val="00254FE1"/>
    <w:rsid w:val="002550AB"/>
    <w:rsid w:val="002552A1"/>
    <w:rsid w:val="00255B45"/>
    <w:rsid w:val="00255DBD"/>
    <w:rsid w:val="0026086A"/>
    <w:rsid w:val="00261041"/>
    <w:rsid w:val="002612E0"/>
    <w:rsid w:val="0026365E"/>
    <w:rsid w:val="00263F50"/>
    <w:rsid w:val="002658E8"/>
    <w:rsid w:val="00265B14"/>
    <w:rsid w:val="00265D45"/>
    <w:rsid w:val="00266E7C"/>
    <w:rsid w:val="00266F9F"/>
    <w:rsid w:val="00270319"/>
    <w:rsid w:val="00271A0C"/>
    <w:rsid w:val="00271B54"/>
    <w:rsid w:val="00272463"/>
    <w:rsid w:val="00272E03"/>
    <w:rsid w:val="00272F4B"/>
    <w:rsid w:val="00273E1E"/>
    <w:rsid w:val="00274E7E"/>
    <w:rsid w:val="0027557F"/>
    <w:rsid w:val="002767B5"/>
    <w:rsid w:val="00281C7F"/>
    <w:rsid w:val="0028312D"/>
    <w:rsid w:val="0028370D"/>
    <w:rsid w:val="00287B66"/>
    <w:rsid w:val="00287DB4"/>
    <w:rsid w:val="00290299"/>
    <w:rsid w:val="00290BD0"/>
    <w:rsid w:val="00291EE7"/>
    <w:rsid w:val="002923BF"/>
    <w:rsid w:val="00292E59"/>
    <w:rsid w:val="00294168"/>
    <w:rsid w:val="00294D5C"/>
    <w:rsid w:val="00295DD8"/>
    <w:rsid w:val="00296B38"/>
    <w:rsid w:val="002979D8"/>
    <w:rsid w:val="00297D83"/>
    <w:rsid w:val="00297E85"/>
    <w:rsid w:val="002A11A4"/>
    <w:rsid w:val="002A2BF8"/>
    <w:rsid w:val="002A36AB"/>
    <w:rsid w:val="002A3B8A"/>
    <w:rsid w:val="002A453D"/>
    <w:rsid w:val="002A4577"/>
    <w:rsid w:val="002A4B1E"/>
    <w:rsid w:val="002A5021"/>
    <w:rsid w:val="002B2A81"/>
    <w:rsid w:val="002B3175"/>
    <w:rsid w:val="002B3D74"/>
    <w:rsid w:val="002B4AD7"/>
    <w:rsid w:val="002B5371"/>
    <w:rsid w:val="002B6372"/>
    <w:rsid w:val="002C3DA9"/>
    <w:rsid w:val="002C3EDB"/>
    <w:rsid w:val="002C4E38"/>
    <w:rsid w:val="002C654A"/>
    <w:rsid w:val="002C6B48"/>
    <w:rsid w:val="002C6DE0"/>
    <w:rsid w:val="002C7C31"/>
    <w:rsid w:val="002D3681"/>
    <w:rsid w:val="002D3ED5"/>
    <w:rsid w:val="002D682F"/>
    <w:rsid w:val="002D6BC8"/>
    <w:rsid w:val="002D6CCA"/>
    <w:rsid w:val="002E0232"/>
    <w:rsid w:val="002E167A"/>
    <w:rsid w:val="002E20CB"/>
    <w:rsid w:val="002E5A66"/>
    <w:rsid w:val="002E6870"/>
    <w:rsid w:val="002E7F98"/>
    <w:rsid w:val="002F04E7"/>
    <w:rsid w:val="002F114F"/>
    <w:rsid w:val="002F18A0"/>
    <w:rsid w:val="002F1EAE"/>
    <w:rsid w:val="002F22F3"/>
    <w:rsid w:val="002F2751"/>
    <w:rsid w:val="002F3CBF"/>
    <w:rsid w:val="002F42E7"/>
    <w:rsid w:val="002F68AB"/>
    <w:rsid w:val="00300DD9"/>
    <w:rsid w:val="00302094"/>
    <w:rsid w:val="00305097"/>
    <w:rsid w:val="003050E4"/>
    <w:rsid w:val="0030513C"/>
    <w:rsid w:val="0030598F"/>
    <w:rsid w:val="00306836"/>
    <w:rsid w:val="00307416"/>
    <w:rsid w:val="00307633"/>
    <w:rsid w:val="00310E0B"/>
    <w:rsid w:val="003110B9"/>
    <w:rsid w:val="00311211"/>
    <w:rsid w:val="003123D1"/>
    <w:rsid w:val="00313854"/>
    <w:rsid w:val="0031487F"/>
    <w:rsid w:val="0031597B"/>
    <w:rsid w:val="00316425"/>
    <w:rsid w:val="0031731C"/>
    <w:rsid w:val="00317453"/>
    <w:rsid w:val="003236C5"/>
    <w:rsid w:val="003241AF"/>
    <w:rsid w:val="003245D9"/>
    <w:rsid w:val="003249F4"/>
    <w:rsid w:val="00325B4A"/>
    <w:rsid w:val="00326005"/>
    <w:rsid w:val="00330433"/>
    <w:rsid w:val="0033128C"/>
    <w:rsid w:val="00332F17"/>
    <w:rsid w:val="00333264"/>
    <w:rsid w:val="0033417D"/>
    <w:rsid w:val="00334DD4"/>
    <w:rsid w:val="003419DF"/>
    <w:rsid w:val="00346052"/>
    <w:rsid w:val="00346C36"/>
    <w:rsid w:val="00347BE8"/>
    <w:rsid w:val="003508C4"/>
    <w:rsid w:val="00351056"/>
    <w:rsid w:val="003521F6"/>
    <w:rsid w:val="003533A7"/>
    <w:rsid w:val="00354B38"/>
    <w:rsid w:val="00361FAC"/>
    <w:rsid w:val="00361FF0"/>
    <w:rsid w:val="00364511"/>
    <w:rsid w:val="003659D8"/>
    <w:rsid w:val="00372B65"/>
    <w:rsid w:val="00373109"/>
    <w:rsid w:val="003742D4"/>
    <w:rsid w:val="00375858"/>
    <w:rsid w:val="003766C2"/>
    <w:rsid w:val="00377785"/>
    <w:rsid w:val="00377CE8"/>
    <w:rsid w:val="003803DA"/>
    <w:rsid w:val="00381381"/>
    <w:rsid w:val="0038197D"/>
    <w:rsid w:val="00381E0F"/>
    <w:rsid w:val="00381FBE"/>
    <w:rsid w:val="00382910"/>
    <w:rsid w:val="00385447"/>
    <w:rsid w:val="003918DD"/>
    <w:rsid w:val="003950CC"/>
    <w:rsid w:val="003955E0"/>
    <w:rsid w:val="00396324"/>
    <w:rsid w:val="003970A1"/>
    <w:rsid w:val="0039744A"/>
    <w:rsid w:val="0039745E"/>
    <w:rsid w:val="00397BFF"/>
    <w:rsid w:val="003A1194"/>
    <w:rsid w:val="003A145A"/>
    <w:rsid w:val="003A4BEC"/>
    <w:rsid w:val="003A5190"/>
    <w:rsid w:val="003A5238"/>
    <w:rsid w:val="003A612B"/>
    <w:rsid w:val="003A654F"/>
    <w:rsid w:val="003A75DB"/>
    <w:rsid w:val="003A75DD"/>
    <w:rsid w:val="003A78F2"/>
    <w:rsid w:val="003B0161"/>
    <w:rsid w:val="003B1B66"/>
    <w:rsid w:val="003B287D"/>
    <w:rsid w:val="003B2CC1"/>
    <w:rsid w:val="003B3F4C"/>
    <w:rsid w:val="003B59AC"/>
    <w:rsid w:val="003B6F98"/>
    <w:rsid w:val="003C0D6A"/>
    <w:rsid w:val="003C3D15"/>
    <w:rsid w:val="003C4C42"/>
    <w:rsid w:val="003C5034"/>
    <w:rsid w:val="003C5472"/>
    <w:rsid w:val="003C5E50"/>
    <w:rsid w:val="003C7DA8"/>
    <w:rsid w:val="003D0A80"/>
    <w:rsid w:val="003D1309"/>
    <w:rsid w:val="003D233C"/>
    <w:rsid w:val="003D2FCA"/>
    <w:rsid w:val="003D5B1F"/>
    <w:rsid w:val="003D61E4"/>
    <w:rsid w:val="003D792B"/>
    <w:rsid w:val="003E18FC"/>
    <w:rsid w:val="003E271D"/>
    <w:rsid w:val="003E50FD"/>
    <w:rsid w:val="003E6B89"/>
    <w:rsid w:val="003F16A2"/>
    <w:rsid w:val="003F18A9"/>
    <w:rsid w:val="003F2395"/>
    <w:rsid w:val="003F4A6A"/>
    <w:rsid w:val="003F4F75"/>
    <w:rsid w:val="003F5D52"/>
    <w:rsid w:val="0040021D"/>
    <w:rsid w:val="00400932"/>
    <w:rsid w:val="00400F71"/>
    <w:rsid w:val="004011A4"/>
    <w:rsid w:val="00401342"/>
    <w:rsid w:val="00401507"/>
    <w:rsid w:val="00401ED5"/>
    <w:rsid w:val="00402EE6"/>
    <w:rsid w:val="00403CF0"/>
    <w:rsid w:val="0040492C"/>
    <w:rsid w:val="00405853"/>
    <w:rsid w:val="004064D9"/>
    <w:rsid w:val="00407B38"/>
    <w:rsid w:val="004114CD"/>
    <w:rsid w:val="00411C4B"/>
    <w:rsid w:val="00414471"/>
    <w:rsid w:val="00415BD9"/>
    <w:rsid w:val="00416AA1"/>
    <w:rsid w:val="0042077C"/>
    <w:rsid w:val="00422F82"/>
    <w:rsid w:val="004233B8"/>
    <w:rsid w:val="00424739"/>
    <w:rsid w:val="004254DE"/>
    <w:rsid w:val="00426F21"/>
    <w:rsid w:val="004271CC"/>
    <w:rsid w:val="00430445"/>
    <w:rsid w:val="00431BC1"/>
    <w:rsid w:val="00432C19"/>
    <w:rsid w:val="0043651C"/>
    <w:rsid w:val="004369FD"/>
    <w:rsid w:val="00436CBE"/>
    <w:rsid w:val="00437AA1"/>
    <w:rsid w:val="0044062D"/>
    <w:rsid w:val="00440700"/>
    <w:rsid w:val="00440A9E"/>
    <w:rsid w:val="004412D4"/>
    <w:rsid w:val="004449DA"/>
    <w:rsid w:val="004459DE"/>
    <w:rsid w:val="00445CE5"/>
    <w:rsid w:val="0044620E"/>
    <w:rsid w:val="0044643A"/>
    <w:rsid w:val="00447965"/>
    <w:rsid w:val="00451023"/>
    <w:rsid w:val="00452492"/>
    <w:rsid w:val="0045293C"/>
    <w:rsid w:val="0045323E"/>
    <w:rsid w:val="004533BA"/>
    <w:rsid w:val="00454B58"/>
    <w:rsid w:val="00454B71"/>
    <w:rsid w:val="00456533"/>
    <w:rsid w:val="00456F2F"/>
    <w:rsid w:val="00460CB8"/>
    <w:rsid w:val="00462D81"/>
    <w:rsid w:val="004632AF"/>
    <w:rsid w:val="004670F6"/>
    <w:rsid w:val="00471432"/>
    <w:rsid w:val="004723DD"/>
    <w:rsid w:val="00473486"/>
    <w:rsid w:val="00473F3A"/>
    <w:rsid w:val="00477DF6"/>
    <w:rsid w:val="00480E5E"/>
    <w:rsid w:val="00485692"/>
    <w:rsid w:val="00485930"/>
    <w:rsid w:val="00487216"/>
    <w:rsid w:val="0048771A"/>
    <w:rsid w:val="00491E9F"/>
    <w:rsid w:val="004944C0"/>
    <w:rsid w:val="004949F3"/>
    <w:rsid w:val="00495BA7"/>
    <w:rsid w:val="00496106"/>
    <w:rsid w:val="00496C23"/>
    <w:rsid w:val="0049762D"/>
    <w:rsid w:val="004A0F6A"/>
    <w:rsid w:val="004A1F18"/>
    <w:rsid w:val="004A308D"/>
    <w:rsid w:val="004A3AF0"/>
    <w:rsid w:val="004A465F"/>
    <w:rsid w:val="004A4DD0"/>
    <w:rsid w:val="004A52CE"/>
    <w:rsid w:val="004A5CDE"/>
    <w:rsid w:val="004A63A5"/>
    <w:rsid w:val="004A72A8"/>
    <w:rsid w:val="004B0E59"/>
    <w:rsid w:val="004B1312"/>
    <w:rsid w:val="004B1926"/>
    <w:rsid w:val="004B45FF"/>
    <w:rsid w:val="004B5318"/>
    <w:rsid w:val="004B5732"/>
    <w:rsid w:val="004B5F54"/>
    <w:rsid w:val="004B791C"/>
    <w:rsid w:val="004C11A8"/>
    <w:rsid w:val="004C1F8B"/>
    <w:rsid w:val="004C558D"/>
    <w:rsid w:val="004C5708"/>
    <w:rsid w:val="004C7D0C"/>
    <w:rsid w:val="004D060F"/>
    <w:rsid w:val="004D2431"/>
    <w:rsid w:val="004D29E3"/>
    <w:rsid w:val="004D3472"/>
    <w:rsid w:val="004D60B6"/>
    <w:rsid w:val="004D7489"/>
    <w:rsid w:val="004D77FB"/>
    <w:rsid w:val="004D7FB2"/>
    <w:rsid w:val="004E02EF"/>
    <w:rsid w:val="004E05EA"/>
    <w:rsid w:val="004E17F5"/>
    <w:rsid w:val="004E28BD"/>
    <w:rsid w:val="004E555D"/>
    <w:rsid w:val="004E6805"/>
    <w:rsid w:val="004E6C1F"/>
    <w:rsid w:val="004F0B2F"/>
    <w:rsid w:val="004F17DC"/>
    <w:rsid w:val="004F2920"/>
    <w:rsid w:val="004F2C58"/>
    <w:rsid w:val="004F3914"/>
    <w:rsid w:val="004F69AC"/>
    <w:rsid w:val="004F6F3D"/>
    <w:rsid w:val="004F7817"/>
    <w:rsid w:val="005011DD"/>
    <w:rsid w:val="00502C80"/>
    <w:rsid w:val="0050573A"/>
    <w:rsid w:val="005062BF"/>
    <w:rsid w:val="00507016"/>
    <w:rsid w:val="005110AA"/>
    <w:rsid w:val="00511B76"/>
    <w:rsid w:val="00511F73"/>
    <w:rsid w:val="00513AC8"/>
    <w:rsid w:val="00515018"/>
    <w:rsid w:val="005150BA"/>
    <w:rsid w:val="00515318"/>
    <w:rsid w:val="00515461"/>
    <w:rsid w:val="0051611C"/>
    <w:rsid w:val="00516193"/>
    <w:rsid w:val="00522B66"/>
    <w:rsid w:val="00522D18"/>
    <w:rsid w:val="00524BAC"/>
    <w:rsid w:val="00526336"/>
    <w:rsid w:val="00526E15"/>
    <w:rsid w:val="005270A9"/>
    <w:rsid w:val="005306AD"/>
    <w:rsid w:val="0053169F"/>
    <w:rsid w:val="0053537B"/>
    <w:rsid w:val="00536A93"/>
    <w:rsid w:val="00536C61"/>
    <w:rsid w:val="005412DC"/>
    <w:rsid w:val="005412EE"/>
    <w:rsid w:val="0054182C"/>
    <w:rsid w:val="00544084"/>
    <w:rsid w:val="00544F22"/>
    <w:rsid w:val="00545184"/>
    <w:rsid w:val="0054518C"/>
    <w:rsid w:val="00545412"/>
    <w:rsid w:val="0054573D"/>
    <w:rsid w:val="005471B6"/>
    <w:rsid w:val="0055218B"/>
    <w:rsid w:val="0055448E"/>
    <w:rsid w:val="00554F32"/>
    <w:rsid w:val="005550F9"/>
    <w:rsid w:val="0055628D"/>
    <w:rsid w:val="00556C31"/>
    <w:rsid w:val="00556CF2"/>
    <w:rsid w:val="00560A07"/>
    <w:rsid w:val="00561308"/>
    <w:rsid w:val="00561C37"/>
    <w:rsid w:val="005622BB"/>
    <w:rsid w:val="0056240C"/>
    <w:rsid w:val="00562874"/>
    <w:rsid w:val="005631C9"/>
    <w:rsid w:val="00563CA5"/>
    <w:rsid w:val="00563EB2"/>
    <w:rsid w:val="0056447A"/>
    <w:rsid w:val="00564DE9"/>
    <w:rsid w:val="005653E3"/>
    <w:rsid w:val="0056549E"/>
    <w:rsid w:val="00566BF0"/>
    <w:rsid w:val="0056769D"/>
    <w:rsid w:val="0057034C"/>
    <w:rsid w:val="00573614"/>
    <w:rsid w:val="00576048"/>
    <w:rsid w:val="00576146"/>
    <w:rsid w:val="00576CE8"/>
    <w:rsid w:val="005771BE"/>
    <w:rsid w:val="00577A60"/>
    <w:rsid w:val="00577E84"/>
    <w:rsid w:val="005802B4"/>
    <w:rsid w:val="00582E79"/>
    <w:rsid w:val="005833E9"/>
    <w:rsid w:val="005838A3"/>
    <w:rsid w:val="00583FF0"/>
    <w:rsid w:val="005842D7"/>
    <w:rsid w:val="005846A1"/>
    <w:rsid w:val="00585ECA"/>
    <w:rsid w:val="0059020C"/>
    <w:rsid w:val="005920D4"/>
    <w:rsid w:val="00593856"/>
    <w:rsid w:val="00595F7D"/>
    <w:rsid w:val="00596D9C"/>
    <w:rsid w:val="00597891"/>
    <w:rsid w:val="00597F66"/>
    <w:rsid w:val="005A1481"/>
    <w:rsid w:val="005A3110"/>
    <w:rsid w:val="005A41F7"/>
    <w:rsid w:val="005A5291"/>
    <w:rsid w:val="005A6017"/>
    <w:rsid w:val="005A6A74"/>
    <w:rsid w:val="005A705A"/>
    <w:rsid w:val="005B0616"/>
    <w:rsid w:val="005B1A48"/>
    <w:rsid w:val="005B1AE6"/>
    <w:rsid w:val="005B1E84"/>
    <w:rsid w:val="005B5071"/>
    <w:rsid w:val="005B530D"/>
    <w:rsid w:val="005B79F6"/>
    <w:rsid w:val="005C0D58"/>
    <w:rsid w:val="005C13AA"/>
    <w:rsid w:val="005C1BFC"/>
    <w:rsid w:val="005C27E7"/>
    <w:rsid w:val="005C5152"/>
    <w:rsid w:val="005C54F0"/>
    <w:rsid w:val="005D07FC"/>
    <w:rsid w:val="005D1246"/>
    <w:rsid w:val="005D1D66"/>
    <w:rsid w:val="005D3EF8"/>
    <w:rsid w:val="005D48EA"/>
    <w:rsid w:val="005D5E4A"/>
    <w:rsid w:val="005D608A"/>
    <w:rsid w:val="005D71FB"/>
    <w:rsid w:val="005E2397"/>
    <w:rsid w:val="005E44FD"/>
    <w:rsid w:val="005E4DF3"/>
    <w:rsid w:val="005E5647"/>
    <w:rsid w:val="005E6F11"/>
    <w:rsid w:val="005E7CF9"/>
    <w:rsid w:val="005F0788"/>
    <w:rsid w:val="005F0DC7"/>
    <w:rsid w:val="005F438C"/>
    <w:rsid w:val="005F551D"/>
    <w:rsid w:val="005F69EB"/>
    <w:rsid w:val="005F70CE"/>
    <w:rsid w:val="005F77D1"/>
    <w:rsid w:val="005F7B76"/>
    <w:rsid w:val="00600B0C"/>
    <w:rsid w:val="00600B9C"/>
    <w:rsid w:val="00600E37"/>
    <w:rsid w:val="00602C07"/>
    <w:rsid w:val="00602D15"/>
    <w:rsid w:val="006030CE"/>
    <w:rsid w:val="006031F1"/>
    <w:rsid w:val="00606269"/>
    <w:rsid w:val="0060664B"/>
    <w:rsid w:val="00606F47"/>
    <w:rsid w:val="00607F07"/>
    <w:rsid w:val="00612BB3"/>
    <w:rsid w:val="00612C09"/>
    <w:rsid w:val="006132FE"/>
    <w:rsid w:val="00613D3A"/>
    <w:rsid w:val="00613F20"/>
    <w:rsid w:val="00614BB7"/>
    <w:rsid w:val="006167F1"/>
    <w:rsid w:val="00617012"/>
    <w:rsid w:val="0061718D"/>
    <w:rsid w:val="006175F2"/>
    <w:rsid w:val="006179B0"/>
    <w:rsid w:val="00617C55"/>
    <w:rsid w:val="00617FA1"/>
    <w:rsid w:val="00622A23"/>
    <w:rsid w:val="00623797"/>
    <w:rsid w:val="00623C75"/>
    <w:rsid w:val="0062434F"/>
    <w:rsid w:val="00624A22"/>
    <w:rsid w:val="006250C4"/>
    <w:rsid w:val="006258DF"/>
    <w:rsid w:val="00627E87"/>
    <w:rsid w:val="00630B98"/>
    <w:rsid w:val="006325EE"/>
    <w:rsid w:val="00636C42"/>
    <w:rsid w:val="00636D3D"/>
    <w:rsid w:val="006374B9"/>
    <w:rsid w:val="0064013F"/>
    <w:rsid w:val="00640638"/>
    <w:rsid w:val="00642869"/>
    <w:rsid w:val="00642C18"/>
    <w:rsid w:val="00642D9F"/>
    <w:rsid w:val="006472F5"/>
    <w:rsid w:val="0065211A"/>
    <w:rsid w:val="00652666"/>
    <w:rsid w:val="00652C5B"/>
    <w:rsid w:val="0065457E"/>
    <w:rsid w:val="00660D38"/>
    <w:rsid w:val="00661D5A"/>
    <w:rsid w:val="006628AE"/>
    <w:rsid w:val="00662B33"/>
    <w:rsid w:val="00663219"/>
    <w:rsid w:val="00665B6C"/>
    <w:rsid w:val="00670D5F"/>
    <w:rsid w:val="00672942"/>
    <w:rsid w:val="0067297F"/>
    <w:rsid w:val="00673549"/>
    <w:rsid w:val="00673F84"/>
    <w:rsid w:val="006760DF"/>
    <w:rsid w:val="0067647F"/>
    <w:rsid w:val="0067692D"/>
    <w:rsid w:val="00676F42"/>
    <w:rsid w:val="0067733A"/>
    <w:rsid w:val="00677E5F"/>
    <w:rsid w:val="006812A1"/>
    <w:rsid w:val="00682FE9"/>
    <w:rsid w:val="006842A8"/>
    <w:rsid w:val="006858C1"/>
    <w:rsid w:val="00685B2A"/>
    <w:rsid w:val="00687A09"/>
    <w:rsid w:val="00692F9D"/>
    <w:rsid w:val="00693951"/>
    <w:rsid w:val="006960B4"/>
    <w:rsid w:val="006964F2"/>
    <w:rsid w:val="00697BEA"/>
    <w:rsid w:val="006A0E60"/>
    <w:rsid w:val="006A138A"/>
    <w:rsid w:val="006A4732"/>
    <w:rsid w:val="006A5564"/>
    <w:rsid w:val="006A5F35"/>
    <w:rsid w:val="006A6B6A"/>
    <w:rsid w:val="006A6C36"/>
    <w:rsid w:val="006B01C4"/>
    <w:rsid w:val="006B23AC"/>
    <w:rsid w:val="006B3078"/>
    <w:rsid w:val="006B42D8"/>
    <w:rsid w:val="006B645E"/>
    <w:rsid w:val="006C06B3"/>
    <w:rsid w:val="006C0FFB"/>
    <w:rsid w:val="006C3B16"/>
    <w:rsid w:val="006C449E"/>
    <w:rsid w:val="006C4F9B"/>
    <w:rsid w:val="006C6691"/>
    <w:rsid w:val="006C6A7F"/>
    <w:rsid w:val="006D2CC4"/>
    <w:rsid w:val="006D3144"/>
    <w:rsid w:val="006D38F5"/>
    <w:rsid w:val="006D4607"/>
    <w:rsid w:val="006D5C62"/>
    <w:rsid w:val="006D60CF"/>
    <w:rsid w:val="006D625D"/>
    <w:rsid w:val="006D6CA3"/>
    <w:rsid w:val="006D72E0"/>
    <w:rsid w:val="006D7565"/>
    <w:rsid w:val="006D7AFB"/>
    <w:rsid w:val="006E02DA"/>
    <w:rsid w:val="006E245E"/>
    <w:rsid w:val="006E2C2F"/>
    <w:rsid w:val="006E4C94"/>
    <w:rsid w:val="006E7132"/>
    <w:rsid w:val="006E772B"/>
    <w:rsid w:val="006E7DBB"/>
    <w:rsid w:val="006F026E"/>
    <w:rsid w:val="006F0B5D"/>
    <w:rsid w:val="006F1553"/>
    <w:rsid w:val="006F1AD6"/>
    <w:rsid w:val="006F32E9"/>
    <w:rsid w:val="006F3728"/>
    <w:rsid w:val="006F381F"/>
    <w:rsid w:val="006F3F38"/>
    <w:rsid w:val="006F4A84"/>
    <w:rsid w:val="006F566F"/>
    <w:rsid w:val="006F5BC6"/>
    <w:rsid w:val="006F5F1C"/>
    <w:rsid w:val="006F6B03"/>
    <w:rsid w:val="006F7C4E"/>
    <w:rsid w:val="00702460"/>
    <w:rsid w:val="0070277C"/>
    <w:rsid w:val="00703B0D"/>
    <w:rsid w:val="0070602C"/>
    <w:rsid w:val="0070605A"/>
    <w:rsid w:val="00706468"/>
    <w:rsid w:val="00707C1B"/>
    <w:rsid w:val="00713B80"/>
    <w:rsid w:val="00714B0F"/>
    <w:rsid w:val="00715B2C"/>
    <w:rsid w:val="0071653E"/>
    <w:rsid w:val="007177F7"/>
    <w:rsid w:val="007229E2"/>
    <w:rsid w:val="00726987"/>
    <w:rsid w:val="00726BB1"/>
    <w:rsid w:val="007307AC"/>
    <w:rsid w:val="00730C47"/>
    <w:rsid w:val="00731333"/>
    <w:rsid w:val="0073191B"/>
    <w:rsid w:val="007321AE"/>
    <w:rsid w:val="00732EEB"/>
    <w:rsid w:val="00733A96"/>
    <w:rsid w:val="00733B33"/>
    <w:rsid w:val="00733C7A"/>
    <w:rsid w:val="007351E2"/>
    <w:rsid w:val="00736558"/>
    <w:rsid w:val="0073692B"/>
    <w:rsid w:val="00737340"/>
    <w:rsid w:val="00737450"/>
    <w:rsid w:val="0074006D"/>
    <w:rsid w:val="00740A05"/>
    <w:rsid w:val="007428DC"/>
    <w:rsid w:val="00743C09"/>
    <w:rsid w:val="00745EB0"/>
    <w:rsid w:val="00746358"/>
    <w:rsid w:val="007465A1"/>
    <w:rsid w:val="00747174"/>
    <w:rsid w:val="007473F1"/>
    <w:rsid w:val="00750AE3"/>
    <w:rsid w:val="00755DE5"/>
    <w:rsid w:val="0075654B"/>
    <w:rsid w:val="00757757"/>
    <w:rsid w:val="00760186"/>
    <w:rsid w:val="00760CD5"/>
    <w:rsid w:val="007635E6"/>
    <w:rsid w:val="00763809"/>
    <w:rsid w:val="00764519"/>
    <w:rsid w:val="0076587F"/>
    <w:rsid w:val="00765C69"/>
    <w:rsid w:val="0076771E"/>
    <w:rsid w:val="00772503"/>
    <w:rsid w:val="007738E1"/>
    <w:rsid w:val="00776BE5"/>
    <w:rsid w:val="007801C7"/>
    <w:rsid w:val="00780202"/>
    <w:rsid w:val="00780504"/>
    <w:rsid w:val="00780AA8"/>
    <w:rsid w:val="007817D4"/>
    <w:rsid w:val="0078251D"/>
    <w:rsid w:val="00785CCA"/>
    <w:rsid w:val="007870E3"/>
    <w:rsid w:val="00787508"/>
    <w:rsid w:val="00787899"/>
    <w:rsid w:val="007907C4"/>
    <w:rsid w:val="00794B17"/>
    <w:rsid w:val="0079533F"/>
    <w:rsid w:val="007A28AA"/>
    <w:rsid w:val="007A3EF8"/>
    <w:rsid w:val="007A49A6"/>
    <w:rsid w:val="007A5CC5"/>
    <w:rsid w:val="007A5D29"/>
    <w:rsid w:val="007A65C9"/>
    <w:rsid w:val="007A6F23"/>
    <w:rsid w:val="007A70AE"/>
    <w:rsid w:val="007B109A"/>
    <w:rsid w:val="007B33C8"/>
    <w:rsid w:val="007B42C9"/>
    <w:rsid w:val="007B46D5"/>
    <w:rsid w:val="007C3362"/>
    <w:rsid w:val="007C36C8"/>
    <w:rsid w:val="007C6AB5"/>
    <w:rsid w:val="007D172A"/>
    <w:rsid w:val="007D21BD"/>
    <w:rsid w:val="007D28DF"/>
    <w:rsid w:val="007D2C37"/>
    <w:rsid w:val="007D4FF2"/>
    <w:rsid w:val="007D5542"/>
    <w:rsid w:val="007D590C"/>
    <w:rsid w:val="007D604D"/>
    <w:rsid w:val="007D71F0"/>
    <w:rsid w:val="007D7698"/>
    <w:rsid w:val="007E0B76"/>
    <w:rsid w:val="007E0EB9"/>
    <w:rsid w:val="007E1978"/>
    <w:rsid w:val="007E3689"/>
    <w:rsid w:val="007E3EFA"/>
    <w:rsid w:val="007E4455"/>
    <w:rsid w:val="007E446B"/>
    <w:rsid w:val="007E7846"/>
    <w:rsid w:val="007F0DBF"/>
    <w:rsid w:val="007F367B"/>
    <w:rsid w:val="007F58B4"/>
    <w:rsid w:val="007F5CC9"/>
    <w:rsid w:val="007F5CF2"/>
    <w:rsid w:val="007F5DF3"/>
    <w:rsid w:val="007F6E74"/>
    <w:rsid w:val="007F70BA"/>
    <w:rsid w:val="007F7679"/>
    <w:rsid w:val="008006E0"/>
    <w:rsid w:val="00800FF0"/>
    <w:rsid w:val="0080104A"/>
    <w:rsid w:val="00802466"/>
    <w:rsid w:val="00804C05"/>
    <w:rsid w:val="00805A1F"/>
    <w:rsid w:val="00810623"/>
    <w:rsid w:val="00810D19"/>
    <w:rsid w:val="00811462"/>
    <w:rsid w:val="00811FD5"/>
    <w:rsid w:val="00812AD1"/>
    <w:rsid w:val="0081364A"/>
    <w:rsid w:val="00814A00"/>
    <w:rsid w:val="00815101"/>
    <w:rsid w:val="008168B7"/>
    <w:rsid w:val="008235FE"/>
    <w:rsid w:val="00824154"/>
    <w:rsid w:val="008241F6"/>
    <w:rsid w:val="0082447C"/>
    <w:rsid w:val="008254E9"/>
    <w:rsid w:val="00827FA2"/>
    <w:rsid w:val="0083406F"/>
    <w:rsid w:val="008346C9"/>
    <w:rsid w:val="00835191"/>
    <w:rsid w:val="00835ED4"/>
    <w:rsid w:val="008402AE"/>
    <w:rsid w:val="008419FE"/>
    <w:rsid w:val="008421D8"/>
    <w:rsid w:val="008429AB"/>
    <w:rsid w:val="00843246"/>
    <w:rsid w:val="008432F4"/>
    <w:rsid w:val="00844266"/>
    <w:rsid w:val="00844A8B"/>
    <w:rsid w:val="00845EA7"/>
    <w:rsid w:val="00850682"/>
    <w:rsid w:val="008526DD"/>
    <w:rsid w:val="008534A7"/>
    <w:rsid w:val="00856420"/>
    <w:rsid w:val="0085650A"/>
    <w:rsid w:val="00857333"/>
    <w:rsid w:val="00857703"/>
    <w:rsid w:val="00862E10"/>
    <w:rsid w:val="00863248"/>
    <w:rsid w:val="00863260"/>
    <w:rsid w:val="00863E9F"/>
    <w:rsid w:val="008646C4"/>
    <w:rsid w:val="008654A7"/>
    <w:rsid w:val="00866C68"/>
    <w:rsid w:val="008675C6"/>
    <w:rsid w:val="00867714"/>
    <w:rsid w:val="00867A8D"/>
    <w:rsid w:val="00867EC2"/>
    <w:rsid w:val="008723E6"/>
    <w:rsid w:val="00873537"/>
    <w:rsid w:val="008739A3"/>
    <w:rsid w:val="00873C14"/>
    <w:rsid w:val="00874C31"/>
    <w:rsid w:val="008755BE"/>
    <w:rsid w:val="00875DA3"/>
    <w:rsid w:val="008760D3"/>
    <w:rsid w:val="00876538"/>
    <w:rsid w:val="00881A4C"/>
    <w:rsid w:val="008931CE"/>
    <w:rsid w:val="00894146"/>
    <w:rsid w:val="00896D4D"/>
    <w:rsid w:val="00897048"/>
    <w:rsid w:val="008977FB"/>
    <w:rsid w:val="00897D4C"/>
    <w:rsid w:val="00897D96"/>
    <w:rsid w:val="00897FE2"/>
    <w:rsid w:val="008A06FC"/>
    <w:rsid w:val="008A22C3"/>
    <w:rsid w:val="008A3266"/>
    <w:rsid w:val="008A3532"/>
    <w:rsid w:val="008A35D5"/>
    <w:rsid w:val="008A3C00"/>
    <w:rsid w:val="008A4CE8"/>
    <w:rsid w:val="008A51B3"/>
    <w:rsid w:val="008A680D"/>
    <w:rsid w:val="008A6EF1"/>
    <w:rsid w:val="008B1AC8"/>
    <w:rsid w:val="008B235F"/>
    <w:rsid w:val="008B2B43"/>
    <w:rsid w:val="008B3C68"/>
    <w:rsid w:val="008B3CA7"/>
    <w:rsid w:val="008B5A6B"/>
    <w:rsid w:val="008B61F5"/>
    <w:rsid w:val="008B62B0"/>
    <w:rsid w:val="008B6608"/>
    <w:rsid w:val="008B6C48"/>
    <w:rsid w:val="008C0BAD"/>
    <w:rsid w:val="008C449B"/>
    <w:rsid w:val="008C5C4D"/>
    <w:rsid w:val="008C6AFD"/>
    <w:rsid w:val="008C73EC"/>
    <w:rsid w:val="008C79E9"/>
    <w:rsid w:val="008C7B80"/>
    <w:rsid w:val="008D17DB"/>
    <w:rsid w:val="008D1DCA"/>
    <w:rsid w:val="008D62FC"/>
    <w:rsid w:val="008D686C"/>
    <w:rsid w:val="008E1C76"/>
    <w:rsid w:val="008E3CA4"/>
    <w:rsid w:val="008E4546"/>
    <w:rsid w:val="008F0CDA"/>
    <w:rsid w:val="008F638D"/>
    <w:rsid w:val="008F68F2"/>
    <w:rsid w:val="008F691F"/>
    <w:rsid w:val="009035A2"/>
    <w:rsid w:val="00904AFF"/>
    <w:rsid w:val="00906FB0"/>
    <w:rsid w:val="00907FF7"/>
    <w:rsid w:val="00910FAE"/>
    <w:rsid w:val="009123AF"/>
    <w:rsid w:val="009129B7"/>
    <w:rsid w:val="00912A1C"/>
    <w:rsid w:val="00914EB8"/>
    <w:rsid w:val="009153CF"/>
    <w:rsid w:val="0091542F"/>
    <w:rsid w:val="00921592"/>
    <w:rsid w:val="009236BC"/>
    <w:rsid w:val="00925D0E"/>
    <w:rsid w:val="00930A91"/>
    <w:rsid w:val="00930F86"/>
    <w:rsid w:val="009316C9"/>
    <w:rsid w:val="00932099"/>
    <w:rsid w:val="009327D4"/>
    <w:rsid w:val="00936E05"/>
    <w:rsid w:val="00936F2D"/>
    <w:rsid w:val="0093709F"/>
    <w:rsid w:val="00941EBD"/>
    <w:rsid w:val="009426B7"/>
    <w:rsid w:val="00942FC7"/>
    <w:rsid w:val="0094332B"/>
    <w:rsid w:val="0094369F"/>
    <w:rsid w:val="009466C0"/>
    <w:rsid w:val="00946842"/>
    <w:rsid w:val="0094730A"/>
    <w:rsid w:val="009501D2"/>
    <w:rsid w:val="00950E95"/>
    <w:rsid w:val="009512EC"/>
    <w:rsid w:val="0095134B"/>
    <w:rsid w:val="00951FA0"/>
    <w:rsid w:val="009520C6"/>
    <w:rsid w:val="00952651"/>
    <w:rsid w:val="00953375"/>
    <w:rsid w:val="009539BA"/>
    <w:rsid w:val="00954CAB"/>
    <w:rsid w:val="00956E35"/>
    <w:rsid w:val="009604E5"/>
    <w:rsid w:val="009610D1"/>
    <w:rsid w:val="00961EDA"/>
    <w:rsid w:val="00962CDC"/>
    <w:rsid w:val="009632C8"/>
    <w:rsid w:val="00963FCE"/>
    <w:rsid w:val="00965FED"/>
    <w:rsid w:val="00966A7C"/>
    <w:rsid w:val="0097061B"/>
    <w:rsid w:val="00970D2C"/>
    <w:rsid w:val="009739C1"/>
    <w:rsid w:val="0097438B"/>
    <w:rsid w:val="009751AD"/>
    <w:rsid w:val="00975F36"/>
    <w:rsid w:val="009767CC"/>
    <w:rsid w:val="00976999"/>
    <w:rsid w:val="00976B1E"/>
    <w:rsid w:val="00981A3C"/>
    <w:rsid w:val="00984278"/>
    <w:rsid w:val="00984559"/>
    <w:rsid w:val="00984813"/>
    <w:rsid w:val="00984FDB"/>
    <w:rsid w:val="00985C0D"/>
    <w:rsid w:val="00986E89"/>
    <w:rsid w:val="0098700E"/>
    <w:rsid w:val="00987158"/>
    <w:rsid w:val="0098725B"/>
    <w:rsid w:val="0098751A"/>
    <w:rsid w:val="00987C2F"/>
    <w:rsid w:val="009943C7"/>
    <w:rsid w:val="009959EF"/>
    <w:rsid w:val="00997969"/>
    <w:rsid w:val="009A18E0"/>
    <w:rsid w:val="009A3570"/>
    <w:rsid w:val="009A3EDC"/>
    <w:rsid w:val="009A476E"/>
    <w:rsid w:val="009A7E0C"/>
    <w:rsid w:val="009B0D0A"/>
    <w:rsid w:val="009B151D"/>
    <w:rsid w:val="009B1982"/>
    <w:rsid w:val="009B2132"/>
    <w:rsid w:val="009B243D"/>
    <w:rsid w:val="009B3A94"/>
    <w:rsid w:val="009B6A46"/>
    <w:rsid w:val="009C0F6B"/>
    <w:rsid w:val="009C1824"/>
    <w:rsid w:val="009C1DE6"/>
    <w:rsid w:val="009C2A1B"/>
    <w:rsid w:val="009C6298"/>
    <w:rsid w:val="009C69A4"/>
    <w:rsid w:val="009C7EE7"/>
    <w:rsid w:val="009D169D"/>
    <w:rsid w:val="009D1D99"/>
    <w:rsid w:val="009D39A2"/>
    <w:rsid w:val="009D4150"/>
    <w:rsid w:val="009D42F8"/>
    <w:rsid w:val="009D43B8"/>
    <w:rsid w:val="009D51CD"/>
    <w:rsid w:val="009D7019"/>
    <w:rsid w:val="009E1BFF"/>
    <w:rsid w:val="009E2DB0"/>
    <w:rsid w:val="009E3F76"/>
    <w:rsid w:val="009E418B"/>
    <w:rsid w:val="009E46EB"/>
    <w:rsid w:val="009E533C"/>
    <w:rsid w:val="009E5473"/>
    <w:rsid w:val="009E5A5A"/>
    <w:rsid w:val="009E6617"/>
    <w:rsid w:val="009E67E2"/>
    <w:rsid w:val="009E6D94"/>
    <w:rsid w:val="009E7BB9"/>
    <w:rsid w:val="009E7F28"/>
    <w:rsid w:val="009F1A71"/>
    <w:rsid w:val="009F1F5A"/>
    <w:rsid w:val="009F2078"/>
    <w:rsid w:val="009F2755"/>
    <w:rsid w:val="009F2A0F"/>
    <w:rsid w:val="009F3C99"/>
    <w:rsid w:val="009F6667"/>
    <w:rsid w:val="00A00C41"/>
    <w:rsid w:val="00A00E93"/>
    <w:rsid w:val="00A01475"/>
    <w:rsid w:val="00A01991"/>
    <w:rsid w:val="00A01F61"/>
    <w:rsid w:val="00A02813"/>
    <w:rsid w:val="00A02C66"/>
    <w:rsid w:val="00A033A2"/>
    <w:rsid w:val="00A03AC8"/>
    <w:rsid w:val="00A06093"/>
    <w:rsid w:val="00A066A0"/>
    <w:rsid w:val="00A107B9"/>
    <w:rsid w:val="00A1148D"/>
    <w:rsid w:val="00A1197E"/>
    <w:rsid w:val="00A12AEF"/>
    <w:rsid w:val="00A1590F"/>
    <w:rsid w:val="00A16555"/>
    <w:rsid w:val="00A16AD2"/>
    <w:rsid w:val="00A16B41"/>
    <w:rsid w:val="00A17D91"/>
    <w:rsid w:val="00A20083"/>
    <w:rsid w:val="00A2094C"/>
    <w:rsid w:val="00A2254A"/>
    <w:rsid w:val="00A2393D"/>
    <w:rsid w:val="00A2423D"/>
    <w:rsid w:val="00A247F1"/>
    <w:rsid w:val="00A24E17"/>
    <w:rsid w:val="00A25960"/>
    <w:rsid w:val="00A25E13"/>
    <w:rsid w:val="00A26571"/>
    <w:rsid w:val="00A27AF2"/>
    <w:rsid w:val="00A319AA"/>
    <w:rsid w:val="00A32288"/>
    <w:rsid w:val="00A326BE"/>
    <w:rsid w:val="00A32B6F"/>
    <w:rsid w:val="00A33E1F"/>
    <w:rsid w:val="00A356BA"/>
    <w:rsid w:val="00A419D9"/>
    <w:rsid w:val="00A41A36"/>
    <w:rsid w:val="00A425C5"/>
    <w:rsid w:val="00A50614"/>
    <w:rsid w:val="00A52254"/>
    <w:rsid w:val="00A5278B"/>
    <w:rsid w:val="00A52BEB"/>
    <w:rsid w:val="00A52D98"/>
    <w:rsid w:val="00A52DF6"/>
    <w:rsid w:val="00A52ED7"/>
    <w:rsid w:val="00A54760"/>
    <w:rsid w:val="00A57A15"/>
    <w:rsid w:val="00A6188E"/>
    <w:rsid w:val="00A62DC0"/>
    <w:rsid w:val="00A63BFF"/>
    <w:rsid w:val="00A668D3"/>
    <w:rsid w:val="00A67739"/>
    <w:rsid w:val="00A7073C"/>
    <w:rsid w:val="00A71EE6"/>
    <w:rsid w:val="00A7200D"/>
    <w:rsid w:val="00A73E4E"/>
    <w:rsid w:val="00A7533F"/>
    <w:rsid w:val="00A758F4"/>
    <w:rsid w:val="00A75914"/>
    <w:rsid w:val="00A777D3"/>
    <w:rsid w:val="00A80745"/>
    <w:rsid w:val="00A80C1A"/>
    <w:rsid w:val="00A81650"/>
    <w:rsid w:val="00A81992"/>
    <w:rsid w:val="00A81ABD"/>
    <w:rsid w:val="00A8297F"/>
    <w:rsid w:val="00A83469"/>
    <w:rsid w:val="00A84C27"/>
    <w:rsid w:val="00A84FDC"/>
    <w:rsid w:val="00A90B22"/>
    <w:rsid w:val="00A90B62"/>
    <w:rsid w:val="00A9214E"/>
    <w:rsid w:val="00A92D0C"/>
    <w:rsid w:val="00A92DD8"/>
    <w:rsid w:val="00A94211"/>
    <w:rsid w:val="00A94228"/>
    <w:rsid w:val="00A95DED"/>
    <w:rsid w:val="00A970DE"/>
    <w:rsid w:val="00A978C2"/>
    <w:rsid w:val="00AA1F0F"/>
    <w:rsid w:val="00AA1F16"/>
    <w:rsid w:val="00AA27E9"/>
    <w:rsid w:val="00AA2CCF"/>
    <w:rsid w:val="00AA3044"/>
    <w:rsid w:val="00AA3A4A"/>
    <w:rsid w:val="00AA420A"/>
    <w:rsid w:val="00AA4F29"/>
    <w:rsid w:val="00AA517F"/>
    <w:rsid w:val="00AA6AAE"/>
    <w:rsid w:val="00AB17BF"/>
    <w:rsid w:val="00AB21CF"/>
    <w:rsid w:val="00AB2DBA"/>
    <w:rsid w:val="00AB4088"/>
    <w:rsid w:val="00AB4145"/>
    <w:rsid w:val="00AB74F1"/>
    <w:rsid w:val="00AC40A5"/>
    <w:rsid w:val="00AC5021"/>
    <w:rsid w:val="00AC525B"/>
    <w:rsid w:val="00AD0F8F"/>
    <w:rsid w:val="00AD218E"/>
    <w:rsid w:val="00AD24DF"/>
    <w:rsid w:val="00AD3863"/>
    <w:rsid w:val="00AD3BF6"/>
    <w:rsid w:val="00AD45C8"/>
    <w:rsid w:val="00AD4C7D"/>
    <w:rsid w:val="00AD5201"/>
    <w:rsid w:val="00AD5A66"/>
    <w:rsid w:val="00AD770E"/>
    <w:rsid w:val="00AE014C"/>
    <w:rsid w:val="00AE052D"/>
    <w:rsid w:val="00AE0E62"/>
    <w:rsid w:val="00AE21A9"/>
    <w:rsid w:val="00AE24C8"/>
    <w:rsid w:val="00AE311F"/>
    <w:rsid w:val="00AE31A6"/>
    <w:rsid w:val="00AE31F6"/>
    <w:rsid w:val="00AE443E"/>
    <w:rsid w:val="00AE446D"/>
    <w:rsid w:val="00AE4D05"/>
    <w:rsid w:val="00AE6938"/>
    <w:rsid w:val="00AE7EA8"/>
    <w:rsid w:val="00AF31D9"/>
    <w:rsid w:val="00AF5750"/>
    <w:rsid w:val="00AF5A26"/>
    <w:rsid w:val="00AF65D9"/>
    <w:rsid w:val="00AF6D79"/>
    <w:rsid w:val="00AF73FF"/>
    <w:rsid w:val="00B01730"/>
    <w:rsid w:val="00B0188D"/>
    <w:rsid w:val="00B029C7"/>
    <w:rsid w:val="00B03207"/>
    <w:rsid w:val="00B03CBF"/>
    <w:rsid w:val="00B03F89"/>
    <w:rsid w:val="00B044C0"/>
    <w:rsid w:val="00B04697"/>
    <w:rsid w:val="00B04DD4"/>
    <w:rsid w:val="00B12D80"/>
    <w:rsid w:val="00B12F93"/>
    <w:rsid w:val="00B130CE"/>
    <w:rsid w:val="00B1322F"/>
    <w:rsid w:val="00B134FD"/>
    <w:rsid w:val="00B140AD"/>
    <w:rsid w:val="00B146BC"/>
    <w:rsid w:val="00B159DA"/>
    <w:rsid w:val="00B15BA9"/>
    <w:rsid w:val="00B17572"/>
    <w:rsid w:val="00B21387"/>
    <w:rsid w:val="00B21497"/>
    <w:rsid w:val="00B2174E"/>
    <w:rsid w:val="00B21948"/>
    <w:rsid w:val="00B220C3"/>
    <w:rsid w:val="00B268BA"/>
    <w:rsid w:val="00B31550"/>
    <w:rsid w:val="00B32018"/>
    <w:rsid w:val="00B34A75"/>
    <w:rsid w:val="00B361F7"/>
    <w:rsid w:val="00B36940"/>
    <w:rsid w:val="00B37C53"/>
    <w:rsid w:val="00B40140"/>
    <w:rsid w:val="00B40E83"/>
    <w:rsid w:val="00B4374D"/>
    <w:rsid w:val="00B43CF6"/>
    <w:rsid w:val="00B45C4C"/>
    <w:rsid w:val="00B463DE"/>
    <w:rsid w:val="00B46633"/>
    <w:rsid w:val="00B46BD8"/>
    <w:rsid w:val="00B474DD"/>
    <w:rsid w:val="00B516FF"/>
    <w:rsid w:val="00B52A76"/>
    <w:rsid w:val="00B562E7"/>
    <w:rsid w:val="00B61240"/>
    <w:rsid w:val="00B624C3"/>
    <w:rsid w:val="00B63510"/>
    <w:rsid w:val="00B63777"/>
    <w:rsid w:val="00B63BBF"/>
    <w:rsid w:val="00B649E4"/>
    <w:rsid w:val="00B6798B"/>
    <w:rsid w:val="00B70715"/>
    <w:rsid w:val="00B72368"/>
    <w:rsid w:val="00B723EC"/>
    <w:rsid w:val="00B73BA0"/>
    <w:rsid w:val="00B7448C"/>
    <w:rsid w:val="00B75BB0"/>
    <w:rsid w:val="00B76D31"/>
    <w:rsid w:val="00B76E8E"/>
    <w:rsid w:val="00B772A3"/>
    <w:rsid w:val="00B77FFB"/>
    <w:rsid w:val="00B82183"/>
    <w:rsid w:val="00B823B2"/>
    <w:rsid w:val="00B83FED"/>
    <w:rsid w:val="00B8403F"/>
    <w:rsid w:val="00B8757E"/>
    <w:rsid w:val="00B90DA9"/>
    <w:rsid w:val="00B945A1"/>
    <w:rsid w:val="00BA14DB"/>
    <w:rsid w:val="00BA191E"/>
    <w:rsid w:val="00BA1FFD"/>
    <w:rsid w:val="00BA458F"/>
    <w:rsid w:val="00BA63B4"/>
    <w:rsid w:val="00BB0206"/>
    <w:rsid w:val="00BB0F72"/>
    <w:rsid w:val="00BB13FE"/>
    <w:rsid w:val="00BB440A"/>
    <w:rsid w:val="00BB462D"/>
    <w:rsid w:val="00BB5CA1"/>
    <w:rsid w:val="00BB5FD3"/>
    <w:rsid w:val="00BB64E3"/>
    <w:rsid w:val="00BB7102"/>
    <w:rsid w:val="00BB722B"/>
    <w:rsid w:val="00BB757C"/>
    <w:rsid w:val="00BC174C"/>
    <w:rsid w:val="00BC1A38"/>
    <w:rsid w:val="00BC241F"/>
    <w:rsid w:val="00BC34E3"/>
    <w:rsid w:val="00BC35D4"/>
    <w:rsid w:val="00BC37C9"/>
    <w:rsid w:val="00BC3D90"/>
    <w:rsid w:val="00BC402E"/>
    <w:rsid w:val="00BC4145"/>
    <w:rsid w:val="00BC421F"/>
    <w:rsid w:val="00BC4B2A"/>
    <w:rsid w:val="00BC6077"/>
    <w:rsid w:val="00BC6B32"/>
    <w:rsid w:val="00BC6D05"/>
    <w:rsid w:val="00BC7643"/>
    <w:rsid w:val="00BC7839"/>
    <w:rsid w:val="00BC78AF"/>
    <w:rsid w:val="00BD1348"/>
    <w:rsid w:val="00BD2CA9"/>
    <w:rsid w:val="00BD3512"/>
    <w:rsid w:val="00BD4EB8"/>
    <w:rsid w:val="00BD55AB"/>
    <w:rsid w:val="00BD65E0"/>
    <w:rsid w:val="00BD6CA1"/>
    <w:rsid w:val="00BE0201"/>
    <w:rsid w:val="00BE52A4"/>
    <w:rsid w:val="00BE557F"/>
    <w:rsid w:val="00BE7D35"/>
    <w:rsid w:val="00BF0822"/>
    <w:rsid w:val="00BF2F87"/>
    <w:rsid w:val="00BF32A1"/>
    <w:rsid w:val="00BF39A7"/>
    <w:rsid w:val="00BF5017"/>
    <w:rsid w:val="00BF73B8"/>
    <w:rsid w:val="00BF7C5E"/>
    <w:rsid w:val="00C01D65"/>
    <w:rsid w:val="00C036B8"/>
    <w:rsid w:val="00C03E99"/>
    <w:rsid w:val="00C041C0"/>
    <w:rsid w:val="00C04CA9"/>
    <w:rsid w:val="00C12525"/>
    <w:rsid w:val="00C132E3"/>
    <w:rsid w:val="00C135AD"/>
    <w:rsid w:val="00C14195"/>
    <w:rsid w:val="00C152A4"/>
    <w:rsid w:val="00C15FBA"/>
    <w:rsid w:val="00C16592"/>
    <w:rsid w:val="00C1741F"/>
    <w:rsid w:val="00C2246D"/>
    <w:rsid w:val="00C225DA"/>
    <w:rsid w:val="00C22934"/>
    <w:rsid w:val="00C245C2"/>
    <w:rsid w:val="00C2477C"/>
    <w:rsid w:val="00C255DC"/>
    <w:rsid w:val="00C309EF"/>
    <w:rsid w:val="00C32EBF"/>
    <w:rsid w:val="00C331CE"/>
    <w:rsid w:val="00C33397"/>
    <w:rsid w:val="00C34976"/>
    <w:rsid w:val="00C349A6"/>
    <w:rsid w:val="00C34F8F"/>
    <w:rsid w:val="00C376CF"/>
    <w:rsid w:val="00C37DDE"/>
    <w:rsid w:val="00C37EF4"/>
    <w:rsid w:val="00C40A5D"/>
    <w:rsid w:val="00C41A58"/>
    <w:rsid w:val="00C42F95"/>
    <w:rsid w:val="00C45207"/>
    <w:rsid w:val="00C45CD7"/>
    <w:rsid w:val="00C45DC5"/>
    <w:rsid w:val="00C47C5B"/>
    <w:rsid w:val="00C47CD6"/>
    <w:rsid w:val="00C501C5"/>
    <w:rsid w:val="00C50AE4"/>
    <w:rsid w:val="00C51175"/>
    <w:rsid w:val="00C51856"/>
    <w:rsid w:val="00C51BB1"/>
    <w:rsid w:val="00C522B1"/>
    <w:rsid w:val="00C53B65"/>
    <w:rsid w:val="00C55824"/>
    <w:rsid w:val="00C57854"/>
    <w:rsid w:val="00C62AF9"/>
    <w:rsid w:val="00C62FB5"/>
    <w:rsid w:val="00C64F8F"/>
    <w:rsid w:val="00C65869"/>
    <w:rsid w:val="00C667E0"/>
    <w:rsid w:val="00C677D3"/>
    <w:rsid w:val="00C70134"/>
    <w:rsid w:val="00C72473"/>
    <w:rsid w:val="00C73A0B"/>
    <w:rsid w:val="00C74738"/>
    <w:rsid w:val="00C74C2E"/>
    <w:rsid w:val="00C76391"/>
    <w:rsid w:val="00C76F2C"/>
    <w:rsid w:val="00C80106"/>
    <w:rsid w:val="00C81920"/>
    <w:rsid w:val="00C8393F"/>
    <w:rsid w:val="00C83D9F"/>
    <w:rsid w:val="00C841D5"/>
    <w:rsid w:val="00C84450"/>
    <w:rsid w:val="00C850ED"/>
    <w:rsid w:val="00C913AD"/>
    <w:rsid w:val="00C957F0"/>
    <w:rsid w:val="00C97872"/>
    <w:rsid w:val="00CA288F"/>
    <w:rsid w:val="00CA2E07"/>
    <w:rsid w:val="00CA36C5"/>
    <w:rsid w:val="00CA4F78"/>
    <w:rsid w:val="00CA67D5"/>
    <w:rsid w:val="00CA6D1F"/>
    <w:rsid w:val="00CA7724"/>
    <w:rsid w:val="00CA7B24"/>
    <w:rsid w:val="00CB0068"/>
    <w:rsid w:val="00CB034C"/>
    <w:rsid w:val="00CB0961"/>
    <w:rsid w:val="00CB1289"/>
    <w:rsid w:val="00CB573C"/>
    <w:rsid w:val="00CB639E"/>
    <w:rsid w:val="00CB7E86"/>
    <w:rsid w:val="00CC0270"/>
    <w:rsid w:val="00CC0541"/>
    <w:rsid w:val="00CC179B"/>
    <w:rsid w:val="00CC2C16"/>
    <w:rsid w:val="00CC3ABC"/>
    <w:rsid w:val="00CC5519"/>
    <w:rsid w:val="00CC5967"/>
    <w:rsid w:val="00CC59ED"/>
    <w:rsid w:val="00CC5EB8"/>
    <w:rsid w:val="00CC624F"/>
    <w:rsid w:val="00CC6A9C"/>
    <w:rsid w:val="00CC6BAD"/>
    <w:rsid w:val="00CC7960"/>
    <w:rsid w:val="00CD1DAE"/>
    <w:rsid w:val="00CD2313"/>
    <w:rsid w:val="00CD37DB"/>
    <w:rsid w:val="00CD3A9E"/>
    <w:rsid w:val="00CD43E3"/>
    <w:rsid w:val="00CD4ACA"/>
    <w:rsid w:val="00CD5FFF"/>
    <w:rsid w:val="00CD6F21"/>
    <w:rsid w:val="00CD7575"/>
    <w:rsid w:val="00CD7948"/>
    <w:rsid w:val="00CD7F51"/>
    <w:rsid w:val="00CE1636"/>
    <w:rsid w:val="00CE17C3"/>
    <w:rsid w:val="00CE2831"/>
    <w:rsid w:val="00CE33FF"/>
    <w:rsid w:val="00CE346D"/>
    <w:rsid w:val="00CE34FA"/>
    <w:rsid w:val="00CE3B28"/>
    <w:rsid w:val="00CE3E1C"/>
    <w:rsid w:val="00CE4394"/>
    <w:rsid w:val="00CE4BFF"/>
    <w:rsid w:val="00CE4C95"/>
    <w:rsid w:val="00CE7C38"/>
    <w:rsid w:val="00CF0D35"/>
    <w:rsid w:val="00CF1A06"/>
    <w:rsid w:val="00CF29C1"/>
    <w:rsid w:val="00CF2C69"/>
    <w:rsid w:val="00CF2F9F"/>
    <w:rsid w:val="00CF58E1"/>
    <w:rsid w:val="00CF5D83"/>
    <w:rsid w:val="00D02DD4"/>
    <w:rsid w:val="00D03471"/>
    <w:rsid w:val="00D039F2"/>
    <w:rsid w:val="00D03AB2"/>
    <w:rsid w:val="00D05528"/>
    <w:rsid w:val="00D05DCA"/>
    <w:rsid w:val="00D06F5A"/>
    <w:rsid w:val="00D071BA"/>
    <w:rsid w:val="00D10678"/>
    <w:rsid w:val="00D113DB"/>
    <w:rsid w:val="00D118A4"/>
    <w:rsid w:val="00D1494D"/>
    <w:rsid w:val="00D15707"/>
    <w:rsid w:val="00D16189"/>
    <w:rsid w:val="00D16380"/>
    <w:rsid w:val="00D16AED"/>
    <w:rsid w:val="00D2046D"/>
    <w:rsid w:val="00D20A5F"/>
    <w:rsid w:val="00D22044"/>
    <w:rsid w:val="00D22A86"/>
    <w:rsid w:val="00D22C7C"/>
    <w:rsid w:val="00D231F9"/>
    <w:rsid w:val="00D2320B"/>
    <w:rsid w:val="00D23511"/>
    <w:rsid w:val="00D26622"/>
    <w:rsid w:val="00D3067E"/>
    <w:rsid w:val="00D30841"/>
    <w:rsid w:val="00D31A8B"/>
    <w:rsid w:val="00D323D9"/>
    <w:rsid w:val="00D34352"/>
    <w:rsid w:val="00D34911"/>
    <w:rsid w:val="00D3493E"/>
    <w:rsid w:val="00D35910"/>
    <w:rsid w:val="00D35FE8"/>
    <w:rsid w:val="00D41320"/>
    <w:rsid w:val="00D42BF7"/>
    <w:rsid w:val="00D42EBB"/>
    <w:rsid w:val="00D45123"/>
    <w:rsid w:val="00D45417"/>
    <w:rsid w:val="00D45A79"/>
    <w:rsid w:val="00D4652E"/>
    <w:rsid w:val="00D46ED7"/>
    <w:rsid w:val="00D47B2D"/>
    <w:rsid w:val="00D51991"/>
    <w:rsid w:val="00D51B02"/>
    <w:rsid w:val="00D52215"/>
    <w:rsid w:val="00D5247D"/>
    <w:rsid w:val="00D52EFD"/>
    <w:rsid w:val="00D53EA7"/>
    <w:rsid w:val="00D56118"/>
    <w:rsid w:val="00D57E69"/>
    <w:rsid w:val="00D62C5B"/>
    <w:rsid w:val="00D64689"/>
    <w:rsid w:val="00D6492A"/>
    <w:rsid w:val="00D66871"/>
    <w:rsid w:val="00D66A46"/>
    <w:rsid w:val="00D66DAE"/>
    <w:rsid w:val="00D67349"/>
    <w:rsid w:val="00D70D28"/>
    <w:rsid w:val="00D71577"/>
    <w:rsid w:val="00D722FF"/>
    <w:rsid w:val="00D74955"/>
    <w:rsid w:val="00D7554D"/>
    <w:rsid w:val="00D76219"/>
    <w:rsid w:val="00D7628C"/>
    <w:rsid w:val="00D763B4"/>
    <w:rsid w:val="00D76E9E"/>
    <w:rsid w:val="00D8348B"/>
    <w:rsid w:val="00D839C0"/>
    <w:rsid w:val="00D84206"/>
    <w:rsid w:val="00D84EF4"/>
    <w:rsid w:val="00D85B8E"/>
    <w:rsid w:val="00D85BB9"/>
    <w:rsid w:val="00D86FE2"/>
    <w:rsid w:val="00D933E4"/>
    <w:rsid w:val="00D9371E"/>
    <w:rsid w:val="00D93E0D"/>
    <w:rsid w:val="00D94AC1"/>
    <w:rsid w:val="00D9621B"/>
    <w:rsid w:val="00D96B42"/>
    <w:rsid w:val="00D96F9F"/>
    <w:rsid w:val="00DA098C"/>
    <w:rsid w:val="00DA2180"/>
    <w:rsid w:val="00DA5145"/>
    <w:rsid w:val="00DA5480"/>
    <w:rsid w:val="00DA68AA"/>
    <w:rsid w:val="00DA7867"/>
    <w:rsid w:val="00DB0AA4"/>
    <w:rsid w:val="00DB2F35"/>
    <w:rsid w:val="00DB3211"/>
    <w:rsid w:val="00DB6445"/>
    <w:rsid w:val="00DB6CE0"/>
    <w:rsid w:val="00DC09D8"/>
    <w:rsid w:val="00DC0BE9"/>
    <w:rsid w:val="00DC2394"/>
    <w:rsid w:val="00DC385B"/>
    <w:rsid w:val="00DC3BFD"/>
    <w:rsid w:val="00DC44ED"/>
    <w:rsid w:val="00DC462F"/>
    <w:rsid w:val="00DC5992"/>
    <w:rsid w:val="00DC5C9D"/>
    <w:rsid w:val="00DC722A"/>
    <w:rsid w:val="00DC7A54"/>
    <w:rsid w:val="00DC7CC1"/>
    <w:rsid w:val="00DD4334"/>
    <w:rsid w:val="00DD44E1"/>
    <w:rsid w:val="00DD4E87"/>
    <w:rsid w:val="00DD504C"/>
    <w:rsid w:val="00DD5321"/>
    <w:rsid w:val="00DD5D33"/>
    <w:rsid w:val="00DD650C"/>
    <w:rsid w:val="00DD6915"/>
    <w:rsid w:val="00DD69A8"/>
    <w:rsid w:val="00DD74B0"/>
    <w:rsid w:val="00DD7C23"/>
    <w:rsid w:val="00DE062F"/>
    <w:rsid w:val="00DE1008"/>
    <w:rsid w:val="00DE130D"/>
    <w:rsid w:val="00DE1AF4"/>
    <w:rsid w:val="00DE28BD"/>
    <w:rsid w:val="00DE2ACC"/>
    <w:rsid w:val="00DE3B07"/>
    <w:rsid w:val="00DE4401"/>
    <w:rsid w:val="00DE4512"/>
    <w:rsid w:val="00DE4BFB"/>
    <w:rsid w:val="00DE4EDF"/>
    <w:rsid w:val="00DE4F91"/>
    <w:rsid w:val="00DE7799"/>
    <w:rsid w:val="00DF0BCA"/>
    <w:rsid w:val="00DF2A84"/>
    <w:rsid w:val="00DF3AA7"/>
    <w:rsid w:val="00DF61A5"/>
    <w:rsid w:val="00DF6FD9"/>
    <w:rsid w:val="00DF71E3"/>
    <w:rsid w:val="00DF7272"/>
    <w:rsid w:val="00E006F0"/>
    <w:rsid w:val="00E012DC"/>
    <w:rsid w:val="00E014DA"/>
    <w:rsid w:val="00E02181"/>
    <w:rsid w:val="00E025FC"/>
    <w:rsid w:val="00E05344"/>
    <w:rsid w:val="00E054D1"/>
    <w:rsid w:val="00E06AA4"/>
    <w:rsid w:val="00E06FD9"/>
    <w:rsid w:val="00E10144"/>
    <w:rsid w:val="00E106E3"/>
    <w:rsid w:val="00E13B78"/>
    <w:rsid w:val="00E16FF6"/>
    <w:rsid w:val="00E17680"/>
    <w:rsid w:val="00E177D2"/>
    <w:rsid w:val="00E228F8"/>
    <w:rsid w:val="00E23D77"/>
    <w:rsid w:val="00E23F54"/>
    <w:rsid w:val="00E23FD3"/>
    <w:rsid w:val="00E2626D"/>
    <w:rsid w:val="00E26908"/>
    <w:rsid w:val="00E27FBA"/>
    <w:rsid w:val="00E315A1"/>
    <w:rsid w:val="00E32D43"/>
    <w:rsid w:val="00E32EE5"/>
    <w:rsid w:val="00E33C4A"/>
    <w:rsid w:val="00E3422D"/>
    <w:rsid w:val="00E34861"/>
    <w:rsid w:val="00E40933"/>
    <w:rsid w:val="00E422CB"/>
    <w:rsid w:val="00E4280A"/>
    <w:rsid w:val="00E42824"/>
    <w:rsid w:val="00E42A91"/>
    <w:rsid w:val="00E533EA"/>
    <w:rsid w:val="00E53ABD"/>
    <w:rsid w:val="00E545C3"/>
    <w:rsid w:val="00E552B9"/>
    <w:rsid w:val="00E56725"/>
    <w:rsid w:val="00E56742"/>
    <w:rsid w:val="00E56C2E"/>
    <w:rsid w:val="00E56DD7"/>
    <w:rsid w:val="00E57847"/>
    <w:rsid w:val="00E6084E"/>
    <w:rsid w:val="00E610E9"/>
    <w:rsid w:val="00E61A37"/>
    <w:rsid w:val="00E62A41"/>
    <w:rsid w:val="00E63A7E"/>
    <w:rsid w:val="00E64B54"/>
    <w:rsid w:val="00E65021"/>
    <w:rsid w:val="00E677E3"/>
    <w:rsid w:val="00E707B1"/>
    <w:rsid w:val="00E71638"/>
    <w:rsid w:val="00E71CA4"/>
    <w:rsid w:val="00E72495"/>
    <w:rsid w:val="00E7289A"/>
    <w:rsid w:val="00E73F15"/>
    <w:rsid w:val="00E742DE"/>
    <w:rsid w:val="00E7539A"/>
    <w:rsid w:val="00E81299"/>
    <w:rsid w:val="00E82AF7"/>
    <w:rsid w:val="00E82B48"/>
    <w:rsid w:val="00E82EC2"/>
    <w:rsid w:val="00E85695"/>
    <w:rsid w:val="00E85A29"/>
    <w:rsid w:val="00E867D8"/>
    <w:rsid w:val="00E867FC"/>
    <w:rsid w:val="00E86D7D"/>
    <w:rsid w:val="00E87E04"/>
    <w:rsid w:val="00E900AF"/>
    <w:rsid w:val="00E90126"/>
    <w:rsid w:val="00E90193"/>
    <w:rsid w:val="00E90929"/>
    <w:rsid w:val="00E90C05"/>
    <w:rsid w:val="00E912CD"/>
    <w:rsid w:val="00E92D34"/>
    <w:rsid w:val="00E92DC2"/>
    <w:rsid w:val="00E9380A"/>
    <w:rsid w:val="00E94490"/>
    <w:rsid w:val="00E95F71"/>
    <w:rsid w:val="00E97EC9"/>
    <w:rsid w:val="00E97F80"/>
    <w:rsid w:val="00EA0ADC"/>
    <w:rsid w:val="00EA1103"/>
    <w:rsid w:val="00EA371F"/>
    <w:rsid w:val="00EA4AE9"/>
    <w:rsid w:val="00EA4DE0"/>
    <w:rsid w:val="00EB0995"/>
    <w:rsid w:val="00EB14F3"/>
    <w:rsid w:val="00EB4D5C"/>
    <w:rsid w:val="00EB617F"/>
    <w:rsid w:val="00EB64C6"/>
    <w:rsid w:val="00EC043B"/>
    <w:rsid w:val="00EC3269"/>
    <w:rsid w:val="00EC411C"/>
    <w:rsid w:val="00EC44F3"/>
    <w:rsid w:val="00EC610A"/>
    <w:rsid w:val="00EC61AB"/>
    <w:rsid w:val="00EC6C41"/>
    <w:rsid w:val="00EC6EBF"/>
    <w:rsid w:val="00EC7EC9"/>
    <w:rsid w:val="00ED0139"/>
    <w:rsid w:val="00ED1DE4"/>
    <w:rsid w:val="00ED1F68"/>
    <w:rsid w:val="00ED285C"/>
    <w:rsid w:val="00ED4E6E"/>
    <w:rsid w:val="00ED77AF"/>
    <w:rsid w:val="00EE04AA"/>
    <w:rsid w:val="00EE19BD"/>
    <w:rsid w:val="00EE2D84"/>
    <w:rsid w:val="00EE3AE0"/>
    <w:rsid w:val="00EE4048"/>
    <w:rsid w:val="00EE7771"/>
    <w:rsid w:val="00EE7C1A"/>
    <w:rsid w:val="00EF0417"/>
    <w:rsid w:val="00EF1193"/>
    <w:rsid w:val="00EF1D6D"/>
    <w:rsid w:val="00EF1D9C"/>
    <w:rsid w:val="00EF3153"/>
    <w:rsid w:val="00EF3ED9"/>
    <w:rsid w:val="00EF4CCB"/>
    <w:rsid w:val="00EF57D1"/>
    <w:rsid w:val="00EF6F74"/>
    <w:rsid w:val="00F00ADF"/>
    <w:rsid w:val="00F0513F"/>
    <w:rsid w:val="00F0538D"/>
    <w:rsid w:val="00F05EA8"/>
    <w:rsid w:val="00F066C4"/>
    <w:rsid w:val="00F068D7"/>
    <w:rsid w:val="00F06BC5"/>
    <w:rsid w:val="00F1125F"/>
    <w:rsid w:val="00F11B36"/>
    <w:rsid w:val="00F128D7"/>
    <w:rsid w:val="00F159D0"/>
    <w:rsid w:val="00F16CA7"/>
    <w:rsid w:val="00F1719B"/>
    <w:rsid w:val="00F17E82"/>
    <w:rsid w:val="00F251E1"/>
    <w:rsid w:val="00F262B2"/>
    <w:rsid w:val="00F2646C"/>
    <w:rsid w:val="00F264B7"/>
    <w:rsid w:val="00F267DC"/>
    <w:rsid w:val="00F2700A"/>
    <w:rsid w:val="00F30B53"/>
    <w:rsid w:val="00F3348C"/>
    <w:rsid w:val="00F33D88"/>
    <w:rsid w:val="00F34E35"/>
    <w:rsid w:val="00F36CEB"/>
    <w:rsid w:val="00F43374"/>
    <w:rsid w:val="00F43AD6"/>
    <w:rsid w:val="00F44198"/>
    <w:rsid w:val="00F45246"/>
    <w:rsid w:val="00F465D1"/>
    <w:rsid w:val="00F46C21"/>
    <w:rsid w:val="00F5023F"/>
    <w:rsid w:val="00F510E6"/>
    <w:rsid w:val="00F52643"/>
    <w:rsid w:val="00F5291C"/>
    <w:rsid w:val="00F5371A"/>
    <w:rsid w:val="00F54F91"/>
    <w:rsid w:val="00F55E0F"/>
    <w:rsid w:val="00F60614"/>
    <w:rsid w:val="00F60BC1"/>
    <w:rsid w:val="00F60C66"/>
    <w:rsid w:val="00F63C95"/>
    <w:rsid w:val="00F642B0"/>
    <w:rsid w:val="00F64442"/>
    <w:rsid w:val="00F65DDC"/>
    <w:rsid w:val="00F660FA"/>
    <w:rsid w:val="00F66376"/>
    <w:rsid w:val="00F678AD"/>
    <w:rsid w:val="00F679F9"/>
    <w:rsid w:val="00F70382"/>
    <w:rsid w:val="00F71552"/>
    <w:rsid w:val="00F74207"/>
    <w:rsid w:val="00F74D34"/>
    <w:rsid w:val="00F75F67"/>
    <w:rsid w:val="00F771A6"/>
    <w:rsid w:val="00F80131"/>
    <w:rsid w:val="00F803F4"/>
    <w:rsid w:val="00F803FB"/>
    <w:rsid w:val="00F83349"/>
    <w:rsid w:val="00F8420C"/>
    <w:rsid w:val="00F84590"/>
    <w:rsid w:val="00F85202"/>
    <w:rsid w:val="00F85AF7"/>
    <w:rsid w:val="00F85E81"/>
    <w:rsid w:val="00F86370"/>
    <w:rsid w:val="00F8711F"/>
    <w:rsid w:val="00F87B0B"/>
    <w:rsid w:val="00F87D9F"/>
    <w:rsid w:val="00F90259"/>
    <w:rsid w:val="00F91386"/>
    <w:rsid w:val="00F91709"/>
    <w:rsid w:val="00F92937"/>
    <w:rsid w:val="00F92A39"/>
    <w:rsid w:val="00F97701"/>
    <w:rsid w:val="00FA07D2"/>
    <w:rsid w:val="00FA16F4"/>
    <w:rsid w:val="00FA1F67"/>
    <w:rsid w:val="00FA21DA"/>
    <w:rsid w:val="00FA2F55"/>
    <w:rsid w:val="00FA34E7"/>
    <w:rsid w:val="00FA447D"/>
    <w:rsid w:val="00FA4E81"/>
    <w:rsid w:val="00FA5CE1"/>
    <w:rsid w:val="00FA627C"/>
    <w:rsid w:val="00FB0A10"/>
    <w:rsid w:val="00FB3C85"/>
    <w:rsid w:val="00FB4991"/>
    <w:rsid w:val="00FB4B6E"/>
    <w:rsid w:val="00FB4F0C"/>
    <w:rsid w:val="00FB5142"/>
    <w:rsid w:val="00FB73F7"/>
    <w:rsid w:val="00FB7C7C"/>
    <w:rsid w:val="00FC0551"/>
    <w:rsid w:val="00FC2034"/>
    <w:rsid w:val="00FC235F"/>
    <w:rsid w:val="00FC4DD1"/>
    <w:rsid w:val="00FC560E"/>
    <w:rsid w:val="00FC63A5"/>
    <w:rsid w:val="00FC67D2"/>
    <w:rsid w:val="00FC6807"/>
    <w:rsid w:val="00FC7831"/>
    <w:rsid w:val="00FD0008"/>
    <w:rsid w:val="00FD4E1C"/>
    <w:rsid w:val="00FD5892"/>
    <w:rsid w:val="00FD59ED"/>
    <w:rsid w:val="00FD6D6E"/>
    <w:rsid w:val="00FD6DFC"/>
    <w:rsid w:val="00FD6E75"/>
    <w:rsid w:val="00FE22BC"/>
    <w:rsid w:val="00FE288C"/>
    <w:rsid w:val="00FE3B55"/>
    <w:rsid w:val="00FE51E6"/>
    <w:rsid w:val="00FE560B"/>
    <w:rsid w:val="00FE6EFE"/>
    <w:rsid w:val="00FF1804"/>
    <w:rsid w:val="00FF1F4B"/>
    <w:rsid w:val="00FF20ED"/>
    <w:rsid w:val="00FF3567"/>
    <w:rsid w:val="00FF4833"/>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94E624-DC2C-4BAC-9B4E-B00CC7A1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E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466"/>
    <w:pPr>
      <w:tabs>
        <w:tab w:val="center" w:pos="4252"/>
        <w:tab w:val="right" w:pos="8504"/>
      </w:tabs>
      <w:snapToGrid w:val="0"/>
    </w:pPr>
  </w:style>
  <w:style w:type="character" w:customStyle="1" w:styleId="a4">
    <w:name w:val="ヘッダー (文字)"/>
    <w:basedOn w:val="a0"/>
    <w:link w:val="a3"/>
    <w:uiPriority w:val="99"/>
    <w:rsid w:val="00802466"/>
  </w:style>
  <w:style w:type="paragraph" w:styleId="a5">
    <w:name w:val="footer"/>
    <w:basedOn w:val="a"/>
    <w:link w:val="a6"/>
    <w:unhideWhenUsed/>
    <w:rsid w:val="00802466"/>
    <w:pPr>
      <w:tabs>
        <w:tab w:val="center" w:pos="4252"/>
        <w:tab w:val="right" w:pos="8504"/>
      </w:tabs>
      <w:snapToGrid w:val="0"/>
    </w:pPr>
  </w:style>
  <w:style w:type="character" w:customStyle="1" w:styleId="a6">
    <w:name w:val="フッター (文字)"/>
    <w:basedOn w:val="a0"/>
    <w:link w:val="a5"/>
    <w:rsid w:val="00802466"/>
  </w:style>
  <w:style w:type="paragraph" w:styleId="a7">
    <w:name w:val="Balloon Text"/>
    <w:basedOn w:val="a"/>
    <w:link w:val="a8"/>
    <w:uiPriority w:val="99"/>
    <w:semiHidden/>
    <w:unhideWhenUsed/>
    <w:rsid w:val="004F2C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C58"/>
    <w:rPr>
      <w:rFonts w:asciiTheme="majorHAnsi" w:eastAsiaTheme="majorEastAsia" w:hAnsiTheme="majorHAnsi" w:cstheme="majorBidi"/>
      <w:sz w:val="18"/>
      <w:szCs w:val="18"/>
    </w:rPr>
  </w:style>
  <w:style w:type="paragraph" w:styleId="a9">
    <w:name w:val="List Paragraph"/>
    <w:basedOn w:val="a"/>
    <w:uiPriority w:val="34"/>
    <w:qFormat/>
    <w:rsid w:val="00C22934"/>
    <w:pPr>
      <w:ind w:leftChars="400" w:left="840"/>
    </w:pPr>
  </w:style>
  <w:style w:type="paragraph" w:styleId="Web">
    <w:name w:val="Normal (Web)"/>
    <w:basedOn w:val="a"/>
    <w:uiPriority w:val="99"/>
    <w:unhideWhenUsed/>
    <w:rsid w:val="003A75DD"/>
    <w:pPr>
      <w:widowControl/>
      <w:spacing w:after="300" w:line="480" w:lineRule="auto"/>
      <w:jc w:val="left"/>
    </w:pPr>
    <w:rPr>
      <w:rFonts w:ascii="ＭＳ Ｐゴシック" w:eastAsia="ＭＳ Ｐゴシック" w:hAnsi="ＭＳ Ｐゴシック" w:cs="ＭＳ Ｐゴシック"/>
      <w:kern w:val="0"/>
      <w:sz w:val="24"/>
    </w:rPr>
  </w:style>
  <w:style w:type="paragraph" w:styleId="aa">
    <w:name w:val="Date"/>
    <w:basedOn w:val="a"/>
    <w:next w:val="a"/>
    <w:link w:val="ab"/>
    <w:unhideWhenUsed/>
    <w:rsid w:val="002B3D74"/>
  </w:style>
  <w:style w:type="character" w:customStyle="1" w:styleId="ab">
    <w:name w:val="日付 (文字)"/>
    <w:basedOn w:val="a0"/>
    <w:link w:val="aa"/>
    <w:rsid w:val="002B3D74"/>
    <w:rPr>
      <w:rFonts w:ascii="Century" w:eastAsia="ＭＳ 明朝" w:hAnsi="Century" w:cs="Times New Roman"/>
      <w:szCs w:val="24"/>
    </w:rPr>
  </w:style>
  <w:style w:type="paragraph" w:styleId="ac">
    <w:name w:val="No Spacing"/>
    <w:uiPriority w:val="1"/>
    <w:qFormat/>
    <w:rsid w:val="007B33C8"/>
    <w:pPr>
      <w:widowControl w:val="0"/>
      <w:jc w:val="both"/>
    </w:pPr>
    <w:rPr>
      <w:rFonts w:ascii="Century" w:eastAsia="ＭＳ 明朝" w:hAnsi="Century" w:cs="Times New Roman"/>
      <w:szCs w:val="24"/>
    </w:rPr>
  </w:style>
  <w:style w:type="character" w:styleId="ad">
    <w:name w:val="Hyperlink"/>
    <w:basedOn w:val="a0"/>
    <w:uiPriority w:val="99"/>
    <w:unhideWhenUsed/>
    <w:rsid w:val="006D7AFB"/>
    <w:rPr>
      <w:color w:val="0000FF" w:themeColor="hyperlink"/>
      <w:u w:val="single"/>
    </w:rPr>
  </w:style>
  <w:style w:type="paragraph" w:customStyle="1" w:styleId="ae">
    <w:name w:val="標準(太郎文書スタイル)"/>
    <w:uiPriority w:val="99"/>
    <w:rsid w:val="006D7AFB"/>
    <w:pPr>
      <w:widowControl w:val="0"/>
      <w:overflowPunct w:val="0"/>
      <w:adjustRightInd w:val="0"/>
      <w:jc w:val="both"/>
    </w:pPr>
    <w:rPr>
      <w:rFonts w:ascii="Times New Roman" w:eastAsia="ＭＳ 明朝" w:hAnsi="Times New Roman" w:cs="ＭＳ 明朝"/>
      <w:color w:val="000000"/>
      <w:kern w:val="0"/>
      <w:szCs w:val="21"/>
    </w:rPr>
  </w:style>
  <w:style w:type="character" w:styleId="af">
    <w:name w:val="Strong"/>
    <w:basedOn w:val="a0"/>
    <w:uiPriority w:val="22"/>
    <w:qFormat/>
    <w:rsid w:val="006D7AFB"/>
    <w:rPr>
      <w:b/>
      <w:bCs/>
    </w:rPr>
  </w:style>
  <w:style w:type="paragraph" w:styleId="af0">
    <w:name w:val="Body Text"/>
    <w:basedOn w:val="a"/>
    <w:link w:val="af1"/>
    <w:rsid w:val="00D86FE2"/>
    <w:rPr>
      <w:rFonts w:ascii="MS Outlook" w:eastAsia="ＡＲＰ顏眞楷書体Ｈ" w:hAnsi="MS Outlook"/>
      <w:sz w:val="22"/>
    </w:rPr>
  </w:style>
  <w:style w:type="character" w:customStyle="1" w:styleId="af1">
    <w:name w:val="本文 (文字)"/>
    <w:basedOn w:val="a0"/>
    <w:link w:val="af0"/>
    <w:rsid w:val="00D86FE2"/>
    <w:rPr>
      <w:rFonts w:ascii="MS Outlook" w:eastAsia="ＡＲＰ顏眞楷書体Ｈ" w:hAnsi="MS Outlook" w:cs="Times New Roman"/>
      <w:sz w:val="22"/>
      <w:szCs w:val="24"/>
    </w:rPr>
  </w:style>
  <w:style w:type="paragraph" w:styleId="2">
    <w:name w:val="Body Text Indent 2"/>
    <w:basedOn w:val="a"/>
    <w:link w:val="20"/>
    <w:uiPriority w:val="99"/>
    <w:unhideWhenUsed/>
    <w:rsid w:val="005771BE"/>
    <w:pPr>
      <w:spacing w:line="480" w:lineRule="auto"/>
      <w:ind w:leftChars="400" w:left="851"/>
    </w:pPr>
  </w:style>
  <w:style w:type="character" w:customStyle="1" w:styleId="20">
    <w:name w:val="本文インデント 2 (文字)"/>
    <w:basedOn w:val="a0"/>
    <w:link w:val="2"/>
    <w:uiPriority w:val="99"/>
    <w:rsid w:val="005771BE"/>
    <w:rPr>
      <w:rFonts w:ascii="Century" w:eastAsia="ＭＳ 明朝" w:hAnsi="Century" w:cs="Times New Roman"/>
      <w:szCs w:val="24"/>
    </w:rPr>
  </w:style>
  <w:style w:type="character" w:styleId="af2">
    <w:name w:val="Book Title"/>
    <w:uiPriority w:val="33"/>
    <w:qFormat/>
    <w:rsid w:val="002A4B1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2840">
      <w:bodyDiv w:val="1"/>
      <w:marLeft w:val="0"/>
      <w:marRight w:val="0"/>
      <w:marTop w:val="0"/>
      <w:marBottom w:val="0"/>
      <w:divBdr>
        <w:top w:val="none" w:sz="0" w:space="0" w:color="auto"/>
        <w:left w:val="none" w:sz="0" w:space="0" w:color="auto"/>
        <w:bottom w:val="none" w:sz="0" w:space="0" w:color="auto"/>
        <w:right w:val="none" w:sz="0" w:space="0" w:color="auto"/>
      </w:divBdr>
      <w:divsChild>
        <w:div w:id="134958655">
          <w:marLeft w:val="0"/>
          <w:marRight w:val="0"/>
          <w:marTop w:val="0"/>
          <w:marBottom w:val="0"/>
          <w:divBdr>
            <w:top w:val="none" w:sz="0" w:space="0" w:color="auto"/>
            <w:left w:val="none" w:sz="0" w:space="0" w:color="auto"/>
            <w:bottom w:val="none" w:sz="0" w:space="0" w:color="auto"/>
            <w:right w:val="none" w:sz="0" w:space="0" w:color="auto"/>
          </w:divBdr>
          <w:divsChild>
            <w:div w:id="88047316">
              <w:marLeft w:val="0"/>
              <w:marRight w:val="0"/>
              <w:marTop w:val="0"/>
              <w:marBottom w:val="0"/>
              <w:divBdr>
                <w:top w:val="none" w:sz="0" w:space="0" w:color="auto"/>
                <w:left w:val="none" w:sz="0" w:space="0" w:color="auto"/>
                <w:bottom w:val="none" w:sz="0" w:space="0" w:color="auto"/>
                <w:right w:val="none" w:sz="0" w:space="0" w:color="auto"/>
              </w:divBdr>
            </w:div>
            <w:div w:id="924798444">
              <w:marLeft w:val="0"/>
              <w:marRight w:val="0"/>
              <w:marTop w:val="0"/>
              <w:marBottom w:val="0"/>
              <w:divBdr>
                <w:top w:val="none" w:sz="0" w:space="0" w:color="auto"/>
                <w:left w:val="none" w:sz="0" w:space="0" w:color="auto"/>
                <w:bottom w:val="none" w:sz="0" w:space="0" w:color="auto"/>
                <w:right w:val="none" w:sz="0" w:space="0" w:color="auto"/>
              </w:divBdr>
            </w:div>
            <w:div w:id="1332371903">
              <w:marLeft w:val="0"/>
              <w:marRight w:val="0"/>
              <w:marTop w:val="0"/>
              <w:marBottom w:val="60"/>
              <w:divBdr>
                <w:top w:val="none" w:sz="0" w:space="0" w:color="auto"/>
                <w:left w:val="none" w:sz="0" w:space="0" w:color="auto"/>
                <w:bottom w:val="none" w:sz="0" w:space="0" w:color="auto"/>
                <w:right w:val="none" w:sz="0" w:space="0" w:color="auto"/>
              </w:divBdr>
            </w:div>
          </w:divsChild>
        </w:div>
        <w:div w:id="1611859735">
          <w:marLeft w:val="0"/>
          <w:marRight w:val="0"/>
          <w:marTop w:val="150"/>
          <w:marBottom w:val="150"/>
          <w:divBdr>
            <w:top w:val="single" w:sz="6" w:space="9" w:color="CCCCCC"/>
            <w:left w:val="single" w:sz="6" w:space="9" w:color="CCCCCC"/>
            <w:bottom w:val="single" w:sz="6" w:space="9" w:color="CCCCCC"/>
            <w:right w:val="single" w:sz="6" w:space="9" w:color="CCCCCC"/>
          </w:divBdr>
          <w:divsChild>
            <w:div w:id="151607362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9654257">
      <w:bodyDiv w:val="1"/>
      <w:marLeft w:val="0"/>
      <w:marRight w:val="0"/>
      <w:marTop w:val="0"/>
      <w:marBottom w:val="0"/>
      <w:divBdr>
        <w:top w:val="none" w:sz="0" w:space="0" w:color="auto"/>
        <w:left w:val="none" w:sz="0" w:space="0" w:color="auto"/>
        <w:bottom w:val="none" w:sz="0" w:space="0" w:color="auto"/>
        <w:right w:val="none" w:sz="0" w:space="0" w:color="auto"/>
      </w:divBdr>
    </w:div>
    <w:div w:id="287392314">
      <w:bodyDiv w:val="1"/>
      <w:marLeft w:val="0"/>
      <w:marRight w:val="0"/>
      <w:marTop w:val="0"/>
      <w:marBottom w:val="0"/>
      <w:divBdr>
        <w:top w:val="none" w:sz="0" w:space="0" w:color="auto"/>
        <w:left w:val="none" w:sz="0" w:space="0" w:color="auto"/>
        <w:bottom w:val="none" w:sz="0" w:space="0" w:color="auto"/>
        <w:right w:val="none" w:sz="0" w:space="0" w:color="auto"/>
      </w:divBdr>
    </w:div>
    <w:div w:id="289867384">
      <w:bodyDiv w:val="1"/>
      <w:marLeft w:val="0"/>
      <w:marRight w:val="0"/>
      <w:marTop w:val="0"/>
      <w:marBottom w:val="0"/>
      <w:divBdr>
        <w:top w:val="none" w:sz="0" w:space="0" w:color="auto"/>
        <w:left w:val="none" w:sz="0" w:space="0" w:color="auto"/>
        <w:bottom w:val="none" w:sz="0" w:space="0" w:color="auto"/>
        <w:right w:val="none" w:sz="0" w:space="0" w:color="auto"/>
      </w:divBdr>
    </w:div>
    <w:div w:id="290327614">
      <w:bodyDiv w:val="1"/>
      <w:marLeft w:val="0"/>
      <w:marRight w:val="0"/>
      <w:marTop w:val="0"/>
      <w:marBottom w:val="0"/>
      <w:divBdr>
        <w:top w:val="none" w:sz="0" w:space="0" w:color="auto"/>
        <w:left w:val="none" w:sz="0" w:space="0" w:color="auto"/>
        <w:bottom w:val="none" w:sz="0" w:space="0" w:color="auto"/>
        <w:right w:val="none" w:sz="0" w:space="0" w:color="auto"/>
      </w:divBdr>
    </w:div>
    <w:div w:id="300160337">
      <w:bodyDiv w:val="1"/>
      <w:marLeft w:val="0"/>
      <w:marRight w:val="0"/>
      <w:marTop w:val="0"/>
      <w:marBottom w:val="0"/>
      <w:divBdr>
        <w:top w:val="none" w:sz="0" w:space="0" w:color="auto"/>
        <w:left w:val="none" w:sz="0" w:space="0" w:color="auto"/>
        <w:bottom w:val="none" w:sz="0" w:space="0" w:color="auto"/>
        <w:right w:val="none" w:sz="0" w:space="0" w:color="auto"/>
      </w:divBdr>
    </w:div>
    <w:div w:id="347100949">
      <w:bodyDiv w:val="1"/>
      <w:marLeft w:val="0"/>
      <w:marRight w:val="0"/>
      <w:marTop w:val="0"/>
      <w:marBottom w:val="0"/>
      <w:divBdr>
        <w:top w:val="none" w:sz="0" w:space="0" w:color="auto"/>
        <w:left w:val="none" w:sz="0" w:space="0" w:color="auto"/>
        <w:bottom w:val="none" w:sz="0" w:space="0" w:color="auto"/>
        <w:right w:val="none" w:sz="0" w:space="0" w:color="auto"/>
      </w:divBdr>
    </w:div>
    <w:div w:id="405030115">
      <w:bodyDiv w:val="1"/>
      <w:marLeft w:val="0"/>
      <w:marRight w:val="0"/>
      <w:marTop w:val="0"/>
      <w:marBottom w:val="0"/>
      <w:divBdr>
        <w:top w:val="none" w:sz="0" w:space="0" w:color="auto"/>
        <w:left w:val="none" w:sz="0" w:space="0" w:color="auto"/>
        <w:bottom w:val="none" w:sz="0" w:space="0" w:color="auto"/>
        <w:right w:val="none" w:sz="0" w:space="0" w:color="auto"/>
      </w:divBdr>
    </w:div>
    <w:div w:id="429200012">
      <w:bodyDiv w:val="1"/>
      <w:marLeft w:val="0"/>
      <w:marRight w:val="0"/>
      <w:marTop w:val="0"/>
      <w:marBottom w:val="0"/>
      <w:divBdr>
        <w:top w:val="none" w:sz="0" w:space="0" w:color="auto"/>
        <w:left w:val="none" w:sz="0" w:space="0" w:color="auto"/>
        <w:bottom w:val="none" w:sz="0" w:space="0" w:color="auto"/>
        <w:right w:val="none" w:sz="0" w:space="0" w:color="auto"/>
      </w:divBdr>
    </w:div>
    <w:div w:id="499809690">
      <w:bodyDiv w:val="1"/>
      <w:marLeft w:val="0"/>
      <w:marRight w:val="0"/>
      <w:marTop w:val="0"/>
      <w:marBottom w:val="0"/>
      <w:divBdr>
        <w:top w:val="none" w:sz="0" w:space="0" w:color="auto"/>
        <w:left w:val="none" w:sz="0" w:space="0" w:color="auto"/>
        <w:bottom w:val="none" w:sz="0" w:space="0" w:color="auto"/>
        <w:right w:val="none" w:sz="0" w:space="0" w:color="auto"/>
      </w:divBdr>
    </w:div>
    <w:div w:id="500777930">
      <w:bodyDiv w:val="1"/>
      <w:marLeft w:val="0"/>
      <w:marRight w:val="0"/>
      <w:marTop w:val="0"/>
      <w:marBottom w:val="0"/>
      <w:divBdr>
        <w:top w:val="none" w:sz="0" w:space="0" w:color="auto"/>
        <w:left w:val="none" w:sz="0" w:space="0" w:color="auto"/>
        <w:bottom w:val="none" w:sz="0" w:space="0" w:color="auto"/>
        <w:right w:val="none" w:sz="0" w:space="0" w:color="auto"/>
      </w:divBdr>
    </w:div>
    <w:div w:id="515582430">
      <w:bodyDiv w:val="1"/>
      <w:marLeft w:val="0"/>
      <w:marRight w:val="0"/>
      <w:marTop w:val="0"/>
      <w:marBottom w:val="0"/>
      <w:divBdr>
        <w:top w:val="none" w:sz="0" w:space="0" w:color="auto"/>
        <w:left w:val="none" w:sz="0" w:space="0" w:color="auto"/>
        <w:bottom w:val="none" w:sz="0" w:space="0" w:color="auto"/>
        <w:right w:val="none" w:sz="0" w:space="0" w:color="auto"/>
      </w:divBdr>
    </w:div>
    <w:div w:id="544416522">
      <w:bodyDiv w:val="1"/>
      <w:marLeft w:val="0"/>
      <w:marRight w:val="0"/>
      <w:marTop w:val="0"/>
      <w:marBottom w:val="0"/>
      <w:divBdr>
        <w:top w:val="none" w:sz="0" w:space="0" w:color="auto"/>
        <w:left w:val="none" w:sz="0" w:space="0" w:color="auto"/>
        <w:bottom w:val="none" w:sz="0" w:space="0" w:color="auto"/>
        <w:right w:val="none" w:sz="0" w:space="0" w:color="auto"/>
      </w:divBdr>
    </w:div>
    <w:div w:id="606616946">
      <w:bodyDiv w:val="1"/>
      <w:marLeft w:val="0"/>
      <w:marRight w:val="0"/>
      <w:marTop w:val="0"/>
      <w:marBottom w:val="0"/>
      <w:divBdr>
        <w:top w:val="none" w:sz="0" w:space="0" w:color="auto"/>
        <w:left w:val="none" w:sz="0" w:space="0" w:color="auto"/>
        <w:bottom w:val="none" w:sz="0" w:space="0" w:color="auto"/>
        <w:right w:val="none" w:sz="0" w:space="0" w:color="auto"/>
      </w:divBdr>
    </w:div>
    <w:div w:id="611783353">
      <w:bodyDiv w:val="1"/>
      <w:marLeft w:val="0"/>
      <w:marRight w:val="0"/>
      <w:marTop w:val="0"/>
      <w:marBottom w:val="0"/>
      <w:divBdr>
        <w:top w:val="none" w:sz="0" w:space="0" w:color="auto"/>
        <w:left w:val="none" w:sz="0" w:space="0" w:color="auto"/>
        <w:bottom w:val="none" w:sz="0" w:space="0" w:color="auto"/>
        <w:right w:val="none" w:sz="0" w:space="0" w:color="auto"/>
      </w:divBdr>
    </w:div>
    <w:div w:id="636498870">
      <w:bodyDiv w:val="1"/>
      <w:marLeft w:val="0"/>
      <w:marRight w:val="0"/>
      <w:marTop w:val="0"/>
      <w:marBottom w:val="0"/>
      <w:divBdr>
        <w:top w:val="none" w:sz="0" w:space="0" w:color="auto"/>
        <w:left w:val="none" w:sz="0" w:space="0" w:color="auto"/>
        <w:bottom w:val="none" w:sz="0" w:space="0" w:color="auto"/>
        <w:right w:val="none" w:sz="0" w:space="0" w:color="auto"/>
      </w:divBdr>
    </w:div>
    <w:div w:id="777137818">
      <w:bodyDiv w:val="1"/>
      <w:marLeft w:val="0"/>
      <w:marRight w:val="0"/>
      <w:marTop w:val="0"/>
      <w:marBottom w:val="0"/>
      <w:divBdr>
        <w:top w:val="none" w:sz="0" w:space="0" w:color="auto"/>
        <w:left w:val="none" w:sz="0" w:space="0" w:color="auto"/>
        <w:bottom w:val="none" w:sz="0" w:space="0" w:color="auto"/>
        <w:right w:val="none" w:sz="0" w:space="0" w:color="auto"/>
      </w:divBdr>
    </w:div>
    <w:div w:id="834689367">
      <w:bodyDiv w:val="1"/>
      <w:marLeft w:val="0"/>
      <w:marRight w:val="0"/>
      <w:marTop w:val="0"/>
      <w:marBottom w:val="0"/>
      <w:divBdr>
        <w:top w:val="none" w:sz="0" w:space="0" w:color="auto"/>
        <w:left w:val="none" w:sz="0" w:space="0" w:color="auto"/>
        <w:bottom w:val="none" w:sz="0" w:space="0" w:color="auto"/>
        <w:right w:val="none" w:sz="0" w:space="0" w:color="auto"/>
      </w:divBdr>
    </w:div>
    <w:div w:id="835464701">
      <w:bodyDiv w:val="1"/>
      <w:marLeft w:val="0"/>
      <w:marRight w:val="0"/>
      <w:marTop w:val="0"/>
      <w:marBottom w:val="0"/>
      <w:divBdr>
        <w:top w:val="none" w:sz="0" w:space="0" w:color="auto"/>
        <w:left w:val="none" w:sz="0" w:space="0" w:color="auto"/>
        <w:bottom w:val="none" w:sz="0" w:space="0" w:color="auto"/>
        <w:right w:val="none" w:sz="0" w:space="0" w:color="auto"/>
      </w:divBdr>
      <w:divsChild>
        <w:div w:id="1183008137">
          <w:marLeft w:val="0"/>
          <w:marRight w:val="0"/>
          <w:marTop w:val="0"/>
          <w:marBottom w:val="0"/>
          <w:divBdr>
            <w:top w:val="none" w:sz="0" w:space="0" w:color="auto"/>
            <w:left w:val="none" w:sz="0" w:space="0" w:color="auto"/>
            <w:bottom w:val="none" w:sz="0" w:space="0" w:color="auto"/>
            <w:right w:val="none" w:sz="0" w:space="0" w:color="auto"/>
          </w:divBdr>
          <w:divsChild>
            <w:div w:id="2113940048">
              <w:marLeft w:val="0"/>
              <w:marRight w:val="0"/>
              <w:marTop w:val="0"/>
              <w:marBottom w:val="0"/>
              <w:divBdr>
                <w:top w:val="none" w:sz="0" w:space="0" w:color="auto"/>
                <w:left w:val="none" w:sz="0" w:space="0" w:color="auto"/>
                <w:bottom w:val="none" w:sz="0" w:space="0" w:color="auto"/>
                <w:right w:val="none" w:sz="0" w:space="0" w:color="auto"/>
              </w:divBdr>
              <w:divsChild>
                <w:div w:id="207880535">
                  <w:marLeft w:val="0"/>
                  <w:marRight w:val="0"/>
                  <w:marTop w:val="0"/>
                  <w:marBottom w:val="0"/>
                  <w:divBdr>
                    <w:top w:val="none" w:sz="0" w:space="0" w:color="auto"/>
                    <w:left w:val="none" w:sz="0" w:space="0" w:color="auto"/>
                    <w:bottom w:val="none" w:sz="0" w:space="0" w:color="auto"/>
                    <w:right w:val="none" w:sz="0" w:space="0" w:color="auto"/>
                  </w:divBdr>
                  <w:divsChild>
                    <w:div w:id="508953303">
                      <w:marLeft w:val="0"/>
                      <w:marRight w:val="0"/>
                      <w:marTop w:val="0"/>
                      <w:marBottom w:val="0"/>
                      <w:divBdr>
                        <w:top w:val="none" w:sz="0" w:space="0" w:color="auto"/>
                        <w:left w:val="none" w:sz="0" w:space="0" w:color="auto"/>
                        <w:bottom w:val="none" w:sz="0" w:space="0" w:color="auto"/>
                        <w:right w:val="none" w:sz="0" w:space="0" w:color="auto"/>
                      </w:divBdr>
                      <w:divsChild>
                        <w:div w:id="1539052106">
                          <w:marLeft w:val="0"/>
                          <w:marRight w:val="0"/>
                          <w:marTop w:val="0"/>
                          <w:marBottom w:val="0"/>
                          <w:divBdr>
                            <w:top w:val="none" w:sz="0" w:space="0" w:color="auto"/>
                            <w:left w:val="none" w:sz="0" w:space="0" w:color="auto"/>
                            <w:bottom w:val="none" w:sz="0" w:space="0" w:color="auto"/>
                            <w:right w:val="none" w:sz="0" w:space="0" w:color="auto"/>
                          </w:divBdr>
                          <w:divsChild>
                            <w:div w:id="1165433597">
                              <w:marLeft w:val="0"/>
                              <w:marRight w:val="0"/>
                              <w:marTop w:val="0"/>
                              <w:marBottom w:val="0"/>
                              <w:divBdr>
                                <w:top w:val="none" w:sz="0" w:space="0" w:color="auto"/>
                                <w:left w:val="none" w:sz="0" w:space="0" w:color="auto"/>
                                <w:bottom w:val="none" w:sz="0" w:space="0" w:color="auto"/>
                                <w:right w:val="none" w:sz="0" w:space="0" w:color="auto"/>
                              </w:divBdr>
                              <w:divsChild>
                                <w:div w:id="1073043697">
                                  <w:marLeft w:val="0"/>
                                  <w:marRight w:val="0"/>
                                  <w:marTop w:val="0"/>
                                  <w:marBottom w:val="0"/>
                                  <w:divBdr>
                                    <w:top w:val="none" w:sz="0" w:space="0" w:color="auto"/>
                                    <w:left w:val="none" w:sz="0" w:space="0" w:color="auto"/>
                                    <w:bottom w:val="none" w:sz="0" w:space="0" w:color="auto"/>
                                    <w:right w:val="none" w:sz="0" w:space="0" w:color="auto"/>
                                  </w:divBdr>
                                  <w:divsChild>
                                    <w:div w:id="2066678279">
                                      <w:marLeft w:val="0"/>
                                      <w:marRight w:val="0"/>
                                      <w:marTop w:val="0"/>
                                      <w:marBottom w:val="0"/>
                                      <w:divBdr>
                                        <w:top w:val="none" w:sz="0" w:space="0" w:color="auto"/>
                                        <w:left w:val="none" w:sz="0" w:space="0" w:color="auto"/>
                                        <w:bottom w:val="none" w:sz="0" w:space="0" w:color="auto"/>
                                        <w:right w:val="none" w:sz="0" w:space="0" w:color="auto"/>
                                      </w:divBdr>
                                      <w:divsChild>
                                        <w:div w:id="1933976468">
                                          <w:marLeft w:val="0"/>
                                          <w:marRight w:val="0"/>
                                          <w:marTop w:val="0"/>
                                          <w:marBottom w:val="0"/>
                                          <w:divBdr>
                                            <w:top w:val="none" w:sz="0" w:space="0" w:color="auto"/>
                                            <w:left w:val="none" w:sz="0" w:space="0" w:color="auto"/>
                                            <w:bottom w:val="none" w:sz="0" w:space="0" w:color="auto"/>
                                            <w:right w:val="none" w:sz="0" w:space="0" w:color="auto"/>
                                          </w:divBdr>
                                          <w:divsChild>
                                            <w:div w:id="7224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309569">
      <w:bodyDiv w:val="1"/>
      <w:marLeft w:val="0"/>
      <w:marRight w:val="0"/>
      <w:marTop w:val="0"/>
      <w:marBottom w:val="0"/>
      <w:divBdr>
        <w:top w:val="none" w:sz="0" w:space="0" w:color="auto"/>
        <w:left w:val="none" w:sz="0" w:space="0" w:color="auto"/>
        <w:bottom w:val="none" w:sz="0" w:space="0" w:color="auto"/>
        <w:right w:val="none" w:sz="0" w:space="0" w:color="auto"/>
      </w:divBdr>
    </w:div>
    <w:div w:id="852183717">
      <w:bodyDiv w:val="1"/>
      <w:marLeft w:val="0"/>
      <w:marRight w:val="0"/>
      <w:marTop w:val="0"/>
      <w:marBottom w:val="0"/>
      <w:divBdr>
        <w:top w:val="none" w:sz="0" w:space="0" w:color="auto"/>
        <w:left w:val="none" w:sz="0" w:space="0" w:color="auto"/>
        <w:bottom w:val="none" w:sz="0" w:space="0" w:color="auto"/>
        <w:right w:val="none" w:sz="0" w:space="0" w:color="auto"/>
      </w:divBdr>
      <w:divsChild>
        <w:div w:id="42296105">
          <w:marLeft w:val="0"/>
          <w:marRight w:val="0"/>
          <w:marTop w:val="0"/>
          <w:marBottom w:val="0"/>
          <w:divBdr>
            <w:top w:val="none" w:sz="0" w:space="0" w:color="auto"/>
            <w:left w:val="none" w:sz="0" w:space="0" w:color="auto"/>
            <w:bottom w:val="none" w:sz="0" w:space="0" w:color="auto"/>
            <w:right w:val="none" w:sz="0" w:space="0" w:color="auto"/>
          </w:divBdr>
          <w:divsChild>
            <w:div w:id="542131018">
              <w:marLeft w:val="0"/>
              <w:marRight w:val="0"/>
              <w:marTop w:val="0"/>
              <w:marBottom w:val="0"/>
              <w:divBdr>
                <w:top w:val="none" w:sz="0" w:space="0" w:color="auto"/>
                <w:left w:val="none" w:sz="0" w:space="0" w:color="auto"/>
                <w:bottom w:val="none" w:sz="0" w:space="0" w:color="auto"/>
                <w:right w:val="none" w:sz="0" w:space="0" w:color="auto"/>
              </w:divBdr>
              <w:divsChild>
                <w:div w:id="559903986">
                  <w:marLeft w:val="0"/>
                  <w:marRight w:val="0"/>
                  <w:marTop w:val="0"/>
                  <w:marBottom w:val="0"/>
                  <w:divBdr>
                    <w:top w:val="none" w:sz="0" w:space="0" w:color="auto"/>
                    <w:left w:val="none" w:sz="0" w:space="0" w:color="auto"/>
                    <w:bottom w:val="none" w:sz="0" w:space="0" w:color="auto"/>
                    <w:right w:val="none" w:sz="0" w:space="0" w:color="auto"/>
                  </w:divBdr>
                  <w:divsChild>
                    <w:div w:id="1440877830">
                      <w:marLeft w:val="0"/>
                      <w:marRight w:val="0"/>
                      <w:marTop w:val="0"/>
                      <w:marBottom w:val="0"/>
                      <w:divBdr>
                        <w:top w:val="none" w:sz="0" w:space="0" w:color="auto"/>
                        <w:left w:val="none" w:sz="0" w:space="0" w:color="auto"/>
                        <w:bottom w:val="none" w:sz="0" w:space="0" w:color="auto"/>
                        <w:right w:val="none" w:sz="0" w:space="0" w:color="auto"/>
                      </w:divBdr>
                      <w:divsChild>
                        <w:div w:id="1668678595">
                          <w:marLeft w:val="0"/>
                          <w:marRight w:val="0"/>
                          <w:marTop w:val="0"/>
                          <w:marBottom w:val="0"/>
                          <w:divBdr>
                            <w:top w:val="none" w:sz="0" w:space="0" w:color="auto"/>
                            <w:left w:val="none" w:sz="0" w:space="0" w:color="auto"/>
                            <w:bottom w:val="none" w:sz="0" w:space="0" w:color="auto"/>
                            <w:right w:val="none" w:sz="0" w:space="0" w:color="auto"/>
                          </w:divBdr>
                          <w:divsChild>
                            <w:div w:id="902104203">
                              <w:marLeft w:val="0"/>
                              <w:marRight w:val="0"/>
                              <w:marTop w:val="0"/>
                              <w:marBottom w:val="0"/>
                              <w:divBdr>
                                <w:top w:val="none" w:sz="0" w:space="0" w:color="auto"/>
                                <w:left w:val="none" w:sz="0" w:space="0" w:color="auto"/>
                                <w:bottom w:val="none" w:sz="0" w:space="0" w:color="auto"/>
                                <w:right w:val="none" w:sz="0" w:space="0" w:color="auto"/>
                              </w:divBdr>
                              <w:divsChild>
                                <w:div w:id="1718507227">
                                  <w:marLeft w:val="0"/>
                                  <w:marRight w:val="0"/>
                                  <w:marTop w:val="0"/>
                                  <w:marBottom w:val="0"/>
                                  <w:divBdr>
                                    <w:top w:val="none" w:sz="0" w:space="0" w:color="auto"/>
                                    <w:left w:val="none" w:sz="0" w:space="0" w:color="auto"/>
                                    <w:bottom w:val="none" w:sz="0" w:space="0" w:color="auto"/>
                                    <w:right w:val="none" w:sz="0" w:space="0" w:color="auto"/>
                                  </w:divBdr>
                                  <w:divsChild>
                                    <w:div w:id="1564441321">
                                      <w:marLeft w:val="0"/>
                                      <w:marRight w:val="0"/>
                                      <w:marTop w:val="0"/>
                                      <w:marBottom w:val="0"/>
                                      <w:divBdr>
                                        <w:top w:val="none" w:sz="0" w:space="0" w:color="auto"/>
                                        <w:left w:val="none" w:sz="0" w:space="0" w:color="auto"/>
                                        <w:bottom w:val="none" w:sz="0" w:space="0" w:color="auto"/>
                                        <w:right w:val="none" w:sz="0" w:space="0" w:color="auto"/>
                                      </w:divBdr>
                                      <w:divsChild>
                                        <w:div w:id="70466181">
                                          <w:marLeft w:val="0"/>
                                          <w:marRight w:val="0"/>
                                          <w:marTop w:val="0"/>
                                          <w:marBottom w:val="0"/>
                                          <w:divBdr>
                                            <w:top w:val="none" w:sz="0" w:space="0" w:color="auto"/>
                                            <w:left w:val="none" w:sz="0" w:space="0" w:color="auto"/>
                                            <w:bottom w:val="none" w:sz="0" w:space="0" w:color="auto"/>
                                            <w:right w:val="none" w:sz="0" w:space="0" w:color="auto"/>
                                          </w:divBdr>
                                        </w:div>
                                        <w:div w:id="106854425">
                                          <w:marLeft w:val="0"/>
                                          <w:marRight w:val="0"/>
                                          <w:marTop w:val="0"/>
                                          <w:marBottom w:val="0"/>
                                          <w:divBdr>
                                            <w:top w:val="none" w:sz="0" w:space="0" w:color="auto"/>
                                            <w:left w:val="none" w:sz="0" w:space="0" w:color="auto"/>
                                            <w:bottom w:val="none" w:sz="0" w:space="0" w:color="auto"/>
                                            <w:right w:val="none" w:sz="0" w:space="0" w:color="auto"/>
                                          </w:divBdr>
                                        </w:div>
                                        <w:div w:id="184026159">
                                          <w:marLeft w:val="0"/>
                                          <w:marRight w:val="0"/>
                                          <w:marTop w:val="0"/>
                                          <w:marBottom w:val="0"/>
                                          <w:divBdr>
                                            <w:top w:val="none" w:sz="0" w:space="0" w:color="auto"/>
                                            <w:left w:val="none" w:sz="0" w:space="0" w:color="auto"/>
                                            <w:bottom w:val="none" w:sz="0" w:space="0" w:color="auto"/>
                                            <w:right w:val="none" w:sz="0" w:space="0" w:color="auto"/>
                                          </w:divBdr>
                                        </w:div>
                                        <w:div w:id="291907489">
                                          <w:marLeft w:val="0"/>
                                          <w:marRight w:val="0"/>
                                          <w:marTop w:val="0"/>
                                          <w:marBottom w:val="0"/>
                                          <w:divBdr>
                                            <w:top w:val="none" w:sz="0" w:space="0" w:color="auto"/>
                                            <w:left w:val="none" w:sz="0" w:space="0" w:color="auto"/>
                                            <w:bottom w:val="none" w:sz="0" w:space="0" w:color="auto"/>
                                            <w:right w:val="none" w:sz="0" w:space="0" w:color="auto"/>
                                          </w:divBdr>
                                        </w:div>
                                        <w:div w:id="389042509">
                                          <w:marLeft w:val="0"/>
                                          <w:marRight w:val="0"/>
                                          <w:marTop w:val="0"/>
                                          <w:marBottom w:val="0"/>
                                          <w:divBdr>
                                            <w:top w:val="none" w:sz="0" w:space="0" w:color="auto"/>
                                            <w:left w:val="none" w:sz="0" w:space="0" w:color="auto"/>
                                            <w:bottom w:val="none" w:sz="0" w:space="0" w:color="auto"/>
                                            <w:right w:val="none" w:sz="0" w:space="0" w:color="auto"/>
                                          </w:divBdr>
                                        </w:div>
                                        <w:div w:id="648021789">
                                          <w:marLeft w:val="0"/>
                                          <w:marRight w:val="0"/>
                                          <w:marTop w:val="0"/>
                                          <w:marBottom w:val="0"/>
                                          <w:divBdr>
                                            <w:top w:val="none" w:sz="0" w:space="0" w:color="auto"/>
                                            <w:left w:val="none" w:sz="0" w:space="0" w:color="auto"/>
                                            <w:bottom w:val="none" w:sz="0" w:space="0" w:color="auto"/>
                                            <w:right w:val="none" w:sz="0" w:space="0" w:color="auto"/>
                                          </w:divBdr>
                                        </w:div>
                                        <w:div w:id="935015616">
                                          <w:marLeft w:val="0"/>
                                          <w:marRight w:val="0"/>
                                          <w:marTop w:val="0"/>
                                          <w:marBottom w:val="0"/>
                                          <w:divBdr>
                                            <w:top w:val="none" w:sz="0" w:space="0" w:color="auto"/>
                                            <w:left w:val="none" w:sz="0" w:space="0" w:color="auto"/>
                                            <w:bottom w:val="none" w:sz="0" w:space="0" w:color="auto"/>
                                            <w:right w:val="none" w:sz="0" w:space="0" w:color="auto"/>
                                          </w:divBdr>
                                        </w:div>
                                        <w:div w:id="1036928559">
                                          <w:marLeft w:val="0"/>
                                          <w:marRight w:val="0"/>
                                          <w:marTop w:val="0"/>
                                          <w:marBottom w:val="0"/>
                                          <w:divBdr>
                                            <w:top w:val="none" w:sz="0" w:space="0" w:color="auto"/>
                                            <w:left w:val="none" w:sz="0" w:space="0" w:color="auto"/>
                                            <w:bottom w:val="none" w:sz="0" w:space="0" w:color="auto"/>
                                            <w:right w:val="none" w:sz="0" w:space="0" w:color="auto"/>
                                          </w:divBdr>
                                        </w:div>
                                        <w:div w:id="1273587567">
                                          <w:marLeft w:val="0"/>
                                          <w:marRight w:val="0"/>
                                          <w:marTop w:val="0"/>
                                          <w:marBottom w:val="0"/>
                                          <w:divBdr>
                                            <w:top w:val="none" w:sz="0" w:space="0" w:color="auto"/>
                                            <w:left w:val="none" w:sz="0" w:space="0" w:color="auto"/>
                                            <w:bottom w:val="none" w:sz="0" w:space="0" w:color="auto"/>
                                            <w:right w:val="none" w:sz="0" w:space="0" w:color="auto"/>
                                          </w:divBdr>
                                        </w:div>
                                        <w:div w:id="1306159918">
                                          <w:marLeft w:val="0"/>
                                          <w:marRight w:val="0"/>
                                          <w:marTop w:val="0"/>
                                          <w:marBottom w:val="0"/>
                                          <w:divBdr>
                                            <w:top w:val="none" w:sz="0" w:space="0" w:color="auto"/>
                                            <w:left w:val="none" w:sz="0" w:space="0" w:color="auto"/>
                                            <w:bottom w:val="none" w:sz="0" w:space="0" w:color="auto"/>
                                            <w:right w:val="none" w:sz="0" w:space="0" w:color="auto"/>
                                          </w:divBdr>
                                        </w:div>
                                        <w:div w:id="1323703273">
                                          <w:marLeft w:val="0"/>
                                          <w:marRight w:val="0"/>
                                          <w:marTop w:val="0"/>
                                          <w:marBottom w:val="0"/>
                                          <w:divBdr>
                                            <w:top w:val="none" w:sz="0" w:space="0" w:color="auto"/>
                                            <w:left w:val="none" w:sz="0" w:space="0" w:color="auto"/>
                                            <w:bottom w:val="none" w:sz="0" w:space="0" w:color="auto"/>
                                            <w:right w:val="none" w:sz="0" w:space="0" w:color="auto"/>
                                          </w:divBdr>
                                        </w:div>
                                        <w:div w:id="1512643134">
                                          <w:marLeft w:val="0"/>
                                          <w:marRight w:val="0"/>
                                          <w:marTop w:val="0"/>
                                          <w:marBottom w:val="0"/>
                                          <w:divBdr>
                                            <w:top w:val="none" w:sz="0" w:space="0" w:color="auto"/>
                                            <w:left w:val="none" w:sz="0" w:space="0" w:color="auto"/>
                                            <w:bottom w:val="none" w:sz="0" w:space="0" w:color="auto"/>
                                            <w:right w:val="none" w:sz="0" w:space="0" w:color="auto"/>
                                          </w:divBdr>
                                        </w:div>
                                        <w:div w:id="1752461187">
                                          <w:marLeft w:val="0"/>
                                          <w:marRight w:val="0"/>
                                          <w:marTop w:val="0"/>
                                          <w:marBottom w:val="0"/>
                                          <w:divBdr>
                                            <w:top w:val="none" w:sz="0" w:space="0" w:color="auto"/>
                                            <w:left w:val="none" w:sz="0" w:space="0" w:color="auto"/>
                                            <w:bottom w:val="none" w:sz="0" w:space="0" w:color="auto"/>
                                            <w:right w:val="none" w:sz="0" w:space="0" w:color="auto"/>
                                          </w:divBdr>
                                        </w:div>
                                        <w:div w:id="1838764144">
                                          <w:marLeft w:val="0"/>
                                          <w:marRight w:val="0"/>
                                          <w:marTop w:val="0"/>
                                          <w:marBottom w:val="0"/>
                                          <w:divBdr>
                                            <w:top w:val="none" w:sz="0" w:space="0" w:color="auto"/>
                                            <w:left w:val="none" w:sz="0" w:space="0" w:color="auto"/>
                                            <w:bottom w:val="none" w:sz="0" w:space="0" w:color="auto"/>
                                            <w:right w:val="none" w:sz="0" w:space="0" w:color="auto"/>
                                          </w:divBdr>
                                        </w:div>
                                        <w:div w:id="20450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15685">
      <w:bodyDiv w:val="1"/>
      <w:marLeft w:val="0"/>
      <w:marRight w:val="0"/>
      <w:marTop w:val="0"/>
      <w:marBottom w:val="0"/>
      <w:divBdr>
        <w:top w:val="none" w:sz="0" w:space="0" w:color="auto"/>
        <w:left w:val="none" w:sz="0" w:space="0" w:color="auto"/>
        <w:bottom w:val="none" w:sz="0" w:space="0" w:color="auto"/>
        <w:right w:val="none" w:sz="0" w:space="0" w:color="auto"/>
      </w:divBdr>
    </w:div>
    <w:div w:id="977882291">
      <w:bodyDiv w:val="1"/>
      <w:marLeft w:val="0"/>
      <w:marRight w:val="0"/>
      <w:marTop w:val="0"/>
      <w:marBottom w:val="0"/>
      <w:divBdr>
        <w:top w:val="none" w:sz="0" w:space="0" w:color="auto"/>
        <w:left w:val="none" w:sz="0" w:space="0" w:color="auto"/>
        <w:bottom w:val="none" w:sz="0" w:space="0" w:color="auto"/>
        <w:right w:val="none" w:sz="0" w:space="0" w:color="auto"/>
      </w:divBdr>
    </w:div>
    <w:div w:id="985551463">
      <w:bodyDiv w:val="1"/>
      <w:marLeft w:val="0"/>
      <w:marRight w:val="0"/>
      <w:marTop w:val="0"/>
      <w:marBottom w:val="0"/>
      <w:divBdr>
        <w:top w:val="none" w:sz="0" w:space="0" w:color="auto"/>
        <w:left w:val="none" w:sz="0" w:space="0" w:color="auto"/>
        <w:bottom w:val="none" w:sz="0" w:space="0" w:color="auto"/>
        <w:right w:val="none" w:sz="0" w:space="0" w:color="auto"/>
      </w:divBdr>
    </w:div>
    <w:div w:id="1007094622">
      <w:bodyDiv w:val="1"/>
      <w:marLeft w:val="0"/>
      <w:marRight w:val="0"/>
      <w:marTop w:val="0"/>
      <w:marBottom w:val="0"/>
      <w:divBdr>
        <w:top w:val="none" w:sz="0" w:space="0" w:color="auto"/>
        <w:left w:val="none" w:sz="0" w:space="0" w:color="auto"/>
        <w:bottom w:val="none" w:sz="0" w:space="0" w:color="auto"/>
        <w:right w:val="none" w:sz="0" w:space="0" w:color="auto"/>
      </w:divBdr>
    </w:div>
    <w:div w:id="1015034920">
      <w:bodyDiv w:val="1"/>
      <w:marLeft w:val="0"/>
      <w:marRight w:val="0"/>
      <w:marTop w:val="0"/>
      <w:marBottom w:val="0"/>
      <w:divBdr>
        <w:top w:val="none" w:sz="0" w:space="0" w:color="auto"/>
        <w:left w:val="none" w:sz="0" w:space="0" w:color="auto"/>
        <w:bottom w:val="none" w:sz="0" w:space="0" w:color="auto"/>
        <w:right w:val="none" w:sz="0" w:space="0" w:color="auto"/>
      </w:divBdr>
    </w:div>
    <w:div w:id="1036083366">
      <w:bodyDiv w:val="1"/>
      <w:marLeft w:val="0"/>
      <w:marRight w:val="0"/>
      <w:marTop w:val="0"/>
      <w:marBottom w:val="0"/>
      <w:divBdr>
        <w:top w:val="none" w:sz="0" w:space="0" w:color="auto"/>
        <w:left w:val="none" w:sz="0" w:space="0" w:color="auto"/>
        <w:bottom w:val="none" w:sz="0" w:space="0" w:color="auto"/>
        <w:right w:val="none" w:sz="0" w:space="0" w:color="auto"/>
      </w:divBdr>
    </w:div>
    <w:div w:id="1041978162">
      <w:bodyDiv w:val="1"/>
      <w:marLeft w:val="0"/>
      <w:marRight w:val="0"/>
      <w:marTop w:val="0"/>
      <w:marBottom w:val="0"/>
      <w:divBdr>
        <w:top w:val="none" w:sz="0" w:space="0" w:color="auto"/>
        <w:left w:val="none" w:sz="0" w:space="0" w:color="auto"/>
        <w:bottom w:val="none" w:sz="0" w:space="0" w:color="auto"/>
        <w:right w:val="none" w:sz="0" w:space="0" w:color="auto"/>
      </w:divBdr>
    </w:div>
    <w:div w:id="1074398889">
      <w:bodyDiv w:val="1"/>
      <w:marLeft w:val="0"/>
      <w:marRight w:val="0"/>
      <w:marTop w:val="0"/>
      <w:marBottom w:val="0"/>
      <w:divBdr>
        <w:top w:val="none" w:sz="0" w:space="0" w:color="auto"/>
        <w:left w:val="none" w:sz="0" w:space="0" w:color="auto"/>
        <w:bottom w:val="none" w:sz="0" w:space="0" w:color="auto"/>
        <w:right w:val="none" w:sz="0" w:space="0" w:color="auto"/>
      </w:divBdr>
    </w:div>
    <w:div w:id="1188713535">
      <w:bodyDiv w:val="1"/>
      <w:marLeft w:val="0"/>
      <w:marRight w:val="0"/>
      <w:marTop w:val="0"/>
      <w:marBottom w:val="0"/>
      <w:divBdr>
        <w:top w:val="none" w:sz="0" w:space="0" w:color="auto"/>
        <w:left w:val="none" w:sz="0" w:space="0" w:color="auto"/>
        <w:bottom w:val="none" w:sz="0" w:space="0" w:color="auto"/>
        <w:right w:val="none" w:sz="0" w:space="0" w:color="auto"/>
      </w:divBdr>
    </w:div>
    <w:div w:id="1211653231">
      <w:bodyDiv w:val="1"/>
      <w:marLeft w:val="0"/>
      <w:marRight w:val="0"/>
      <w:marTop w:val="0"/>
      <w:marBottom w:val="0"/>
      <w:divBdr>
        <w:top w:val="none" w:sz="0" w:space="0" w:color="auto"/>
        <w:left w:val="none" w:sz="0" w:space="0" w:color="auto"/>
        <w:bottom w:val="none" w:sz="0" w:space="0" w:color="auto"/>
        <w:right w:val="none" w:sz="0" w:space="0" w:color="auto"/>
      </w:divBdr>
    </w:div>
    <w:div w:id="1237547266">
      <w:bodyDiv w:val="1"/>
      <w:marLeft w:val="0"/>
      <w:marRight w:val="0"/>
      <w:marTop w:val="0"/>
      <w:marBottom w:val="0"/>
      <w:divBdr>
        <w:top w:val="none" w:sz="0" w:space="0" w:color="auto"/>
        <w:left w:val="none" w:sz="0" w:space="0" w:color="auto"/>
        <w:bottom w:val="none" w:sz="0" w:space="0" w:color="auto"/>
        <w:right w:val="none" w:sz="0" w:space="0" w:color="auto"/>
      </w:divBdr>
    </w:div>
    <w:div w:id="1261790563">
      <w:bodyDiv w:val="1"/>
      <w:marLeft w:val="0"/>
      <w:marRight w:val="0"/>
      <w:marTop w:val="0"/>
      <w:marBottom w:val="0"/>
      <w:divBdr>
        <w:top w:val="none" w:sz="0" w:space="0" w:color="auto"/>
        <w:left w:val="none" w:sz="0" w:space="0" w:color="auto"/>
        <w:bottom w:val="none" w:sz="0" w:space="0" w:color="auto"/>
        <w:right w:val="none" w:sz="0" w:space="0" w:color="auto"/>
      </w:divBdr>
      <w:divsChild>
        <w:div w:id="141847762">
          <w:marLeft w:val="0"/>
          <w:marRight w:val="0"/>
          <w:marTop w:val="0"/>
          <w:marBottom w:val="0"/>
          <w:divBdr>
            <w:top w:val="none" w:sz="0" w:space="0" w:color="auto"/>
            <w:left w:val="none" w:sz="0" w:space="0" w:color="auto"/>
            <w:bottom w:val="none" w:sz="0" w:space="0" w:color="auto"/>
            <w:right w:val="none" w:sz="0" w:space="0" w:color="auto"/>
          </w:divBdr>
          <w:divsChild>
            <w:div w:id="1580628060">
              <w:marLeft w:val="0"/>
              <w:marRight w:val="0"/>
              <w:marTop w:val="0"/>
              <w:marBottom w:val="0"/>
              <w:divBdr>
                <w:top w:val="none" w:sz="0" w:space="0" w:color="auto"/>
                <w:left w:val="none" w:sz="0" w:space="0" w:color="auto"/>
                <w:bottom w:val="none" w:sz="0" w:space="0" w:color="auto"/>
                <w:right w:val="none" w:sz="0" w:space="0" w:color="auto"/>
              </w:divBdr>
              <w:divsChild>
                <w:div w:id="1977637256">
                  <w:marLeft w:val="0"/>
                  <w:marRight w:val="0"/>
                  <w:marTop w:val="0"/>
                  <w:marBottom w:val="0"/>
                  <w:divBdr>
                    <w:top w:val="none" w:sz="0" w:space="0" w:color="auto"/>
                    <w:left w:val="none" w:sz="0" w:space="0" w:color="auto"/>
                    <w:bottom w:val="none" w:sz="0" w:space="0" w:color="auto"/>
                    <w:right w:val="none" w:sz="0" w:space="0" w:color="auto"/>
                  </w:divBdr>
                  <w:divsChild>
                    <w:div w:id="1068576444">
                      <w:marLeft w:val="0"/>
                      <w:marRight w:val="0"/>
                      <w:marTop w:val="0"/>
                      <w:marBottom w:val="0"/>
                      <w:divBdr>
                        <w:top w:val="none" w:sz="0" w:space="0" w:color="auto"/>
                        <w:left w:val="none" w:sz="0" w:space="0" w:color="auto"/>
                        <w:bottom w:val="none" w:sz="0" w:space="0" w:color="auto"/>
                        <w:right w:val="none" w:sz="0" w:space="0" w:color="auto"/>
                      </w:divBdr>
                      <w:divsChild>
                        <w:div w:id="1502157227">
                          <w:marLeft w:val="-15"/>
                          <w:marRight w:val="0"/>
                          <w:marTop w:val="0"/>
                          <w:marBottom w:val="0"/>
                          <w:divBdr>
                            <w:top w:val="none" w:sz="0" w:space="0" w:color="auto"/>
                            <w:left w:val="none" w:sz="0" w:space="0" w:color="auto"/>
                            <w:bottom w:val="none" w:sz="0" w:space="0" w:color="auto"/>
                            <w:right w:val="none" w:sz="0" w:space="0" w:color="auto"/>
                          </w:divBdr>
                          <w:divsChild>
                            <w:div w:id="1711762699">
                              <w:marLeft w:val="0"/>
                              <w:marRight w:val="0"/>
                              <w:marTop w:val="0"/>
                              <w:marBottom w:val="0"/>
                              <w:divBdr>
                                <w:top w:val="none" w:sz="0" w:space="0" w:color="auto"/>
                                <w:left w:val="none" w:sz="0" w:space="0" w:color="auto"/>
                                <w:bottom w:val="none" w:sz="0" w:space="0" w:color="auto"/>
                                <w:right w:val="none" w:sz="0" w:space="0" w:color="auto"/>
                              </w:divBdr>
                              <w:divsChild>
                                <w:div w:id="1480535820">
                                  <w:marLeft w:val="0"/>
                                  <w:marRight w:val="-15"/>
                                  <w:marTop w:val="0"/>
                                  <w:marBottom w:val="0"/>
                                  <w:divBdr>
                                    <w:top w:val="none" w:sz="0" w:space="0" w:color="auto"/>
                                    <w:left w:val="none" w:sz="0" w:space="0" w:color="auto"/>
                                    <w:bottom w:val="none" w:sz="0" w:space="0" w:color="auto"/>
                                    <w:right w:val="none" w:sz="0" w:space="0" w:color="auto"/>
                                  </w:divBdr>
                                  <w:divsChild>
                                    <w:div w:id="608897744">
                                      <w:marLeft w:val="0"/>
                                      <w:marRight w:val="0"/>
                                      <w:marTop w:val="0"/>
                                      <w:marBottom w:val="0"/>
                                      <w:divBdr>
                                        <w:top w:val="none" w:sz="0" w:space="0" w:color="auto"/>
                                        <w:left w:val="none" w:sz="0" w:space="0" w:color="auto"/>
                                        <w:bottom w:val="none" w:sz="0" w:space="0" w:color="auto"/>
                                        <w:right w:val="none" w:sz="0" w:space="0" w:color="auto"/>
                                      </w:divBdr>
                                      <w:divsChild>
                                        <w:div w:id="2074504190">
                                          <w:marLeft w:val="0"/>
                                          <w:marRight w:val="0"/>
                                          <w:marTop w:val="0"/>
                                          <w:marBottom w:val="0"/>
                                          <w:divBdr>
                                            <w:top w:val="none" w:sz="0" w:space="0" w:color="auto"/>
                                            <w:left w:val="none" w:sz="0" w:space="0" w:color="auto"/>
                                            <w:bottom w:val="none" w:sz="0" w:space="0" w:color="auto"/>
                                            <w:right w:val="none" w:sz="0" w:space="0" w:color="auto"/>
                                          </w:divBdr>
                                          <w:divsChild>
                                            <w:div w:id="437917430">
                                              <w:marLeft w:val="0"/>
                                              <w:marRight w:val="0"/>
                                              <w:marTop w:val="0"/>
                                              <w:marBottom w:val="0"/>
                                              <w:divBdr>
                                                <w:top w:val="none" w:sz="0" w:space="0" w:color="auto"/>
                                                <w:left w:val="none" w:sz="0" w:space="0" w:color="auto"/>
                                                <w:bottom w:val="none" w:sz="0" w:space="0" w:color="auto"/>
                                                <w:right w:val="none" w:sz="0" w:space="0" w:color="auto"/>
                                              </w:divBdr>
                                              <w:divsChild>
                                                <w:div w:id="1379166843">
                                                  <w:marLeft w:val="0"/>
                                                  <w:marRight w:val="0"/>
                                                  <w:marTop w:val="0"/>
                                                  <w:marBottom w:val="0"/>
                                                  <w:divBdr>
                                                    <w:top w:val="none" w:sz="0" w:space="0" w:color="auto"/>
                                                    <w:left w:val="none" w:sz="0" w:space="0" w:color="auto"/>
                                                    <w:bottom w:val="none" w:sz="0" w:space="0" w:color="auto"/>
                                                    <w:right w:val="none" w:sz="0" w:space="0" w:color="auto"/>
                                                  </w:divBdr>
                                                  <w:divsChild>
                                                    <w:div w:id="38868886">
                                                      <w:marLeft w:val="0"/>
                                                      <w:marRight w:val="0"/>
                                                      <w:marTop w:val="0"/>
                                                      <w:marBottom w:val="0"/>
                                                      <w:divBdr>
                                                        <w:top w:val="none" w:sz="0" w:space="0" w:color="auto"/>
                                                        <w:left w:val="none" w:sz="0" w:space="0" w:color="auto"/>
                                                        <w:bottom w:val="none" w:sz="0" w:space="0" w:color="auto"/>
                                                        <w:right w:val="none" w:sz="0" w:space="0" w:color="auto"/>
                                                      </w:divBdr>
                                                      <w:divsChild>
                                                        <w:div w:id="1913152546">
                                                          <w:marLeft w:val="0"/>
                                                          <w:marRight w:val="0"/>
                                                          <w:marTop w:val="0"/>
                                                          <w:marBottom w:val="0"/>
                                                          <w:divBdr>
                                                            <w:top w:val="none" w:sz="0" w:space="0" w:color="auto"/>
                                                            <w:left w:val="none" w:sz="0" w:space="0" w:color="auto"/>
                                                            <w:bottom w:val="none" w:sz="0" w:space="0" w:color="auto"/>
                                                            <w:right w:val="none" w:sz="0" w:space="0" w:color="auto"/>
                                                          </w:divBdr>
                                                          <w:divsChild>
                                                            <w:div w:id="1614557754">
                                                              <w:marLeft w:val="225"/>
                                                              <w:marRight w:val="0"/>
                                                              <w:marTop w:val="0"/>
                                                              <w:marBottom w:val="0"/>
                                                              <w:divBdr>
                                                                <w:top w:val="none" w:sz="0" w:space="0" w:color="auto"/>
                                                                <w:left w:val="none" w:sz="0" w:space="0" w:color="auto"/>
                                                                <w:bottom w:val="none" w:sz="0" w:space="0" w:color="auto"/>
                                                                <w:right w:val="none" w:sz="0" w:space="0" w:color="auto"/>
                                                              </w:divBdr>
                                                              <w:divsChild>
                                                                <w:div w:id="1186480982">
                                                                  <w:marLeft w:val="-270"/>
                                                                  <w:marRight w:val="0"/>
                                                                  <w:marTop w:val="0"/>
                                                                  <w:marBottom w:val="0"/>
                                                                  <w:divBdr>
                                                                    <w:top w:val="none" w:sz="0" w:space="0" w:color="auto"/>
                                                                    <w:left w:val="none" w:sz="0" w:space="0" w:color="auto"/>
                                                                    <w:bottom w:val="none" w:sz="0" w:space="0" w:color="auto"/>
                                                                    <w:right w:val="none" w:sz="0" w:space="0" w:color="auto"/>
                                                                  </w:divBdr>
                                                                  <w:divsChild>
                                                                    <w:div w:id="755129065">
                                                                      <w:marLeft w:val="0"/>
                                                                      <w:marRight w:val="0"/>
                                                                      <w:marTop w:val="0"/>
                                                                      <w:marBottom w:val="0"/>
                                                                      <w:divBdr>
                                                                        <w:top w:val="single" w:sz="6" w:space="0" w:color="E5E6E9"/>
                                                                        <w:left w:val="single" w:sz="6" w:space="0" w:color="DFE0E4"/>
                                                                        <w:bottom w:val="single" w:sz="6" w:space="0" w:color="D0D1D5"/>
                                                                        <w:right w:val="single" w:sz="6" w:space="0" w:color="DFE0E4"/>
                                                                      </w:divBdr>
                                                                      <w:divsChild>
                                                                        <w:div w:id="213086517">
                                                                          <w:marLeft w:val="0"/>
                                                                          <w:marRight w:val="0"/>
                                                                          <w:marTop w:val="0"/>
                                                                          <w:marBottom w:val="0"/>
                                                                          <w:divBdr>
                                                                            <w:top w:val="none" w:sz="0" w:space="0" w:color="auto"/>
                                                                            <w:left w:val="none" w:sz="0" w:space="0" w:color="auto"/>
                                                                            <w:bottom w:val="none" w:sz="0" w:space="0" w:color="auto"/>
                                                                            <w:right w:val="none" w:sz="0" w:space="0" w:color="auto"/>
                                                                          </w:divBdr>
                                                                          <w:divsChild>
                                                                            <w:div w:id="362752737">
                                                                              <w:marLeft w:val="0"/>
                                                                              <w:marRight w:val="0"/>
                                                                              <w:marTop w:val="0"/>
                                                                              <w:marBottom w:val="0"/>
                                                                              <w:divBdr>
                                                                                <w:top w:val="none" w:sz="0" w:space="0" w:color="auto"/>
                                                                                <w:left w:val="none" w:sz="0" w:space="0" w:color="auto"/>
                                                                                <w:bottom w:val="none" w:sz="0" w:space="0" w:color="auto"/>
                                                                                <w:right w:val="none" w:sz="0" w:space="0" w:color="auto"/>
                                                                              </w:divBdr>
                                                                              <w:divsChild>
                                                                                <w:div w:id="989135512">
                                                                                  <w:marLeft w:val="0"/>
                                                                                  <w:marRight w:val="0"/>
                                                                                  <w:marTop w:val="0"/>
                                                                                  <w:marBottom w:val="0"/>
                                                                                  <w:divBdr>
                                                                                    <w:top w:val="none" w:sz="0" w:space="0" w:color="auto"/>
                                                                                    <w:left w:val="none" w:sz="0" w:space="0" w:color="auto"/>
                                                                                    <w:bottom w:val="none" w:sz="0" w:space="0" w:color="auto"/>
                                                                                    <w:right w:val="none" w:sz="0" w:space="0" w:color="auto"/>
                                                                                  </w:divBdr>
                                                                                  <w:divsChild>
                                                                                    <w:div w:id="1858153763">
                                                                                      <w:marLeft w:val="0"/>
                                                                                      <w:marRight w:val="0"/>
                                                                                      <w:marTop w:val="0"/>
                                                                                      <w:marBottom w:val="0"/>
                                                                                      <w:divBdr>
                                                                                        <w:top w:val="none" w:sz="0" w:space="0" w:color="auto"/>
                                                                                        <w:left w:val="none" w:sz="0" w:space="0" w:color="auto"/>
                                                                                        <w:bottom w:val="none" w:sz="0" w:space="0" w:color="auto"/>
                                                                                        <w:right w:val="none" w:sz="0" w:space="0" w:color="auto"/>
                                                                                      </w:divBdr>
                                                                                      <w:divsChild>
                                                                                        <w:div w:id="1743332741">
                                                                                          <w:marLeft w:val="0"/>
                                                                                          <w:marRight w:val="0"/>
                                                                                          <w:marTop w:val="0"/>
                                                                                          <w:marBottom w:val="0"/>
                                                                                          <w:divBdr>
                                                                                            <w:top w:val="none" w:sz="0" w:space="0" w:color="auto"/>
                                                                                            <w:left w:val="none" w:sz="0" w:space="0" w:color="auto"/>
                                                                                            <w:bottom w:val="none" w:sz="0" w:space="0" w:color="auto"/>
                                                                                            <w:right w:val="none" w:sz="0" w:space="0" w:color="auto"/>
                                                                                          </w:divBdr>
                                                                                          <w:divsChild>
                                                                                            <w:div w:id="1723288581">
                                                                                              <w:marLeft w:val="0"/>
                                                                                              <w:marRight w:val="0"/>
                                                                                              <w:marTop w:val="0"/>
                                                                                              <w:marBottom w:val="0"/>
                                                                                              <w:divBdr>
                                                                                                <w:top w:val="none" w:sz="0" w:space="0" w:color="auto"/>
                                                                                                <w:left w:val="none" w:sz="0" w:space="0" w:color="auto"/>
                                                                                                <w:bottom w:val="none" w:sz="0" w:space="0" w:color="auto"/>
                                                                                                <w:right w:val="none" w:sz="0" w:space="0" w:color="auto"/>
                                                                                              </w:divBdr>
                                                                                              <w:divsChild>
                                                                                                <w:div w:id="1244877852">
                                                                                                  <w:marLeft w:val="0"/>
                                                                                                  <w:marRight w:val="0"/>
                                                                                                  <w:marTop w:val="0"/>
                                                                                                  <w:marBottom w:val="0"/>
                                                                                                  <w:divBdr>
                                                                                                    <w:top w:val="none" w:sz="0" w:space="0" w:color="auto"/>
                                                                                                    <w:left w:val="none" w:sz="0" w:space="0" w:color="auto"/>
                                                                                                    <w:bottom w:val="none" w:sz="0" w:space="0" w:color="auto"/>
                                                                                                    <w:right w:val="none" w:sz="0" w:space="0" w:color="auto"/>
                                                                                                  </w:divBdr>
                                                                                                  <w:divsChild>
                                                                                                    <w:div w:id="664287314">
                                                                                                      <w:marLeft w:val="0"/>
                                                                                                      <w:marRight w:val="0"/>
                                                                                                      <w:marTop w:val="150"/>
                                                                                                      <w:marBottom w:val="0"/>
                                                                                                      <w:divBdr>
                                                                                                        <w:top w:val="none" w:sz="0" w:space="0" w:color="auto"/>
                                                                                                        <w:left w:val="none" w:sz="0" w:space="0" w:color="auto"/>
                                                                                                        <w:bottom w:val="none" w:sz="0" w:space="0" w:color="auto"/>
                                                                                                        <w:right w:val="none" w:sz="0" w:space="0" w:color="auto"/>
                                                                                                      </w:divBdr>
                                                                                                      <w:divsChild>
                                                                                                        <w:div w:id="140317708">
                                                                                                          <w:marLeft w:val="0"/>
                                                                                                          <w:marRight w:val="0"/>
                                                                                                          <w:marTop w:val="150"/>
                                                                                                          <w:marBottom w:val="0"/>
                                                                                                          <w:divBdr>
                                                                                                            <w:top w:val="none" w:sz="0" w:space="0" w:color="auto"/>
                                                                                                            <w:left w:val="none" w:sz="0" w:space="0" w:color="auto"/>
                                                                                                            <w:bottom w:val="none" w:sz="0" w:space="0" w:color="auto"/>
                                                                                                            <w:right w:val="none" w:sz="0" w:space="0" w:color="auto"/>
                                                                                                          </w:divBdr>
                                                                                                          <w:divsChild>
                                                                                                            <w:div w:id="113986912">
                                                                                                              <w:marLeft w:val="0"/>
                                                                                                              <w:marRight w:val="0"/>
                                                                                                              <w:marTop w:val="150"/>
                                                                                                              <w:marBottom w:val="0"/>
                                                                                                              <w:divBdr>
                                                                                                                <w:top w:val="none" w:sz="0" w:space="0" w:color="auto"/>
                                                                                                                <w:left w:val="none" w:sz="0" w:space="0" w:color="auto"/>
                                                                                                                <w:bottom w:val="none" w:sz="0" w:space="0" w:color="auto"/>
                                                                                                                <w:right w:val="none" w:sz="0" w:space="0" w:color="auto"/>
                                                                                                              </w:divBdr>
                                                                                                              <w:divsChild>
                                                                                                                <w:div w:id="635334377">
                                                                                                                  <w:marLeft w:val="0"/>
                                                                                                                  <w:marRight w:val="0"/>
                                                                                                                  <w:marTop w:val="0"/>
                                                                                                                  <w:marBottom w:val="0"/>
                                                                                                                  <w:divBdr>
                                                                                                                    <w:top w:val="none" w:sz="0" w:space="0" w:color="auto"/>
                                                                                                                    <w:left w:val="none" w:sz="0" w:space="0" w:color="auto"/>
                                                                                                                    <w:bottom w:val="none" w:sz="0" w:space="0" w:color="auto"/>
                                                                                                                    <w:right w:val="none" w:sz="0" w:space="0" w:color="auto"/>
                                                                                                                  </w:divBdr>
                                                                                                                  <w:divsChild>
                                                                                                                    <w:div w:id="1191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039221">
      <w:bodyDiv w:val="1"/>
      <w:marLeft w:val="0"/>
      <w:marRight w:val="0"/>
      <w:marTop w:val="0"/>
      <w:marBottom w:val="0"/>
      <w:divBdr>
        <w:top w:val="none" w:sz="0" w:space="0" w:color="auto"/>
        <w:left w:val="none" w:sz="0" w:space="0" w:color="auto"/>
        <w:bottom w:val="none" w:sz="0" w:space="0" w:color="auto"/>
        <w:right w:val="none" w:sz="0" w:space="0" w:color="auto"/>
      </w:divBdr>
    </w:div>
    <w:div w:id="1360355947">
      <w:bodyDiv w:val="1"/>
      <w:marLeft w:val="0"/>
      <w:marRight w:val="0"/>
      <w:marTop w:val="0"/>
      <w:marBottom w:val="0"/>
      <w:divBdr>
        <w:top w:val="none" w:sz="0" w:space="0" w:color="auto"/>
        <w:left w:val="none" w:sz="0" w:space="0" w:color="auto"/>
        <w:bottom w:val="none" w:sz="0" w:space="0" w:color="auto"/>
        <w:right w:val="none" w:sz="0" w:space="0" w:color="auto"/>
      </w:divBdr>
    </w:div>
    <w:div w:id="1381322725">
      <w:bodyDiv w:val="1"/>
      <w:marLeft w:val="0"/>
      <w:marRight w:val="0"/>
      <w:marTop w:val="0"/>
      <w:marBottom w:val="0"/>
      <w:divBdr>
        <w:top w:val="none" w:sz="0" w:space="0" w:color="auto"/>
        <w:left w:val="none" w:sz="0" w:space="0" w:color="auto"/>
        <w:bottom w:val="none" w:sz="0" w:space="0" w:color="auto"/>
        <w:right w:val="none" w:sz="0" w:space="0" w:color="auto"/>
      </w:divBdr>
    </w:div>
    <w:div w:id="1407801267">
      <w:bodyDiv w:val="1"/>
      <w:marLeft w:val="0"/>
      <w:marRight w:val="0"/>
      <w:marTop w:val="0"/>
      <w:marBottom w:val="0"/>
      <w:divBdr>
        <w:top w:val="none" w:sz="0" w:space="0" w:color="auto"/>
        <w:left w:val="none" w:sz="0" w:space="0" w:color="auto"/>
        <w:bottom w:val="none" w:sz="0" w:space="0" w:color="auto"/>
        <w:right w:val="none" w:sz="0" w:space="0" w:color="auto"/>
      </w:divBdr>
    </w:div>
    <w:div w:id="1457061895">
      <w:bodyDiv w:val="1"/>
      <w:marLeft w:val="0"/>
      <w:marRight w:val="0"/>
      <w:marTop w:val="0"/>
      <w:marBottom w:val="0"/>
      <w:divBdr>
        <w:top w:val="none" w:sz="0" w:space="0" w:color="auto"/>
        <w:left w:val="none" w:sz="0" w:space="0" w:color="auto"/>
        <w:bottom w:val="none" w:sz="0" w:space="0" w:color="auto"/>
        <w:right w:val="none" w:sz="0" w:space="0" w:color="auto"/>
      </w:divBdr>
    </w:div>
    <w:div w:id="1458597975">
      <w:bodyDiv w:val="1"/>
      <w:marLeft w:val="0"/>
      <w:marRight w:val="0"/>
      <w:marTop w:val="0"/>
      <w:marBottom w:val="0"/>
      <w:divBdr>
        <w:top w:val="none" w:sz="0" w:space="0" w:color="auto"/>
        <w:left w:val="none" w:sz="0" w:space="0" w:color="auto"/>
        <w:bottom w:val="none" w:sz="0" w:space="0" w:color="auto"/>
        <w:right w:val="none" w:sz="0" w:space="0" w:color="auto"/>
      </w:divBdr>
    </w:div>
    <w:div w:id="1491140746">
      <w:bodyDiv w:val="1"/>
      <w:marLeft w:val="0"/>
      <w:marRight w:val="0"/>
      <w:marTop w:val="0"/>
      <w:marBottom w:val="0"/>
      <w:divBdr>
        <w:top w:val="none" w:sz="0" w:space="0" w:color="auto"/>
        <w:left w:val="none" w:sz="0" w:space="0" w:color="auto"/>
        <w:bottom w:val="none" w:sz="0" w:space="0" w:color="auto"/>
        <w:right w:val="none" w:sz="0" w:space="0" w:color="auto"/>
      </w:divBdr>
    </w:div>
    <w:div w:id="1500342340">
      <w:bodyDiv w:val="1"/>
      <w:marLeft w:val="0"/>
      <w:marRight w:val="0"/>
      <w:marTop w:val="0"/>
      <w:marBottom w:val="0"/>
      <w:divBdr>
        <w:top w:val="none" w:sz="0" w:space="0" w:color="auto"/>
        <w:left w:val="none" w:sz="0" w:space="0" w:color="auto"/>
        <w:bottom w:val="none" w:sz="0" w:space="0" w:color="auto"/>
        <w:right w:val="none" w:sz="0" w:space="0" w:color="auto"/>
      </w:divBdr>
    </w:div>
    <w:div w:id="1500461710">
      <w:bodyDiv w:val="1"/>
      <w:marLeft w:val="0"/>
      <w:marRight w:val="0"/>
      <w:marTop w:val="0"/>
      <w:marBottom w:val="0"/>
      <w:divBdr>
        <w:top w:val="none" w:sz="0" w:space="0" w:color="auto"/>
        <w:left w:val="none" w:sz="0" w:space="0" w:color="auto"/>
        <w:bottom w:val="none" w:sz="0" w:space="0" w:color="auto"/>
        <w:right w:val="none" w:sz="0" w:space="0" w:color="auto"/>
      </w:divBdr>
    </w:div>
    <w:div w:id="1510563889">
      <w:bodyDiv w:val="1"/>
      <w:marLeft w:val="0"/>
      <w:marRight w:val="0"/>
      <w:marTop w:val="0"/>
      <w:marBottom w:val="0"/>
      <w:divBdr>
        <w:top w:val="none" w:sz="0" w:space="0" w:color="auto"/>
        <w:left w:val="none" w:sz="0" w:space="0" w:color="auto"/>
        <w:bottom w:val="none" w:sz="0" w:space="0" w:color="auto"/>
        <w:right w:val="none" w:sz="0" w:space="0" w:color="auto"/>
      </w:divBdr>
      <w:divsChild>
        <w:div w:id="1175068293">
          <w:marLeft w:val="0"/>
          <w:marRight w:val="0"/>
          <w:marTop w:val="0"/>
          <w:marBottom w:val="0"/>
          <w:divBdr>
            <w:top w:val="none" w:sz="0" w:space="0" w:color="auto"/>
            <w:left w:val="none" w:sz="0" w:space="0" w:color="auto"/>
            <w:bottom w:val="none" w:sz="0" w:space="0" w:color="auto"/>
            <w:right w:val="none" w:sz="0" w:space="0" w:color="auto"/>
          </w:divBdr>
          <w:divsChild>
            <w:div w:id="1750613979">
              <w:marLeft w:val="0"/>
              <w:marRight w:val="0"/>
              <w:marTop w:val="0"/>
              <w:marBottom w:val="0"/>
              <w:divBdr>
                <w:top w:val="none" w:sz="0" w:space="0" w:color="auto"/>
                <w:left w:val="none" w:sz="0" w:space="0" w:color="auto"/>
                <w:bottom w:val="none" w:sz="0" w:space="0" w:color="auto"/>
                <w:right w:val="none" w:sz="0" w:space="0" w:color="auto"/>
              </w:divBdr>
              <w:divsChild>
                <w:div w:id="1553156911">
                  <w:marLeft w:val="0"/>
                  <w:marRight w:val="0"/>
                  <w:marTop w:val="0"/>
                  <w:marBottom w:val="0"/>
                  <w:divBdr>
                    <w:top w:val="none" w:sz="0" w:space="0" w:color="auto"/>
                    <w:left w:val="none" w:sz="0" w:space="0" w:color="auto"/>
                    <w:bottom w:val="none" w:sz="0" w:space="0" w:color="auto"/>
                    <w:right w:val="none" w:sz="0" w:space="0" w:color="auto"/>
                  </w:divBdr>
                  <w:divsChild>
                    <w:div w:id="278531122">
                      <w:marLeft w:val="0"/>
                      <w:marRight w:val="0"/>
                      <w:marTop w:val="0"/>
                      <w:marBottom w:val="0"/>
                      <w:divBdr>
                        <w:top w:val="none" w:sz="0" w:space="0" w:color="auto"/>
                        <w:left w:val="none" w:sz="0" w:space="0" w:color="auto"/>
                        <w:bottom w:val="none" w:sz="0" w:space="0" w:color="auto"/>
                        <w:right w:val="none" w:sz="0" w:space="0" w:color="auto"/>
                      </w:divBdr>
                      <w:divsChild>
                        <w:div w:id="278755577">
                          <w:marLeft w:val="-15"/>
                          <w:marRight w:val="0"/>
                          <w:marTop w:val="0"/>
                          <w:marBottom w:val="0"/>
                          <w:divBdr>
                            <w:top w:val="none" w:sz="0" w:space="0" w:color="auto"/>
                            <w:left w:val="none" w:sz="0" w:space="0" w:color="auto"/>
                            <w:bottom w:val="none" w:sz="0" w:space="0" w:color="auto"/>
                            <w:right w:val="none" w:sz="0" w:space="0" w:color="auto"/>
                          </w:divBdr>
                          <w:divsChild>
                            <w:div w:id="1625385812">
                              <w:marLeft w:val="0"/>
                              <w:marRight w:val="0"/>
                              <w:marTop w:val="0"/>
                              <w:marBottom w:val="0"/>
                              <w:divBdr>
                                <w:top w:val="none" w:sz="0" w:space="0" w:color="auto"/>
                                <w:left w:val="none" w:sz="0" w:space="0" w:color="auto"/>
                                <w:bottom w:val="none" w:sz="0" w:space="0" w:color="auto"/>
                                <w:right w:val="none" w:sz="0" w:space="0" w:color="auto"/>
                              </w:divBdr>
                              <w:divsChild>
                                <w:div w:id="245262639">
                                  <w:marLeft w:val="0"/>
                                  <w:marRight w:val="-15"/>
                                  <w:marTop w:val="0"/>
                                  <w:marBottom w:val="0"/>
                                  <w:divBdr>
                                    <w:top w:val="none" w:sz="0" w:space="0" w:color="auto"/>
                                    <w:left w:val="none" w:sz="0" w:space="0" w:color="auto"/>
                                    <w:bottom w:val="none" w:sz="0" w:space="0" w:color="auto"/>
                                    <w:right w:val="none" w:sz="0" w:space="0" w:color="auto"/>
                                  </w:divBdr>
                                  <w:divsChild>
                                    <w:div w:id="1283808293">
                                      <w:marLeft w:val="0"/>
                                      <w:marRight w:val="0"/>
                                      <w:marTop w:val="0"/>
                                      <w:marBottom w:val="0"/>
                                      <w:divBdr>
                                        <w:top w:val="none" w:sz="0" w:space="0" w:color="auto"/>
                                        <w:left w:val="none" w:sz="0" w:space="0" w:color="auto"/>
                                        <w:bottom w:val="none" w:sz="0" w:space="0" w:color="auto"/>
                                        <w:right w:val="none" w:sz="0" w:space="0" w:color="auto"/>
                                      </w:divBdr>
                                      <w:divsChild>
                                        <w:div w:id="125127791">
                                          <w:marLeft w:val="0"/>
                                          <w:marRight w:val="0"/>
                                          <w:marTop w:val="0"/>
                                          <w:marBottom w:val="0"/>
                                          <w:divBdr>
                                            <w:top w:val="none" w:sz="0" w:space="0" w:color="auto"/>
                                            <w:left w:val="none" w:sz="0" w:space="0" w:color="auto"/>
                                            <w:bottom w:val="none" w:sz="0" w:space="0" w:color="auto"/>
                                            <w:right w:val="none" w:sz="0" w:space="0" w:color="auto"/>
                                          </w:divBdr>
                                          <w:divsChild>
                                            <w:div w:id="934170950">
                                              <w:marLeft w:val="0"/>
                                              <w:marRight w:val="0"/>
                                              <w:marTop w:val="0"/>
                                              <w:marBottom w:val="0"/>
                                              <w:divBdr>
                                                <w:top w:val="none" w:sz="0" w:space="0" w:color="auto"/>
                                                <w:left w:val="none" w:sz="0" w:space="0" w:color="auto"/>
                                                <w:bottom w:val="none" w:sz="0" w:space="0" w:color="auto"/>
                                                <w:right w:val="none" w:sz="0" w:space="0" w:color="auto"/>
                                              </w:divBdr>
                                              <w:divsChild>
                                                <w:div w:id="937715731">
                                                  <w:marLeft w:val="0"/>
                                                  <w:marRight w:val="0"/>
                                                  <w:marTop w:val="0"/>
                                                  <w:marBottom w:val="0"/>
                                                  <w:divBdr>
                                                    <w:top w:val="none" w:sz="0" w:space="0" w:color="auto"/>
                                                    <w:left w:val="none" w:sz="0" w:space="0" w:color="auto"/>
                                                    <w:bottom w:val="none" w:sz="0" w:space="0" w:color="auto"/>
                                                    <w:right w:val="none" w:sz="0" w:space="0" w:color="auto"/>
                                                  </w:divBdr>
                                                  <w:divsChild>
                                                    <w:div w:id="1536695479">
                                                      <w:marLeft w:val="0"/>
                                                      <w:marRight w:val="0"/>
                                                      <w:marTop w:val="0"/>
                                                      <w:marBottom w:val="0"/>
                                                      <w:divBdr>
                                                        <w:top w:val="none" w:sz="0" w:space="0" w:color="auto"/>
                                                        <w:left w:val="none" w:sz="0" w:space="0" w:color="auto"/>
                                                        <w:bottom w:val="none" w:sz="0" w:space="0" w:color="auto"/>
                                                        <w:right w:val="none" w:sz="0" w:space="0" w:color="auto"/>
                                                      </w:divBdr>
                                                      <w:divsChild>
                                                        <w:div w:id="1561789573">
                                                          <w:marLeft w:val="0"/>
                                                          <w:marRight w:val="0"/>
                                                          <w:marTop w:val="0"/>
                                                          <w:marBottom w:val="0"/>
                                                          <w:divBdr>
                                                            <w:top w:val="none" w:sz="0" w:space="0" w:color="auto"/>
                                                            <w:left w:val="none" w:sz="0" w:space="0" w:color="auto"/>
                                                            <w:bottom w:val="none" w:sz="0" w:space="0" w:color="auto"/>
                                                            <w:right w:val="none" w:sz="0" w:space="0" w:color="auto"/>
                                                          </w:divBdr>
                                                          <w:divsChild>
                                                            <w:div w:id="1849715018">
                                                              <w:marLeft w:val="225"/>
                                                              <w:marRight w:val="0"/>
                                                              <w:marTop w:val="0"/>
                                                              <w:marBottom w:val="0"/>
                                                              <w:divBdr>
                                                                <w:top w:val="none" w:sz="0" w:space="0" w:color="auto"/>
                                                                <w:left w:val="none" w:sz="0" w:space="0" w:color="auto"/>
                                                                <w:bottom w:val="none" w:sz="0" w:space="0" w:color="auto"/>
                                                                <w:right w:val="none" w:sz="0" w:space="0" w:color="auto"/>
                                                              </w:divBdr>
                                                              <w:divsChild>
                                                                <w:div w:id="1154684595">
                                                                  <w:marLeft w:val="-270"/>
                                                                  <w:marRight w:val="0"/>
                                                                  <w:marTop w:val="0"/>
                                                                  <w:marBottom w:val="0"/>
                                                                  <w:divBdr>
                                                                    <w:top w:val="none" w:sz="0" w:space="0" w:color="auto"/>
                                                                    <w:left w:val="none" w:sz="0" w:space="0" w:color="auto"/>
                                                                    <w:bottom w:val="none" w:sz="0" w:space="0" w:color="auto"/>
                                                                    <w:right w:val="none" w:sz="0" w:space="0" w:color="auto"/>
                                                                  </w:divBdr>
                                                                  <w:divsChild>
                                                                    <w:div w:id="1243442309">
                                                                      <w:marLeft w:val="0"/>
                                                                      <w:marRight w:val="0"/>
                                                                      <w:marTop w:val="0"/>
                                                                      <w:marBottom w:val="0"/>
                                                                      <w:divBdr>
                                                                        <w:top w:val="single" w:sz="6" w:space="0" w:color="E5E6E9"/>
                                                                        <w:left w:val="single" w:sz="6" w:space="0" w:color="DFE0E4"/>
                                                                        <w:bottom w:val="single" w:sz="6" w:space="0" w:color="D0D1D5"/>
                                                                        <w:right w:val="single" w:sz="6" w:space="0" w:color="DFE0E4"/>
                                                                      </w:divBdr>
                                                                      <w:divsChild>
                                                                        <w:div w:id="1896773395">
                                                                          <w:marLeft w:val="0"/>
                                                                          <w:marRight w:val="0"/>
                                                                          <w:marTop w:val="0"/>
                                                                          <w:marBottom w:val="0"/>
                                                                          <w:divBdr>
                                                                            <w:top w:val="none" w:sz="0" w:space="0" w:color="auto"/>
                                                                            <w:left w:val="none" w:sz="0" w:space="0" w:color="auto"/>
                                                                            <w:bottom w:val="none" w:sz="0" w:space="0" w:color="auto"/>
                                                                            <w:right w:val="none" w:sz="0" w:space="0" w:color="auto"/>
                                                                          </w:divBdr>
                                                                          <w:divsChild>
                                                                            <w:div w:id="970865671">
                                                                              <w:marLeft w:val="0"/>
                                                                              <w:marRight w:val="0"/>
                                                                              <w:marTop w:val="0"/>
                                                                              <w:marBottom w:val="0"/>
                                                                              <w:divBdr>
                                                                                <w:top w:val="none" w:sz="0" w:space="0" w:color="auto"/>
                                                                                <w:left w:val="none" w:sz="0" w:space="0" w:color="auto"/>
                                                                                <w:bottom w:val="none" w:sz="0" w:space="0" w:color="auto"/>
                                                                                <w:right w:val="none" w:sz="0" w:space="0" w:color="auto"/>
                                                                              </w:divBdr>
                                                                              <w:divsChild>
                                                                                <w:div w:id="734820989">
                                                                                  <w:marLeft w:val="0"/>
                                                                                  <w:marRight w:val="0"/>
                                                                                  <w:marTop w:val="0"/>
                                                                                  <w:marBottom w:val="0"/>
                                                                                  <w:divBdr>
                                                                                    <w:top w:val="none" w:sz="0" w:space="0" w:color="auto"/>
                                                                                    <w:left w:val="none" w:sz="0" w:space="0" w:color="auto"/>
                                                                                    <w:bottom w:val="none" w:sz="0" w:space="0" w:color="auto"/>
                                                                                    <w:right w:val="none" w:sz="0" w:space="0" w:color="auto"/>
                                                                                  </w:divBdr>
                                                                                  <w:divsChild>
                                                                                    <w:div w:id="680595338">
                                                                                      <w:marLeft w:val="0"/>
                                                                                      <w:marRight w:val="0"/>
                                                                                      <w:marTop w:val="0"/>
                                                                                      <w:marBottom w:val="0"/>
                                                                                      <w:divBdr>
                                                                                        <w:top w:val="none" w:sz="0" w:space="0" w:color="auto"/>
                                                                                        <w:left w:val="none" w:sz="0" w:space="0" w:color="auto"/>
                                                                                        <w:bottom w:val="none" w:sz="0" w:space="0" w:color="auto"/>
                                                                                        <w:right w:val="none" w:sz="0" w:space="0" w:color="auto"/>
                                                                                      </w:divBdr>
                                                                                      <w:divsChild>
                                                                                        <w:div w:id="474840147">
                                                                                          <w:marLeft w:val="0"/>
                                                                                          <w:marRight w:val="0"/>
                                                                                          <w:marTop w:val="0"/>
                                                                                          <w:marBottom w:val="0"/>
                                                                                          <w:divBdr>
                                                                                            <w:top w:val="none" w:sz="0" w:space="0" w:color="auto"/>
                                                                                            <w:left w:val="none" w:sz="0" w:space="0" w:color="auto"/>
                                                                                            <w:bottom w:val="none" w:sz="0" w:space="0" w:color="auto"/>
                                                                                            <w:right w:val="none" w:sz="0" w:space="0" w:color="auto"/>
                                                                                          </w:divBdr>
                                                                                          <w:divsChild>
                                                                                            <w:div w:id="1231892921">
                                                                                              <w:marLeft w:val="0"/>
                                                                                              <w:marRight w:val="0"/>
                                                                                              <w:marTop w:val="0"/>
                                                                                              <w:marBottom w:val="0"/>
                                                                                              <w:divBdr>
                                                                                                <w:top w:val="none" w:sz="0" w:space="0" w:color="auto"/>
                                                                                                <w:left w:val="none" w:sz="0" w:space="0" w:color="auto"/>
                                                                                                <w:bottom w:val="none" w:sz="0" w:space="0" w:color="auto"/>
                                                                                                <w:right w:val="none" w:sz="0" w:space="0" w:color="auto"/>
                                                                                              </w:divBdr>
                                                                                              <w:divsChild>
                                                                                                <w:div w:id="1027606130">
                                                                                                  <w:marLeft w:val="0"/>
                                                                                                  <w:marRight w:val="0"/>
                                                                                                  <w:marTop w:val="0"/>
                                                                                                  <w:marBottom w:val="0"/>
                                                                                                  <w:divBdr>
                                                                                                    <w:top w:val="none" w:sz="0" w:space="0" w:color="auto"/>
                                                                                                    <w:left w:val="none" w:sz="0" w:space="0" w:color="auto"/>
                                                                                                    <w:bottom w:val="none" w:sz="0" w:space="0" w:color="auto"/>
                                                                                                    <w:right w:val="none" w:sz="0" w:space="0" w:color="auto"/>
                                                                                                  </w:divBdr>
                                                                                                  <w:divsChild>
                                                                                                    <w:div w:id="885800692">
                                                                                                      <w:marLeft w:val="0"/>
                                                                                                      <w:marRight w:val="0"/>
                                                                                                      <w:marTop w:val="150"/>
                                                                                                      <w:marBottom w:val="0"/>
                                                                                                      <w:divBdr>
                                                                                                        <w:top w:val="none" w:sz="0" w:space="0" w:color="auto"/>
                                                                                                        <w:left w:val="none" w:sz="0" w:space="0" w:color="auto"/>
                                                                                                        <w:bottom w:val="none" w:sz="0" w:space="0" w:color="auto"/>
                                                                                                        <w:right w:val="none" w:sz="0" w:space="0" w:color="auto"/>
                                                                                                      </w:divBdr>
                                                                                                      <w:divsChild>
                                                                                                        <w:div w:id="1335693414">
                                                                                                          <w:marLeft w:val="0"/>
                                                                                                          <w:marRight w:val="0"/>
                                                                                                          <w:marTop w:val="150"/>
                                                                                                          <w:marBottom w:val="0"/>
                                                                                                          <w:divBdr>
                                                                                                            <w:top w:val="none" w:sz="0" w:space="0" w:color="auto"/>
                                                                                                            <w:left w:val="none" w:sz="0" w:space="0" w:color="auto"/>
                                                                                                            <w:bottom w:val="none" w:sz="0" w:space="0" w:color="auto"/>
                                                                                                            <w:right w:val="none" w:sz="0" w:space="0" w:color="auto"/>
                                                                                                          </w:divBdr>
                                                                                                          <w:divsChild>
                                                                                                            <w:div w:id="1844511603">
                                                                                                              <w:marLeft w:val="0"/>
                                                                                                              <w:marRight w:val="0"/>
                                                                                                              <w:marTop w:val="150"/>
                                                                                                              <w:marBottom w:val="0"/>
                                                                                                              <w:divBdr>
                                                                                                                <w:top w:val="none" w:sz="0" w:space="0" w:color="auto"/>
                                                                                                                <w:left w:val="none" w:sz="0" w:space="0" w:color="auto"/>
                                                                                                                <w:bottom w:val="none" w:sz="0" w:space="0" w:color="auto"/>
                                                                                                                <w:right w:val="none" w:sz="0" w:space="0" w:color="auto"/>
                                                                                                              </w:divBdr>
                                                                                                              <w:divsChild>
                                                                                                                <w:div w:id="636645984">
                                                                                                                  <w:marLeft w:val="0"/>
                                                                                                                  <w:marRight w:val="0"/>
                                                                                                                  <w:marTop w:val="0"/>
                                                                                                                  <w:marBottom w:val="0"/>
                                                                                                                  <w:divBdr>
                                                                                                                    <w:top w:val="none" w:sz="0" w:space="0" w:color="auto"/>
                                                                                                                    <w:left w:val="none" w:sz="0" w:space="0" w:color="auto"/>
                                                                                                                    <w:bottom w:val="none" w:sz="0" w:space="0" w:color="auto"/>
                                                                                                                    <w:right w:val="none" w:sz="0" w:space="0" w:color="auto"/>
                                                                                                                  </w:divBdr>
                                                                                                                  <w:divsChild>
                                                                                                                    <w:div w:id="6494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183715">
      <w:bodyDiv w:val="1"/>
      <w:marLeft w:val="0"/>
      <w:marRight w:val="0"/>
      <w:marTop w:val="0"/>
      <w:marBottom w:val="0"/>
      <w:divBdr>
        <w:top w:val="none" w:sz="0" w:space="0" w:color="auto"/>
        <w:left w:val="none" w:sz="0" w:space="0" w:color="auto"/>
        <w:bottom w:val="none" w:sz="0" w:space="0" w:color="auto"/>
        <w:right w:val="none" w:sz="0" w:space="0" w:color="auto"/>
      </w:divBdr>
    </w:div>
    <w:div w:id="1608460557">
      <w:bodyDiv w:val="1"/>
      <w:marLeft w:val="0"/>
      <w:marRight w:val="0"/>
      <w:marTop w:val="0"/>
      <w:marBottom w:val="0"/>
      <w:divBdr>
        <w:top w:val="none" w:sz="0" w:space="0" w:color="auto"/>
        <w:left w:val="none" w:sz="0" w:space="0" w:color="auto"/>
        <w:bottom w:val="none" w:sz="0" w:space="0" w:color="auto"/>
        <w:right w:val="none" w:sz="0" w:space="0" w:color="auto"/>
      </w:divBdr>
    </w:div>
    <w:div w:id="1625116115">
      <w:bodyDiv w:val="1"/>
      <w:marLeft w:val="0"/>
      <w:marRight w:val="0"/>
      <w:marTop w:val="0"/>
      <w:marBottom w:val="0"/>
      <w:divBdr>
        <w:top w:val="none" w:sz="0" w:space="0" w:color="auto"/>
        <w:left w:val="none" w:sz="0" w:space="0" w:color="auto"/>
        <w:bottom w:val="none" w:sz="0" w:space="0" w:color="auto"/>
        <w:right w:val="none" w:sz="0" w:space="0" w:color="auto"/>
      </w:divBdr>
    </w:div>
    <w:div w:id="1647200312">
      <w:bodyDiv w:val="1"/>
      <w:marLeft w:val="0"/>
      <w:marRight w:val="0"/>
      <w:marTop w:val="0"/>
      <w:marBottom w:val="0"/>
      <w:divBdr>
        <w:top w:val="none" w:sz="0" w:space="0" w:color="auto"/>
        <w:left w:val="none" w:sz="0" w:space="0" w:color="auto"/>
        <w:bottom w:val="none" w:sz="0" w:space="0" w:color="auto"/>
        <w:right w:val="none" w:sz="0" w:space="0" w:color="auto"/>
      </w:divBdr>
    </w:div>
    <w:div w:id="1656369860">
      <w:bodyDiv w:val="1"/>
      <w:marLeft w:val="0"/>
      <w:marRight w:val="0"/>
      <w:marTop w:val="0"/>
      <w:marBottom w:val="0"/>
      <w:divBdr>
        <w:top w:val="none" w:sz="0" w:space="0" w:color="auto"/>
        <w:left w:val="none" w:sz="0" w:space="0" w:color="auto"/>
        <w:bottom w:val="none" w:sz="0" w:space="0" w:color="auto"/>
        <w:right w:val="none" w:sz="0" w:space="0" w:color="auto"/>
      </w:divBdr>
    </w:div>
    <w:div w:id="1677613909">
      <w:bodyDiv w:val="1"/>
      <w:marLeft w:val="0"/>
      <w:marRight w:val="0"/>
      <w:marTop w:val="0"/>
      <w:marBottom w:val="0"/>
      <w:divBdr>
        <w:top w:val="none" w:sz="0" w:space="0" w:color="auto"/>
        <w:left w:val="none" w:sz="0" w:space="0" w:color="auto"/>
        <w:bottom w:val="none" w:sz="0" w:space="0" w:color="auto"/>
        <w:right w:val="none" w:sz="0" w:space="0" w:color="auto"/>
      </w:divBdr>
    </w:div>
    <w:div w:id="1716392174">
      <w:bodyDiv w:val="1"/>
      <w:marLeft w:val="0"/>
      <w:marRight w:val="0"/>
      <w:marTop w:val="0"/>
      <w:marBottom w:val="0"/>
      <w:divBdr>
        <w:top w:val="none" w:sz="0" w:space="0" w:color="auto"/>
        <w:left w:val="none" w:sz="0" w:space="0" w:color="auto"/>
        <w:bottom w:val="none" w:sz="0" w:space="0" w:color="auto"/>
        <w:right w:val="none" w:sz="0" w:space="0" w:color="auto"/>
      </w:divBdr>
    </w:div>
    <w:div w:id="1812868610">
      <w:bodyDiv w:val="1"/>
      <w:marLeft w:val="0"/>
      <w:marRight w:val="0"/>
      <w:marTop w:val="0"/>
      <w:marBottom w:val="0"/>
      <w:divBdr>
        <w:top w:val="none" w:sz="0" w:space="0" w:color="auto"/>
        <w:left w:val="none" w:sz="0" w:space="0" w:color="auto"/>
        <w:bottom w:val="none" w:sz="0" w:space="0" w:color="auto"/>
        <w:right w:val="none" w:sz="0" w:space="0" w:color="auto"/>
      </w:divBdr>
    </w:div>
    <w:div w:id="1813017610">
      <w:bodyDiv w:val="1"/>
      <w:marLeft w:val="0"/>
      <w:marRight w:val="0"/>
      <w:marTop w:val="0"/>
      <w:marBottom w:val="0"/>
      <w:divBdr>
        <w:top w:val="none" w:sz="0" w:space="0" w:color="auto"/>
        <w:left w:val="none" w:sz="0" w:space="0" w:color="auto"/>
        <w:bottom w:val="none" w:sz="0" w:space="0" w:color="auto"/>
        <w:right w:val="none" w:sz="0" w:space="0" w:color="auto"/>
      </w:divBdr>
      <w:divsChild>
        <w:div w:id="98645104">
          <w:marLeft w:val="0"/>
          <w:marRight w:val="0"/>
          <w:marTop w:val="0"/>
          <w:marBottom w:val="0"/>
          <w:divBdr>
            <w:top w:val="none" w:sz="0" w:space="0" w:color="auto"/>
            <w:left w:val="none" w:sz="0" w:space="0" w:color="auto"/>
            <w:bottom w:val="none" w:sz="0" w:space="0" w:color="auto"/>
            <w:right w:val="none" w:sz="0" w:space="0" w:color="auto"/>
          </w:divBdr>
        </w:div>
        <w:div w:id="147670115">
          <w:marLeft w:val="0"/>
          <w:marRight w:val="0"/>
          <w:marTop w:val="0"/>
          <w:marBottom w:val="0"/>
          <w:divBdr>
            <w:top w:val="none" w:sz="0" w:space="0" w:color="auto"/>
            <w:left w:val="none" w:sz="0" w:space="0" w:color="auto"/>
            <w:bottom w:val="none" w:sz="0" w:space="0" w:color="auto"/>
            <w:right w:val="none" w:sz="0" w:space="0" w:color="auto"/>
          </w:divBdr>
        </w:div>
        <w:div w:id="242645796">
          <w:marLeft w:val="0"/>
          <w:marRight w:val="0"/>
          <w:marTop w:val="0"/>
          <w:marBottom w:val="0"/>
          <w:divBdr>
            <w:top w:val="none" w:sz="0" w:space="0" w:color="auto"/>
            <w:left w:val="none" w:sz="0" w:space="0" w:color="auto"/>
            <w:bottom w:val="none" w:sz="0" w:space="0" w:color="auto"/>
            <w:right w:val="none" w:sz="0" w:space="0" w:color="auto"/>
          </w:divBdr>
        </w:div>
        <w:div w:id="318265252">
          <w:marLeft w:val="0"/>
          <w:marRight w:val="0"/>
          <w:marTop w:val="0"/>
          <w:marBottom w:val="0"/>
          <w:divBdr>
            <w:top w:val="none" w:sz="0" w:space="0" w:color="auto"/>
            <w:left w:val="none" w:sz="0" w:space="0" w:color="auto"/>
            <w:bottom w:val="none" w:sz="0" w:space="0" w:color="auto"/>
            <w:right w:val="none" w:sz="0" w:space="0" w:color="auto"/>
          </w:divBdr>
        </w:div>
        <w:div w:id="572399493">
          <w:marLeft w:val="0"/>
          <w:marRight w:val="0"/>
          <w:marTop w:val="0"/>
          <w:marBottom w:val="0"/>
          <w:divBdr>
            <w:top w:val="none" w:sz="0" w:space="0" w:color="auto"/>
            <w:left w:val="none" w:sz="0" w:space="0" w:color="auto"/>
            <w:bottom w:val="none" w:sz="0" w:space="0" w:color="auto"/>
            <w:right w:val="none" w:sz="0" w:space="0" w:color="auto"/>
          </w:divBdr>
        </w:div>
        <w:div w:id="635793976">
          <w:marLeft w:val="0"/>
          <w:marRight w:val="0"/>
          <w:marTop w:val="0"/>
          <w:marBottom w:val="0"/>
          <w:divBdr>
            <w:top w:val="none" w:sz="0" w:space="0" w:color="auto"/>
            <w:left w:val="none" w:sz="0" w:space="0" w:color="auto"/>
            <w:bottom w:val="none" w:sz="0" w:space="0" w:color="auto"/>
            <w:right w:val="none" w:sz="0" w:space="0" w:color="auto"/>
          </w:divBdr>
        </w:div>
        <w:div w:id="659114922">
          <w:marLeft w:val="0"/>
          <w:marRight w:val="0"/>
          <w:marTop w:val="0"/>
          <w:marBottom w:val="0"/>
          <w:divBdr>
            <w:top w:val="none" w:sz="0" w:space="0" w:color="auto"/>
            <w:left w:val="none" w:sz="0" w:space="0" w:color="auto"/>
            <w:bottom w:val="none" w:sz="0" w:space="0" w:color="auto"/>
            <w:right w:val="none" w:sz="0" w:space="0" w:color="auto"/>
          </w:divBdr>
        </w:div>
        <w:div w:id="666516514">
          <w:marLeft w:val="0"/>
          <w:marRight w:val="0"/>
          <w:marTop w:val="0"/>
          <w:marBottom w:val="0"/>
          <w:divBdr>
            <w:top w:val="none" w:sz="0" w:space="0" w:color="auto"/>
            <w:left w:val="none" w:sz="0" w:space="0" w:color="auto"/>
            <w:bottom w:val="none" w:sz="0" w:space="0" w:color="auto"/>
            <w:right w:val="none" w:sz="0" w:space="0" w:color="auto"/>
          </w:divBdr>
        </w:div>
        <w:div w:id="829708808">
          <w:marLeft w:val="0"/>
          <w:marRight w:val="0"/>
          <w:marTop w:val="0"/>
          <w:marBottom w:val="0"/>
          <w:divBdr>
            <w:top w:val="none" w:sz="0" w:space="0" w:color="auto"/>
            <w:left w:val="none" w:sz="0" w:space="0" w:color="auto"/>
            <w:bottom w:val="none" w:sz="0" w:space="0" w:color="auto"/>
            <w:right w:val="none" w:sz="0" w:space="0" w:color="auto"/>
          </w:divBdr>
        </w:div>
        <w:div w:id="832839989">
          <w:marLeft w:val="0"/>
          <w:marRight w:val="0"/>
          <w:marTop w:val="0"/>
          <w:marBottom w:val="0"/>
          <w:divBdr>
            <w:top w:val="none" w:sz="0" w:space="0" w:color="auto"/>
            <w:left w:val="none" w:sz="0" w:space="0" w:color="auto"/>
            <w:bottom w:val="none" w:sz="0" w:space="0" w:color="auto"/>
            <w:right w:val="none" w:sz="0" w:space="0" w:color="auto"/>
          </w:divBdr>
        </w:div>
        <w:div w:id="848714663">
          <w:marLeft w:val="0"/>
          <w:marRight w:val="0"/>
          <w:marTop w:val="0"/>
          <w:marBottom w:val="0"/>
          <w:divBdr>
            <w:top w:val="none" w:sz="0" w:space="0" w:color="auto"/>
            <w:left w:val="none" w:sz="0" w:space="0" w:color="auto"/>
            <w:bottom w:val="none" w:sz="0" w:space="0" w:color="auto"/>
            <w:right w:val="none" w:sz="0" w:space="0" w:color="auto"/>
          </w:divBdr>
        </w:div>
        <w:div w:id="935863837">
          <w:marLeft w:val="0"/>
          <w:marRight w:val="0"/>
          <w:marTop w:val="0"/>
          <w:marBottom w:val="0"/>
          <w:divBdr>
            <w:top w:val="none" w:sz="0" w:space="0" w:color="auto"/>
            <w:left w:val="none" w:sz="0" w:space="0" w:color="auto"/>
            <w:bottom w:val="none" w:sz="0" w:space="0" w:color="auto"/>
            <w:right w:val="none" w:sz="0" w:space="0" w:color="auto"/>
          </w:divBdr>
        </w:div>
        <w:div w:id="992638742">
          <w:marLeft w:val="0"/>
          <w:marRight w:val="0"/>
          <w:marTop w:val="0"/>
          <w:marBottom w:val="0"/>
          <w:divBdr>
            <w:top w:val="none" w:sz="0" w:space="0" w:color="auto"/>
            <w:left w:val="none" w:sz="0" w:space="0" w:color="auto"/>
            <w:bottom w:val="none" w:sz="0" w:space="0" w:color="auto"/>
            <w:right w:val="none" w:sz="0" w:space="0" w:color="auto"/>
          </w:divBdr>
        </w:div>
        <w:div w:id="1012957025">
          <w:marLeft w:val="0"/>
          <w:marRight w:val="0"/>
          <w:marTop w:val="0"/>
          <w:marBottom w:val="0"/>
          <w:divBdr>
            <w:top w:val="none" w:sz="0" w:space="0" w:color="auto"/>
            <w:left w:val="none" w:sz="0" w:space="0" w:color="auto"/>
            <w:bottom w:val="none" w:sz="0" w:space="0" w:color="auto"/>
            <w:right w:val="none" w:sz="0" w:space="0" w:color="auto"/>
          </w:divBdr>
        </w:div>
        <w:div w:id="1182861366">
          <w:marLeft w:val="0"/>
          <w:marRight w:val="0"/>
          <w:marTop w:val="0"/>
          <w:marBottom w:val="0"/>
          <w:divBdr>
            <w:top w:val="none" w:sz="0" w:space="0" w:color="auto"/>
            <w:left w:val="none" w:sz="0" w:space="0" w:color="auto"/>
            <w:bottom w:val="none" w:sz="0" w:space="0" w:color="auto"/>
            <w:right w:val="none" w:sz="0" w:space="0" w:color="auto"/>
          </w:divBdr>
        </w:div>
        <w:div w:id="1197810681">
          <w:marLeft w:val="0"/>
          <w:marRight w:val="0"/>
          <w:marTop w:val="0"/>
          <w:marBottom w:val="0"/>
          <w:divBdr>
            <w:top w:val="none" w:sz="0" w:space="0" w:color="auto"/>
            <w:left w:val="none" w:sz="0" w:space="0" w:color="auto"/>
            <w:bottom w:val="none" w:sz="0" w:space="0" w:color="auto"/>
            <w:right w:val="none" w:sz="0" w:space="0" w:color="auto"/>
          </w:divBdr>
        </w:div>
        <w:div w:id="1285429075">
          <w:marLeft w:val="0"/>
          <w:marRight w:val="0"/>
          <w:marTop w:val="0"/>
          <w:marBottom w:val="0"/>
          <w:divBdr>
            <w:top w:val="none" w:sz="0" w:space="0" w:color="auto"/>
            <w:left w:val="none" w:sz="0" w:space="0" w:color="auto"/>
            <w:bottom w:val="none" w:sz="0" w:space="0" w:color="auto"/>
            <w:right w:val="none" w:sz="0" w:space="0" w:color="auto"/>
          </w:divBdr>
        </w:div>
        <w:div w:id="1352757923">
          <w:marLeft w:val="0"/>
          <w:marRight w:val="0"/>
          <w:marTop w:val="0"/>
          <w:marBottom w:val="0"/>
          <w:divBdr>
            <w:top w:val="none" w:sz="0" w:space="0" w:color="auto"/>
            <w:left w:val="none" w:sz="0" w:space="0" w:color="auto"/>
            <w:bottom w:val="none" w:sz="0" w:space="0" w:color="auto"/>
            <w:right w:val="none" w:sz="0" w:space="0" w:color="auto"/>
          </w:divBdr>
        </w:div>
        <w:div w:id="1435634078">
          <w:marLeft w:val="0"/>
          <w:marRight w:val="0"/>
          <w:marTop w:val="0"/>
          <w:marBottom w:val="0"/>
          <w:divBdr>
            <w:top w:val="none" w:sz="0" w:space="0" w:color="auto"/>
            <w:left w:val="none" w:sz="0" w:space="0" w:color="auto"/>
            <w:bottom w:val="none" w:sz="0" w:space="0" w:color="auto"/>
            <w:right w:val="none" w:sz="0" w:space="0" w:color="auto"/>
          </w:divBdr>
        </w:div>
        <w:div w:id="1532262488">
          <w:marLeft w:val="0"/>
          <w:marRight w:val="0"/>
          <w:marTop w:val="0"/>
          <w:marBottom w:val="0"/>
          <w:divBdr>
            <w:top w:val="none" w:sz="0" w:space="0" w:color="auto"/>
            <w:left w:val="none" w:sz="0" w:space="0" w:color="auto"/>
            <w:bottom w:val="none" w:sz="0" w:space="0" w:color="auto"/>
            <w:right w:val="none" w:sz="0" w:space="0" w:color="auto"/>
          </w:divBdr>
        </w:div>
        <w:div w:id="1589657295">
          <w:marLeft w:val="0"/>
          <w:marRight w:val="0"/>
          <w:marTop w:val="0"/>
          <w:marBottom w:val="0"/>
          <w:divBdr>
            <w:top w:val="none" w:sz="0" w:space="0" w:color="auto"/>
            <w:left w:val="none" w:sz="0" w:space="0" w:color="auto"/>
            <w:bottom w:val="none" w:sz="0" w:space="0" w:color="auto"/>
            <w:right w:val="none" w:sz="0" w:space="0" w:color="auto"/>
          </w:divBdr>
        </w:div>
        <w:div w:id="1629777302">
          <w:marLeft w:val="0"/>
          <w:marRight w:val="0"/>
          <w:marTop w:val="0"/>
          <w:marBottom w:val="0"/>
          <w:divBdr>
            <w:top w:val="none" w:sz="0" w:space="0" w:color="auto"/>
            <w:left w:val="none" w:sz="0" w:space="0" w:color="auto"/>
            <w:bottom w:val="none" w:sz="0" w:space="0" w:color="auto"/>
            <w:right w:val="none" w:sz="0" w:space="0" w:color="auto"/>
          </w:divBdr>
        </w:div>
        <w:div w:id="1805393049">
          <w:marLeft w:val="0"/>
          <w:marRight w:val="0"/>
          <w:marTop w:val="0"/>
          <w:marBottom w:val="0"/>
          <w:divBdr>
            <w:top w:val="none" w:sz="0" w:space="0" w:color="auto"/>
            <w:left w:val="none" w:sz="0" w:space="0" w:color="auto"/>
            <w:bottom w:val="none" w:sz="0" w:space="0" w:color="auto"/>
            <w:right w:val="none" w:sz="0" w:space="0" w:color="auto"/>
          </w:divBdr>
        </w:div>
        <w:div w:id="1844005443">
          <w:marLeft w:val="0"/>
          <w:marRight w:val="0"/>
          <w:marTop w:val="0"/>
          <w:marBottom w:val="0"/>
          <w:divBdr>
            <w:top w:val="none" w:sz="0" w:space="0" w:color="auto"/>
            <w:left w:val="none" w:sz="0" w:space="0" w:color="auto"/>
            <w:bottom w:val="none" w:sz="0" w:space="0" w:color="auto"/>
            <w:right w:val="none" w:sz="0" w:space="0" w:color="auto"/>
          </w:divBdr>
        </w:div>
        <w:div w:id="1916084127">
          <w:marLeft w:val="0"/>
          <w:marRight w:val="0"/>
          <w:marTop w:val="0"/>
          <w:marBottom w:val="0"/>
          <w:divBdr>
            <w:top w:val="none" w:sz="0" w:space="0" w:color="auto"/>
            <w:left w:val="none" w:sz="0" w:space="0" w:color="auto"/>
            <w:bottom w:val="none" w:sz="0" w:space="0" w:color="auto"/>
            <w:right w:val="none" w:sz="0" w:space="0" w:color="auto"/>
          </w:divBdr>
        </w:div>
        <w:div w:id="2045403223">
          <w:marLeft w:val="0"/>
          <w:marRight w:val="0"/>
          <w:marTop w:val="0"/>
          <w:marBottom w:val="0"/>
          <w:divBdr>
            <w:top w:val="none" w:sz="0" w:space="0" w:color="auto"/>
            <w:left w:val="none" w:sz="0" w:space="0" w:color="auto"/>
            <w:bottom w:val="none" w:sz="0" w:space="0" w:color="auto"/>
            <w:right w:val="none" w:sz="0" w:space="0" w:color="auto"/>
          </w:divBdr>
        </w:div>
        <w:div w:id="2046059418">
          <w:marLeft w:val="0"/>
          <w:marRight w:val="0"/>
          <w:marTop w:val="0"/>
          <w:marBottom w:val="0"/>
          <w:divBdr>
            <w:top w:val="none" w:sz="0" w:space="0" w:color="auto"/>
            <w:left w:val="none" w:sz="0" w:space="0" w:color="auto"/>
            <w:bottom w:val="none" w:sz="0" w:space="0" w:color="auto"/>
            <w:right w:val="none" w:sz="0" w:space="0" w:color="auto"/>
          </w:divBdr>
        </w:div>
        <w:div w:id="2057467648">
          <w:marLeft w:val="0"/>
          <w:marRight w:val="0"/>
          <w:marTop w:val="0"/>
          <w:marBottom w:val="0"/>
          <w:divBdr>
            <w:top w:val="none" w:sz="0" w:space="0" w:color="auto"/>
            <w:left w:val="none" w:sz="0" w:space="0" w:color="auto"/>
            <w:bottom w:val="none" w:sz="0" w:space="0" w:color="auto"/>
            <w:right w:val="none" w:sz="0" w:space="0" w:color="auto"/>
          </w:divBdr>
        </w:div>
        <w:div w:id="2080588879">
          <w:marLeft w:val="0"/>
          <w:marRight w:val="0"/>
          <w:marTop w:val="0"/>
          <w:marBottom w:val="0"/>
          <w:divBdr>
            <w:top w:val="none" w:sz="0" w:space="0" w:color="auto"/>
            <w:left w:val="none" w:sz="0" w:space="0" w:color="auto"/>
            <w:bottom w:val="none" w:sz="0" w:space="0" w:color="auto"/>
            <w:right w:val="none" w:sz="0" w:space="0" w:color="auto"/>
          </w:divBdr>
        </w:div>
      </w:divsChild>
    </w:div>
    <w:div w:id="1828281417">
      <w:bodyDiv w:val="1"/>
      <w:marLeft w:val="0"/>
      <w:marRight w:val="0"/>
      <w:marTop w:val="0"/>
      <w:marBottom w:val="0"/>
      <w:divBdr>
        <w:top w:val="none" w:sz="0" w:space="0" w:color="auto"/>
        <w:left w:val="none" w:sz="0" w:space="0" w:color="auto"/>
        <w:bottom w:val="none" w:sz="0" w:space="0" w:color="auto"/>
        <w:right w:val="none" w:sz="0" w:space="0" w:color="auto"/>
      </w:divBdr>
      <w:divsChild>
        <w:div w:id="91512685">
          <w:marLeft w:val="0"/>
          <w:marRight w:val="0"/>
          <w:marTop w:val="0"/>
          <w:marBottom w:val="0"/>
          <w:divBdr>
            <w:top w:val="none" w:sz="0" w:space="0" w:color="auto"/>
            <w:left w:val="none" w:sz="0" w:space="0" w:color="auto"/>
            <w:bottom w:val="none" w:sz="0" w:space="0" w:color="auto"/>
            <w:right w:val="none" w:sz="0" w:space="0" w:color="auto"/>
          </w:divBdr>
          <w:divsChild>
            <w:div w:id="1428160515">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847941099">
      <w:bodyDiv w:val="1"/>
      <w:marLeft w:val="0"/>
      <w:marRight w:val="0"/>
      <w:marTop w:val="0"/>
      <w:marBottom w:val="0"/>
      <w:divBdr>
        <w:top w:val="none" w:sz="0" w:space="0" w:color="auto"/>
        <w:left w:val="none" w:sz="0" w:space="0" w:color="auto"/>
        <w:bottom w:val="none" w:sz="0" w:space="0" w:color="auto"/>
        <w:right w:val="none" w:sz="0" w:space="0" w:color="auto"/>
      </w:divBdr>
    </w:div>
    <w:div w:id="1849903687">
      <w:bodyDiv w:val="1"/>
      <w:marLeft w:val="0"/>
      <w:marRight w:val="0"/>
      <w:marTop w:val="0"/>
      <w:marBottom w:val="0"/>
      <w:divBdr>
        <w:top w:val="none" w:sz="0" w:space="0" w:color="auto"/>
        <w:left w:val="none" w:sz="0" w:space="0" w:color="auto"/>
        <w:bottom w:val="none" w:sz="0" w:space="0" w:color="auto"/>
        <w:right w:val="none" w:sz="0" w:space="0" w:color="auto"/>
      </w:divBdr>
    </w:div>
    <w:div w:id="1898741182">
      <w:bodyDiv w:val="1"/>
      <w:marLeft w:val="0"/>
      <w:marRight w:val="0"/>
      <w:marTop w:val="0"/>
      <w:marBottom w:val="0"/>
      <w:divBdr>
        <w:top w:val="none" w:sz="0" w:space="0" w:color="auto"/>
        <w:left w:val="none" w:sz="0" w:space="0" w:color="auto"/>
        <w:bottom w:val="none" w:sz="0" w:space="0" w:color="auto"/>
        <w:right w:val="none" w:sz="0" w:space="0" w:color="auto"/>
      </w:divBdr>
      <w:divsChild>
        <w:div w:id="1940600595">
          <w:marLeft w:val="0"/>
          <w:marRight w:val="0"/>
          <w:marTop w:val="0"/>
          <w:marBottom w:val="0"/>
          <w:divBdr>
            <w:top w:val="none" w:sz="0" w:space="0" w:color="auto"/>
            <w:left w:val="none" w:sz="0" w:space="0" w:color="auto"/>
            <w:bottom w:val="none" w:sz="0" w:space="0" w:color="auto"/>
            <w:right w:val="none" w:sz="0" w:space="0" w:color="auto"/>
          </w:divBdr>
          <w:divsChild>
            <w:div w:id="424034185">
              <w:marLeft w:val="0"/>
              <w:marRight w:val="0"/>
              <w:marTop w:val="0"/>
              <w:marBottom w:val="0"/>
              <w:divBdr>
                <w:top w:val="none" w:sz="0" w:space="0" w:color="auto"/>
                <w:left w:val="none" w:sz="0" w:space="0" w:color="auto"/>
                <w:bottom w:val="none" w:sz="0" w:space="0" w:color="auto"/>
                <w:right w:val="none" w:sz="0" w:space="0" w:color="auto"/>
              </w:divBdr>
              <w:divsChild>
                <w:div w:id="603346470">
                  <w:marLeft w:val="0"/>
                  <w:marRight w:val="0"/>
                  <w:marTop w:val="0"/>
                  <w:marBottom w:val="0"/>
                  <w:divBdr>
                    <w:top w:val="none" w:sz="0" w:space="0" w:color="auto"/>
                    <w:left w:val="none" w:sz="0" w:space="0" w:color="auto"/>
                    <w:bottom w:val="none" w:sz="0" w:space="0" w:color="auto"/>
                    <w:right w:val="none" w:sz="0" w:space="0" w:color="auto"/>
                  </w:divBdr>
                  <w:divsChild>
                    <w:div w:id="191497554">
                      <w:marLeft w:val="0"/>
                      <w:marRight w:val="0"/>
                      <w:marTop w:val="0"/>
                      <w:marBottom w:val="0"/>
                      <w:divBdr>
                        <w:top w:val="none" w:sz="0" w:space="0" w:color="auto"/>
                        <w:left w:val="none" w:sz="0" w:space="0" w:color="auto"/>
                        <w:bottom w:val="none" w:sz="0" w:space="0" w:color="auto"/>
                        <w:right w:val="none" w:sz="0" w:space="0" w:color="auto"/>
                      </w:divBdr>
                      <w:divsChild>
                        <w:div w:id="1502575845">
                          <w:marLeft w:val="0"/>
                          <w:marRight w:val="0"/>
                          <w:marTop w:val="0"/>
                          <w:marBottom w:val="0"/>
                          <w:divBdr>
                            <w:top w:val="none" w:sz="0" w:space="0" w:color="auto"/>
                            <w:left w:val="none" w:sz="0" w:space="0" w:color="auto"/>
                            <w:bottom w:val="none" w:sz="0" w:space="0" w:color="auto"/>
                            <w:right w:val="none" w:sz="0" w:space="0" w:color="auto"/>
                          </w:divBdr>
                          <w:divsChild>
                            <w:div w:id="955713672">
                              <w:marLeft w:val="0"/>
                              <w:marRight w:val="0"/>
                              <w:marTop w:val="0"/>
                              <w:marBottom w:val="0"/>
                              <w:divBdr>
                                <w:top w:val="none" w:sz="0" w:space="0" w:color="auto"/>
                                <w:left w:val="none" w:sz="0" w:space="0" w:color="auto"/>
                                <w:bottom w:val="none" w:sz="0" w:space="0" w:color="auto"/>
                                <w:right w:val="none" w:sz="0" w:space="0" w:color="auto"/>
                              </w:divBdr>
                              <w:divsChild>
                                <w:div w:id="2026981839">
                                  <w:marLeft w:val="0"/>
                                  <w:marRight w:val="0"/>
                                  <w:marTop w:val="0"/>
                                  <w:marBottom w:val="0"/>
                                  <w:divBdr>
                                    <w:top w:val="none" w:sz="0" w:space="0" w:color="auto"/>
                                    <w:left w:val="none" w:sz="0" w:space="0" w:color="auto"/>
                                    <w:bottom w:val="none" w:sz="0" w:space="0" w:color="auto"/>
                                    <w:right w:val="none" w:sz="0" w:space="0" w:color="auto"/>
                                  </w:divBdr>
                                  <w:divsChild>
                                    <w:div w:id="404651123">
                                      <w:marLeft w:val="0"/>
                                      <w:marRight w:val="0"/>
                                      <w:marTop w:val="0"/>
                                      <w:marBottom w:val="0"/>
                                      <w:divBdr>
                                        <w:top w:val="none" w:sz="0" w:space="0" w:color="auto"/>
                                        <w:left w:val="none" w:sz="0" w:space="0" w:color="auto"/>
                                        <w:bottom w:val="none" w:sz="0" w:space="0" w:color="auto"/>
                                        <w:right w:val="none" w:sz="0" w:space="0" w:color="auto"/>
                                      </w:divBdr>
                                      <w:divsChild>
                                        <w:div w:id="1431388005">
                                          <w:marLeft w:val="0"/>
                                          <w:marRight w:val="0"/>
                                          <w:marTop w:val="0"/>
                                          <w:marBottom w:val="0"/>
                                          <w:divBdr>
                                            <w:top w:val="none" w:sz="0" w:space="0" w:color="auto"/>
                                            <w:left w:val="none" w:sz="0" w:space="0" w:color="auto"/>
                                            <w:bottom w:val="none" w:sz="0" w:space="0" w:color="auto"/>
                                            <w:right w:val="none" w:sz="0" w:space="0" w:color="auto"/>
                                          </w:divBdr>
                                          <w:divsChild>
                                            <w:div w:id="95255514">
                                              <w:marLeft w:val="0"/>
                                              <w:marRight w:val="0"/>
                                              <w:marTop w:val="0"/>
                                              <w:marBottom w:val="0"/>
                                              <w:divBdr>
                                                <w:top w:val="none" w:sz="0" w:space="0" w:color="auto"/>
                                                <w:left w:val="none" w:sz="0" w:space="0" w:color="auto"/>
                                                <w:bottom w:val="none" w:sz="0" w:space="0" w:color="auto"/>
                                                <w:right w:val="none" w:sz="0" w:space="0" w:color="auto"/>
                                              </w:divBdr>
                                            </w:div>
                                            <w:div w:id="97144563">
                                              <w:marLeft w:val="0"/>
                                              <w:marRight w:val="0"/>
                                              <w:marTop w:val="0"/>
                                              <w:marBottom w:val="0"/>
                                              <w:divBdr>
                                                <w:top w:val="none" w:sz="0" w:space="0" w:color="auto"/>
                                                <w:left w:val="none" w:sz="0" w:space="0" w:color="auto"/>
                                                <w:bottom w:val="none" w:sz="0" w:space="0" w:color="auto"/>
                                                <w:right w:val="none" w:sz="0" w:space="0" w:color="auto"/>
                                              </w:divBdr>
                                            </w:div>
                                            <w:div w:id="147601936">
                                              <w:marLeft w:val="0"/>
                                              <w:marRight w:val="0"/>
                                              <w:marTop w:val="0"/>
                                              <w:marBottom w:val="0"/>
                                              <w:divBdr>
                                                <w:top w:val="none" w:sz="0" w:space="0" w:color="auto"/>
                                                <w:left w:val="none" w:sz="0" w:space="0" w:color="auto"/>
                                                <w:bottom w:val="none" w:sz="0" w:space="0" w:color="auto"/>
                                                <w:right w:val="none" w:sz="0" w:space="0" w:color="auto"/>
                                              </w:divBdr>
                                            </w:div>
                                            <w:div w:id="215246229">
                                              <w:marLeft w:val="0"/>
                                              <w:marRight w:val="0"/>
                                              <w:marTop w:val="0"/>
                                              <w:marBottom w:val="0"/>
                                              <w:divBdr>
                                                <w:top w:val="none" w:sz="0" w:space="0" w:color="auto"/>
                                                <w:left w:val="none" w:sz="0" w:space="0" w:color="auto"/>
                                                <w:bottom w:val="none" w:sz="0" w:space="0" w:color="auto"/>
                                                <w:right w:val="none" w:sz="0" w:space="0" w:color="auto"/>
                                              </w:divBdr>
                                            </w:div>
                                            <w:div w:id="264464145">
                                              <w:marLeft w:val="0"/>
                                              <w:marRight w:val="0"/>
                                              <w:marTop w:val="0"/>
                                              <w:marBottom w:val="0"/>
                                              <w:divBdr>
                                                <w:top w:val="none" w:sz="0" w:space="0" w:color="auto"/>
                                                <w:left w:val="none" w:sz="0" w:space="0" w:color="auto"/>
                                                <w:bottom w:val="none" w:sz="0" w:space="0" w:color="auto"/>
                                                <w:right w:val="none" w:sz="0" w:space="0" w:color="auto"/>
                                              </w:divBdr>
                                            </w:div>
                                            <w:div w:id="268663686">
                                              <w:marLeft w:val="0"/>
                                              <w:marRight w:val="0"/>
                                              <w:marTop w:val="0"/>
                                              <w:marBottom w:val="0"/>
                                              <w:divBdr>
                                                <w:top w:val="none" w:sz="0" w:space="0" w:color="auto"/>
                                                <w:left w:val="none" w:sz="0" w:space="0" w:color="auto"/>
                                                <w:bottom w:val="none" w:sz="0" w:space="0" w:color="auto"/>
                                                <w:right w:val="none" w:sz="0" w:space="0" w:color="auto"/>
                                              </w:divBdr>
                                            </w:div>
                                            <w:div w:id="389961374">
                                              <w:marLeft w:val="0"/>
                                              <w:marRight w:val="0"/>
                                              <w:marTop w:val="0"/>
                                              <w:marBottom w:val="0"/>
                                              <w:divBdr>
                                                <w:top w:val="none" w:sz="0" w:space="0" w:color="auto"/>
                                                <w:left w:val="none" w:sz="0" w:space="0" w:color="auto"/>
                                                <w:bottom w:val="none" w:sz="0" w:space="0" w:color="auto"/>
                                                <w:right w:val="none" w:sz="0" w:space="0" w:color="auto"/>
                                              </w:divBdr>
                                            </w:div>
                                            <w:div w:id="448353963">
                                              <w:marLeft w:val="0"/>
                                              <w:marRight w:val="0"/>
                                              <w:marTop w:val="0"/>
                                              <w:marBottom w:val="0"/>
                                              <w:divBdr>
                                                <w:top w:val="none" w:sz="0" w:space="0" w:color="auto"/>
                                                <w:left w:val="none" w:sz="0" w:space="0" w:color="auto"/>
                                                <w:bottom w:val="none" w:sz="0" w:space="0" w:color="auto"/>
                                                <w:right w:val="none" w:sz="0" w:space="0" w:color="auto"/>
                                              </w:divBdr>
                                            </w:div>
                                            <w:div w:id="451288288">
                                              <w:marLeft w:val="0"/>
                                              <w:marRight w:val="0"/>
                                              <w:marTop w:val="0"/>
                                              <w:marBottom w:val="0"/>
                                              <w:divBdr>
                                                <w:top w:val="none" w:sz="0" w:space="0" w:color="auto"/>
                                                <w:left w:val="none" w:sz="0" w:space="0" w:color="auto"/>
                                                <w:bottom w:val="none" w:sz="0" w:space="0" w:color="auto"/>
                                                <w:right w:val="none" w:sz="0" w:space="0" w:color="auto"/>
                                              </w:divBdr>
                                            </w:div>
                                            <w:div w:id="504828722">
                                              <w:marLeft w:val="0"/>
                                              <w:marRight w:val="0"/>
                                              <w:marTop w:val="0"/>
                                              <w:marBottom w:val="0"/>
                                              <w:divBdr>
                                                <w:top w:val="none" w:sz="0" w:space="0" w:color="auto"/>
                                                <w:left w:val="none" w:sz="0" w:space="0" w:color="auto"/>
                                                <w:bottom w:val="none" w:sz="0" w:space="0" w:color="auto"/>
                                                <w:right w:val="none" w:sz="0" w:space="0" w:color="auto"/>
                                              </w:divBdr>
                                            </w:div>
                                            <w:div w:id="569773605">
                                              <w:marLeft w:val="0"/>
                                              <w:marRight w:val="0"/>
                                              <w:marTop w:val="0"/>
                                              <w:marBottom w:val="0"/>
                                              <w:divBdr>
                                                <w:top w:val="none" w:sz="0" w:space="0" w:color="auto"/>
                                                <w:left w:val="none" w:sz="0" w:space="0" w:color="auto"/>
                                                <w:bottom w:val="none" w:sz="0" w:space="0" w:color="auto"/>
                                                <w:right w:val="none" w:sz="0" w:space="0" w:color="auto"/>
                                              </w:divBdr>
                                            </w:div>
                                            <w:div w:id="682515532">
                                              <w:marLeft w:val="0"/>
                                              <w:marRight w:val="0"/>
                                              <w:marTop w:val="0"/>
                                              <w:marBottom w:val="0"/>
                                              <w:divBdr>
                                                <w:top w:val="none" w:sz="0" w:space="0" w:color="auto"/>
                                                <w:left w:val="none" w:sz="0" w:space="0" w:color="auto"/>
                                                <w:bottom w:val="none" w:sz="0" w:space="0" w:color="auto"/>
                                                <w:right w:val="none" w:sz="0" w:space="0" w:color="auto"/>
                                              </w:divBdr>
                                            </w:div>
                                            <w:div w:id="691686189">
                                              <w:marLeft w:val="0"/>
                                              <w:marRight w:val="0"/>
                                              <w:marTop w:val="0"/>
                                              <w:marBottom w:val="0"/>
                                              <w:divBdr>
                                                <w:top w:val="none" w:sz="0" w:space="0" w:color="auto"/>
                                                <w:left w:val="none" w:sz="0" w:space="0" w:color="auto"/>
                                                <w:bottom w:val="none" w:sz="0" w:space="0" w:color="auto"/>
                                                <w:right w:val="none" w:sz="0" w:space="0" w:color="auto"/>
                                              </w:divBdr>
                                            </w:div>
                                            <w:div w:id="711810010">
                                              <w:marLeft w:val="0"/>
                                              <w:marRight w:val="0"/>
                                              <w:marTop w:val="0"/>
                                              <w:marBottom w:val="0"/>
                                              <w:divBdr>
                                                <w:top w:val="none" w:sz="0" w:space="0" w:color="auto"/>
                                                <w:left w:val="none" w:sz="0" w:space="0" w:color="auto"/>
                                                <w:bottom w:val="none" w:sz="0" w:space="0" w:color="auto"/>
                                                <w:right w:val="none" w:sz="0" w:space="0" w:color="auto"/>
                                              </w:divBdr>
                                            </w:div>
                                            <w:div w:id="713891000">
                                              <w:marLeft w:val="0"/>
                                              <w:marRight w:val="0"/>
                                              <w:marTop w:val="0"/>
                                              <w:marBottom w:val="0"/>
                                              <w:divBdr>
                                                <w:top w:val="none" w:sz="0" w:space="0" w:color="auto"/>
                                                <w:left w:val="none" w:sz="0" w:space="0" w:color="auto"/>
                                                <w:bottom w:val="none" w:sz="0" w:space="0" w:color="auto"/>
                                                <w:right w:val="none" w:sz="0" w:space="0" w:color="auto"/>
                                              </w:divBdr>
                                            </w:div>
                                            <w:div w:id="817500475">
                                              <w:marLeft w:val="0"/>
                                              <w:marRight w:val="0"/>
                                              <w:marTop w:val="0"/>
                                              <w:marBottom w:val="0"/>
                                              <w:divBdr>
                                                <w:top w:val="none" w:sz="0" w:space="0" w:color="auto"/>
                                                <w:left w:val="none" w:sz="0" w:space="0" w:color="auto"/>
                                                <w:bottom w:val="none" w:sz="0" w:space="0" w:color="auto"/>
                                                <w:right w:val="none" w:sz="0" w:space="0" w:color="auto"/>
                                              </w:divBdr>
                                            </w:div>
                                            <w:div w:id="1081290503">
                                              <w:marLeft w:val="0"/>
                                              <w:marRight w:val="0"/>
                                              <w:marTop w:val="0"/>
                                              <w:marBottom w:val="0"/>
                                              <w:divBdr>
                                                <w:top w:val="none" w:sz="0" w:space="0" w:color="auto"/>
                                                <w:left w:val="none" w:sz="0" w:space="0" w:color="auto"/>
                                                <w:bottom w:val="none" w:sz="0" w:space="0" w:color="auto"/>
                                                <w:right w:val="none" w:sz="0" w:space="0" w:color="auto"/>
                                              </w:divBdr>
                                            </w:div>
                                            <w:div w:id="1118912771">
                                              <w:marLeft w:val="0"/>
                                              <w:marRight w:val="0"/>
                                              <w:marTop w:val="0"/>
                                              <w:marBottom w:val="0"/>
                                              <w:divBdr>
                                                <w:top w:val="none" w:sz="0" w:space="0" w:color="auto"/>
                                                <w:left w:val="none" w:sz="0" w:space="0" w:color="auto"/>
                                                <w:bottom w:val="none" w:sz="0" w:space="0" w:color="auto"/>
                                                <w:right w:val="none" w:sz="0" w:space="0" w:color="auto"/>
                                              </w:divBdr>
                                            </w:div>
                                            <w:div w:id="1187404139">
                                              <w:marLeft w:val="0"/>
                                              <w:marRight w:val="0"/>
                                              <w:marTop w:val="0"/>
                                              <w:marBottom w:val="0"/>
                                              <w:divBdr>
                                                <w:top w:val="none" w:sz="0" w:space="0" w:color="auto"/>
                                                <w:left w:val="none" w:sz="0" w:space="0" w:color="auto"/>
                                                <w:bottom w:val="none" w:sz="0" w:space="0" w:color="auto"/>
                                                <w:right w:val="none" w:sz="0" w:space="0" w:color="auto"/>
                                              </w:divBdr>
                                            </w:div>
                                            <w:div w:id="1206287091">
                                              <w:marLeft w:val="0"/>
                                              <w:marRight w:val="0"/>
                                              <w:marTop w:val="0"/>
                                              <w:marBottom w:val="0"/>
                                              <w:divBdr>
                                                <w:top w:val="none" w:sz="0" w:space="0" w:color="auto"/>
                                                <w:left w:val="none" w:sz="0" w:space="0" w:color="auto"/>
                                                <w:bottom w:val="none" w:sz="0" w:space="0" w:color="auto"/>
                                                <w:right w:val="none" w:sz="0" w:space="0" w:color="auto"/>
                                              </w:divBdr>
                                            </w:div>
                                            <w:div w:id="1424496213">
                                              <w:marLeft w:val="0"/>
                                              <w:marRight w:val="0"/>
                                              <w:marTop w:val="0"/>
                                              <w:marBottom w:val="0"/>
                                              <w:divBdr>
                                                <w:top w:val="none" w:sz="0" w:space="0" w:color="auto"/>
                                                <w:left w:val="none" w:sz="0" w:space="0" w:color="auto"/>
                                                <w:bottom w:val="none" w:sz="0" w:space="0" w:color="auto"/>
                                                <w:right w:val="none" w:sz="0" w:space="0" w:color="auto"/>
                                              </w:divBdr>
                                            </w:div>
                                            <w:div w:id="1645968637">
                                              <w:marLeft w:val="0"/>
                                              <w:marRight w:val="0"/>
                                              <w:marTop w:val="0"/>
                                              <w:marBottom w:val="0"/>
                                              <w:divBdr>
                                                <w:top w:val="none" w:sz="0" w:space="0" w:color="auto"/>
                                                <w:left w:val="none" w:sz="0" w:space="0" w:color="auto"/>
                                                <w:bottom w:val="none" w:sz="0" w:space="0" w:color="auto"/>
                                                <w:right w:val="none" w:sz="0" w:space="0" w:color="auto"/>
                                              </w:divBdr>
                                            </w:div>
                                            <w:div w:id="1664121024">
                                              <w:marLeft w:val="0"/>
                                              <w:marRight w:val="0"/>
                                              <w:marTop w:val="0"/>
                                              <w:marBottom w:val="0"/>
                                              <w:divBdr>
                                                <w:top w:val="none" w:sz="0" w:space="0" w:color="auto"/>
                                                <w:left w:val="none" w:sz="0" w:space="0" w:color="auto"/>
                                                <w:bottom w:val="none" w:sz="0" w:space="0" w:color="auto"/>
                                                <w:right w:val="none" w:sz="0" w:space="0" w:color="auto"/>
                                              </w:divBdr>
                                            </w:div>
                                            <w:div w:id="1676221969">
                                              <w:marLeft w:val="0"/>
                                              <w:marRight w:val="0"/>
                                              <w:marTop w:val="0"/>
                                              <w:marBottom w:val="0"/>
                                              <w:divBdr>
                                                <w:top w:val="none" w:sz="0" w:space="0" w:color="auto"/>
                                                <w:left w:val="none" w:sz="0" w:space="0" w:color="auto"/>
                                                <w:bottom w:val="none" w:sz="0" w:space="0" w:color="auto"/>
                                                <w:right w:val="none" w:sz="0" w:space="0" w:color="auto"/>
                                              </w:divBdr>
                                            </w:div>
                                            <w:div w:id="1839692897">
                                              <w:marLeft w:val="0"/>
                                              <w:marRight w:val="0"/>
                                              <w:marTop w:val="0"/>
                                              <w:marBottom w:val="0"/>
                                              <w:divBdr>
                                                <w:top w:val="none" w:sz="0" w:space="0" w:color="auto"/>
                                                <w:left w:val="none" w:sz="0" w:space="0" w:color="auto"/>
                                                <w:bottom w:val="none" w:sz="0" w:space="0" w:color="auto"/>
                                                <w:right w:val="none" w:sz="0" w:space="0" w:color="auto"/>
                                              </w:divBdr>
                                            </w:div>
                                            <w:div w:id="1842307252">
                                              <w:marLeft w:val="0"/>
                                              <w:marRight w:val="0"/>
                                              <w:marTop w:val="0"/>
                                              <w:marBottom w:val="0"/>
                                              <w:divBdr>
                                                <w:top w:val="none" w:sz="0" w:space="0" w:color="auto"/>
                                                <w:left w:val="none" w:sz="0" w:space="0" w:color="auto"/>
                                                <w:bottom w:val="none" w:sz="0" w:space="0" w:color="auto"/>
                                                <w:right w:val="none" w:sz="0" w:space="0" w:color="auto"/>
                                              </w:divBdr>
                                            </w:div>
                                            <w:div w:id="1864200971">
                                              <w:marLeft w:val="0"/>
                                              <w:marRight w:val="0"/>
                                              <w:marTop w:val="0"/>
                                              <w:marBottom w:val="0"/>
                                              <w:divBdr>
                                                <w:top w:val="none" w:sz="0" w:space="0" w:color="auto"/>
                                                <w:left w:val="none" w:sz="0" w:space="0" w:color="auto"/>
                                                <w:bottom w:val="none" w:sz="0" w:space="0" w:color="auto"/>
                                                <w:right w:val="none" w:sz="0" w:space="0" w:color="auto"/>
                                              </w:divBdr>
                                            </w:div>
                                            <w:div w:id="1901742378">
                                              <w:marLeft w:val="0"/>
                                              <w:marRight w:val="0"/>
                                              <w:marTop w:val="0"/>
                                              <w:marBottom w:val="0"/>
                                              <w:divBdr>
                                                <w:top w:val="none" w:sz="0" w:space="0" w:color="auto"/>
                                                <w:left w:val="none" w:sz="0" w:space="0" w:color="auto"/>
                                                <w:bottom w:val="none" w:sz="0" w:space="0" w:color="auto"/>
                                                <w:right w:val="none" w:sz="0" w:space="0" w:color="auto"/>
                                              </w:divBdr>
                                            </w:div>
                                            <w:div w:id="1945965240">
                                              <w:marLeft w:val="0"/>
                                              <w:marRight w:val="0"/>
                                              <w:marTop w:val="0"/>
                                              <w:marBottom w:val="0"/>
                                              <w:divBdr>
                                                <w:top w:val="none" w:sz="0" w:space="0" w:color="auto"/>
                                                <w:left w:val="none" w:sz="0" w:space="0" w:color="auto"/>
                                                <w:bottom w:val="none" w:sz="0" w:space="0" w:color="auto"/>
                                                <w:right w:val="none" w:sz="0" w:space="0" w:color="auto"/>
                                              </w:divBdr>
                                            </w:div>
                                            <w:div w:id="2113471053">
                                              <w:marLeft w:val="0"/>
                                              <w:marRight w:val="0"/>
                                              <w:marTop w:val="0"/>
                                              <w:marBottom w:val="0"/>
                                              <w:divBdr>
                                                <w:top w:val="none" w:sz="0" w:space="0" w:color="auto"/>
                                                <w:left w:val="none" w:sz="0" w:space="0" w:color="auto"/>
                                                <w:bottom w:val="none" w:sz="0" w:space="0" w:color="auto"/>
                                                <w:right w:val="none" w:sz="0" w:space="0" w:color="auto"/>
                                              </w:divBdr>
                                            </w:div>
                                            <w:div w:id="21216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138821">
      <w:bodyDiv w:val="1"/>
      <w:marLeft w:val="0"/>
      <w:marRight w:val="0"/>
      <w:marTop w:val="0"/>
      <w:marBottom w:val="0"/>
      <w:divBdr>
        <w:top w:val="none" w:sz="0" w:space="0" w:color="auto"/>
        <w:left w:val="none" w:sz="0" w:space="0" w:color="auto"/>
        <w:bottom w:val="none" w:sz="0" w:space="0" w:color="auto"/>
        <w:right w:val="none" w:sz="0" w:space="0" w:color="auto"/>
      </w:divBdr>
    </w:div>
    <w:div w:id="1917591066">
      <w:bodyDiv w:val="1"/>
      <w:marLeft w:val="0"/>
      <w:marRight w:val="0"/>
      <w:marTop w:val="0"/>
      <w:marBottom w:val="0"/>
      <w:divBdr>
        <w:top w:val="none" w:sz="0" w:space="0" w:color="auto"/>
        <w:left w:val="none" w:sz="0" w:space="0" w:color="auto"/>
        <w:bottom w:val="none" w:sz="0" w:space="0" w:color="auto"/>
        <w:right w:val="none" w:sz="0" w:space="0" w:color="auto"/>
      </w:divBdr>
    </w:div>
    <w:div w:id="1921477580">
      <w:bodyDiv w:val="1"/>
      <w:marLeft w:val="0"/>
      <w:marRight w:val="0"/>
      <w:marTop w:val="0"/>
      <w:marBottom w:val="0"/>
      <w:divBdr>
        <w:top w:val="none" w:sz="0" w:space="0" w:color="auto"/>
        <w:left w:val="none" w:sz="0" w:space="0" w:color="auto"/>
        <w:bottom w:val="none" w:sz="0" w:space="0" w:color="auto"/>
        <w:right w:val="none" w:sz="0" w:space="0" w:color="auto"/>
      </w:divBdr>
    </w:div>
    <w:div w:id="1934585682">
      <w:bodyDiv w:val="1"/>
      <w:marLeft w:val="0"/>
      <w:marRight w:val="0"/>
      <w:marTop w:val="0"/>
      <w:marBottom w:val="0"/>
      <w:divBdr>
        <w:top w:val="none" w:sz="0" w:space="0" w:color="auto"/>
        <w:left w:val="none" w:sz="0" w:space="0" w:color="auto"/>
        <w:bottom w:val="none" w:sz="0" w:space="0" w:color="auto"/>
        <w:right w:val="none" w:sz="0" w:space="0" w:color="auto"/>
      </w:divBdr>
    </w:div>
    <w:div w:id="1958413777">
      <w:bodyDiv w:val="1"/>
      <w:marLeft w:val="0"/>
      <w:marRight w:val="0"/>
      <w:marTop w:val="0"/>
      <w:marBottom w:val="0"/>
      <w:divBdr>
        <w:top w:val="none" w:sz="0" w:space="0" w:color="auto"/>
        <w:left w:val="none" w:sz="0" w:space="0" w:color="auto"/>
        <w:bottom w:val="none" w:sz="0" w:space="0" w:color="auto"/>
        <w:right w:val="none" w:sz="0" w:space="0" w:color="auto"/>
      </w:divBdr>
    </w:div>
    <w:div w:id="1991009356">
      <w:bodyDiv w:val="1"/>
      <w:marLeft w:val="0"/>
      <w:marRight w:val="0"/>
      <w:marTop w:val="0"/>
      <w:marBottom w:val="0"/>
      <w:divBdr>
        <w:top w:val="none" w:sz="0" w:space="0" w:color="auto"/>
        <w:left w:val="none" w:sz="0" w:space="0" w:color="auto"/>
        <w:bottom w:val="none" w:sz="0" w:space="0" w:color="auto"/>
        <w:right w:val="none" w:sz="0" w:space="0" w:color="auto"/>
      </w:divBdr>
    </w:div>
    <w:div w:id="1997419039">
      <w:bodyDiv w:val="1"/>
      <w:marLeft w:val="0"/>
      <w:marRight w:val="0"/>
      <w:marTop w:val="0"/>
      <w:marBottom w:val="0"/>
      <w:divBdr>
        <w:top w:val="none" w:sz="0" w:space="0" w:color="auto"/>
        <w:left w:val="none" w:sz="0" w:space="0" w:color="auto"/>
        <w:bottom w:val="none" w:sz="0" w:space="0" w:color="auto"/>
        <w:right w:val="none" w:sz="0" w:space="0" w:color="auto"/>
      </w:divBdr>
    </w:div>
    <w:div w:id="1999458228">
      <w:bodyDiv w:val="1"/>
      <w:marLeft w:val="0"/>
      <w:marRight w:val="0"/>
      <w:marTop w:val="0"/>
      <w:marBottom w:val="0"/>
      <w:divBdr>
        <w:top w:val="none" w:sz="0" w:space="0" w:color="auto"/>
        <w:left w:val="none" w:sz="0" w:space="0" w:color="auto"/>
        <w:bottom w:val="none" w:sz="0" w:space="0" w:color="auto"/>
        <w:right w:val="none" w:sz="0" w:space="0" w:color="auto"/>
      </w:divBdr>
    </w:div>
    <w:div w:id="2066250649">
      <w:bodyDiv w:val="1"/>
      <w:marLeft w:val="0"/>
      <w:marRight w:val="0"/>
      <w:marTop w:val="0"/>
      <w:marBottom w:val="0"/>
      <w:divBdr>
        <w:top w:val="none" w:sz="0" w:space="0" w:color="auto"/>
        <w:left w:val="none" w:sz="0" w:space="0" w:color="auto"/>
        <w:bottom w:val="none" w:sz="0" w:space="0" w:color="auto"/>
        <w:right w:val="none" w:sz="0" w:space="0" w:color="auto"/>
      </w:divBdr>
    </w:div>
    <w:div w:id="21161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C12F0-47E4-433B-B44D-4874BC1B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589</Words>
  <Characters>3359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kuniko tanikawa</dc:creator>
  <cp:keywords/>
  <dc:description/>
  <cp:lastModifiedBy>谷川 久仁子</cp:lastModifiedBy>
  <cp:revision>9</cp:revision>
  <cp:lastPrinted>2023-10-26T14:49:00Z</cp:lastPrinted>
  <dcterms:created xsi:type="dcterms:W3CDTF">2023-11-24T02:36:00Z</dcterms:created>
  <dcterms:modified xsi:type="dcterms:W3CDTF">2023-11-25T04:59:00Z</dcterms:modified>
</cp:coreProperties>
</file>