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C96" w:rsidRPr="00081CE6" w:rsidRDefault="00A02813" w:rsidP="00EB6C96">
      <w:pPr>
        <w:overflowPunct w:val="0"/>
        <w:ind w:left="380" w:hangingChars="200" w:hanging="380"/>
        <w:textAlignment w:val="baseline"/>
        <w:rPr>
          <w:rFonts w:asciiTheme="minorEastAsia" w:eastAsiaTheme="minorEastAsia" w:hAnsiTheme="minorEastAsia" w:cs="Helvetica"/>
          <w:color w:val="333333"/>
          <w:shd w:val="clear" w:color="auto" w:fill="FFFFFF"/>
        </w:rPr>
      </w:pPr>
      <w:r>
        <w:rPr>
          <w:rFonts w:ascii="Times New Roman" w:hAnsi="Times New Roman" w:cs="ＭＳ 明朝"/>
          <w:color w:val="000000"/>
          <w:kern w:val="0"/>
          <w:szCs w:val="21"/>
        </w:rPr>
        <w:t xml:space="preserve">　</w:t>
      </w:r>
    </w:p>
    <w:p w:rsidR="009269E8" w:rsidRPr="009269E8" w:rsidRDefault="009269E8" w:rsidP="009269E8">
      <w:pPr>
        <w:pStyle w:val="Web"/>
        <w:spacing w:after="0"/>
        <w:rPr>
          <w:rFonts w:asciiTheme="minorEastAsia" w:eastAsiaTheme="minorEastAsia" w:hAnsiTheme="minorEastAsia" w:cs="Arial" w:hint="eastAsia"/>
          <w:color w:val="000000"/>
          <w:sz w:val="32"/>
          <w:szCs w:val="32"/>
          <w:shd w:val="pct15" w:color="auto" w:fill="FFFFFF"/>
        </w:rPr>
      </w:pPr>
      <w:r>
        <w:rPr>
          <w:rFonts w:asciiTheme="minorEastAsia" w:eastAsiaTheme="minorEastAsia" w:hAnsiTheme="minorEastAsia" w:cs="Arial"/>
          <w:color w:val="000000"/>
          <w:sz w:val="20"/>
          <w:szCs w:val="20"/>
        </w:rPr>
        <w:t xml:space="preserve">　　</w:t>
      </w:r>
      <w:r w:rsidRPr="009269E8">
        <w:rPr>
          <w:rFonts w:asciiTheme="minorEastAsia" w:eastAsiaTheme="minorEastAsia" w:hAnsiTheme="minorEastAsia" w:cs="Arial"/>
          <w:b/>
          <w:bCs/>
          <w:color w:val="000000"/>
          <w:sz w:val="32"/>
          <w:szCs w:val="32"/>
          <w:shd w:val="pct15" w:color="auto" w:fill="FFFFFF"/>
        </w:rPr>
        <w:t>より良い人生の歩き方</w:t>
      </w:r>
    </w:p>
    <w:p w:rsidR="009269E8" w:rsidRPr="009269E8" w:rsidRDefault="009269E8" w:rsidP="004B75F9">
      <w:pPr>
        <w:widowControl/>
        <w:rPr>
          <w:rFonts w:asciiTheme="minorEastAsia" w:eastAsiaTheme="minorEastAsia" w:hAnsiTheme="minorEastAsia" w:cs="Arial"/>
          <w:color w:val="000000"/>
          <w:kern w:val="0"/>
          <w:sz w:val="20"/>
          <w:szCs w:val="20"/>
        </w:rPr>
      </w:pPr>
      <w:r w:rsidRPr="009269E8">
        <w:rPr>
          <w:rFonts w:asciiTheme="minorEastAsia" w:eastAsiaTheme="minorEastAsia" w:hAnsiTheme="minorEastAsia" w:cs="Arial"/>
          <w:color w:val="000000"/>
          <w:kern w:val="0"/>
          <w:sz w:val="20"/>
          <w:szCs w:val="20"/>
        </w:rPr>
        <w:t> </w:t>
      </w:r>
    </w:p>
    <w:p w:rsidR="009269E8" w:rsidRPr="009269E8" w:rsidRDefault="009269E8" w:rsidP="004B75F9">
      <w:pPr>
        <w:widowControl/>
        <w:ind w:leftChars="100" w:left="190" w:firstLineChars="100" w:firstLine="180"/>
        <w:rPr>
          <w:rFonts w:asciiTheme="minorEastAsia" w:eastAsiaTheme="minorEastAsia" w:hAnsiTheme="minorEastAsia" w:cs="Arial"/>
          <w:color w:val="000000"/>
          <w:kern w:val="0"/>
          <w:sz w:val="20"/>
          <w:szCs w:val="20"/>
        </w:rPr>
      </w:pPr>
      <w:r w:rsidRPr="009269E8">
        <w:rPr>
          <w:rFonts w:asciiTheme="minorEastAsia" w:eastAsiaTheme="minorEastAsia" w:hAnsiTheme="minorEastAsia" w:cs="Arial"/>
          <w:color w:val="000000"/>
          <w:kern w:val="0"/>
          <w:sz w:val="20"/>
          <w:szCs w:val="20"/>
        </w:rPr>
        <w:t>私達は生まれてから死ぬまで、色んな苦労や経験をいたします。そうした大変な思いを一つ一つ経ていく中に、色んな人生の学びや、感動などを味わう事ができます。そうした経験や感動が、人生の醍醐味でもあり、大変な人生を生きていく意義がそこにあります。</w:t>
      </w:r>
    </w:p>
    <w:p w:rsidR="009269E8" w:rsidRPr="009269E8" w:rsidRDefault="009269E8" w:rsidP="004B75F9">
      <w:pPr>
        <w:widowControl/>
        <w:ind w:leftChars="100" w:left="190" w:firstLineChars="100" w:firstLine="180"/>
        <w:rPr>
          <w:rFonts w:asciiTheme="minorEastAsia" w:eastAsiaTheme="minorEastAsia" w:hAnsiTheme="minorEastAsia" w:cs="Arial"/>
          <w:color w:val="000000"/>
          <w:kern w:val="0"/>
          <w:sz w:val="20"/>
          <w:szCs w:val="20"/>
        </w:rPr>
      </w:pPr>
      <w:r w:rsidRPr="009269E8">
        <w:rPr>
          <w:rFonts w:asciiTheme="minorEastAsia" w:eastAsiaTheme="minorEastAsia" w:hAnsiTheme="minorEastAsia" w:cs="Arial"/>
          <w:color w:val="000000"/>
          <w:kern w:val="0"/>
          <w:sz w:val="20"/>
          <w:szCs w:val="20"/>
        </w:rPr>
        <w:t>私達の本体は「魂」です。その魂の上に「肉体」という着ぐるみをまとっているの</w:t>
      </w:r>
      <w:r w:rsidR="004B75F9">
        <w:rPr>
          <w:rFonts w:asciiTheme="minorEastAsia" w:eastAsiaTheme="minorEastAsia" w:hAnsiTheme="minorEastAsia" w:cs="Arial"/>
          <w:color w:val="000000"/>
          <w:kern w:val="0"/>
          <w:sz w:val="20"/>
          <w:szCs w:val="20"/>
        </w:rPr>
        <w:t xml:space="preserve">　</w:t>
      </w:r>
      <w:r w:rsidRPr="009269E8">
        <w:rPr>
          <w:rFonts w:asciiTheme="minorEastAsia" w:eastAsiaTheme="minorEastAsia" w:hAnsiTheme="minorEastAsia" w:cs="Arial"/>
          <w:color w:val="000000"/>
          <w:kern w:val="0"/>
          <w:sz w:val="20"/>
          <w:szCs w:val="20"/>
        </w:rPr>
        <w:t>が、私たちでもあります。</w:t>
      </w:r>
    </w:p>
    <w:p w:rsidR="004B75F9" w:rsidRDefault="009269E8" w:rsidP="004B75F9">
      <w:pPr>
        <w:widowControl/>
        <w:ind w:leftChars="100" w:left="190" w:firstLineChars="100" w:firstLine="180"/>
        <w:rPr>
          <w:rFonts w:asciiTheme="minorEastAsia" w:eastAsiaTheme="minorEastAsia" w:hAnsiTheme="minorEastAsia" w:cs="Arial"/>
          <w:color w:val="000000"/>
          <w:kern w:val="0"/>
          <w:sz w:val="20"/>
          <w:szCs w:val="20"/>
        </w:rPr>
      </w:pPr>
      <w:r w:rsidRPr="009269E8">
        <w:rPr>
          <w:rFonts w:asciiTheme="minorEastAsia" w:eastAsiaTheme="minorEastAsia" w:hAnsiTheme="minorEastAsia" w:cs="Arial"/>
          <w:color w:val="000000"/>
          <w:kern w:val="0"/>
          <w:sz w:val="20"/>
          <w:szCs w:val="20"/>
        </w:rPr>
        <w:t>人生を生きる価値は、魂を磨くことにあると言っても過言ではありません。世の中には、人として魅力的な人がいらっしゃいます。その人と一緒にいると、自然とホッとしたり安心する事があると思います。その人と一緒にいると、人生が良い方向に向かうような気がすると思わせてくれる人。その人の魂は磨かれていて、魂レベルの高い人と言えると思います。私たちは、日々の生活の中で魂レベルも高めていく事が出来ます。あなたが放つ雰囲気が変われば、周囲の人間関係や環境も変わります。いま孤独を感じていらっしゃる方、もしかして魂の段階が上がった証拠かもしれません。と言いますのも、魂レベルが上がると何が起きるのか？まず分かりやすいのが、付き合う人の質が変わります。つまり人間関係の変化です。仮に、自分一人の孤独な時間が増えるような事があれば、これまでの人間関係に違和感を感じはじめたからかもしれません。そして、孤独だからこそ、自分の本当にやるべき事に気づけたり、そうし</w:t>
      </w:r>
    </w:p>
    <w:p w:rsidR="009269E8" w:rsidRDefault="009269E8" w:rsidP="004B75F9">
      <w:pPr>
        <w:widowControl/>
        <w:rPr>
          <w:rFonts w:asciiTheme="minorEastAsia" w:eastAsiaTheme="minorEastAsia" w:hAnsiTheme="minorEastAsia" w:cs="Arial"/>
          <w:color w:val="000000"/>
          <w:kern w:val="0"/>
          <w:sz w:val="20"/>
          <w:szCs w:val="20"/>
        </w:rPr>
      </w:pPr>
      <w:r w:rsidRPr="009269E8">
        <w:rPr>
          <w:rFonts w:asciiTheme="minorEastAsia" w:eastAsiaTheme="minorEastAsia" w:hAnsiTheme="minorEastAsia" w:cs="Arial"/>
          <w:color w:val="000000"/>
          <w:kern w:val="0"/>
          <w:sz w:val="20"/>
          <w:szCs w:val="20"/>
        </w:rPr>
        <w:t>た使命のようなものに真っ直ぐ突き進む事だって出来ると思います。今回ご紹介する『魂レベルが高い人の特徴』について読み進めて頂くと、知らなかった自分自身の可能性や魅力に気付くことが出来るかもしれません。それに、あなたとご縁のある人の、高い魂レベルにも、気が付けるかもしれません。そうした人とのご縁を大切にすることで、あなたの人生も開かれていくはずです。ぜひ参考になさってくださいね。</w:t>
      </w:r>
    </w:p>
    <w:p w:rsidR="004B75F9" w:rsidRPr="009269E8" w:rsidRDefault="004B75F9" w:rsidP="004B75F9">
      <w:pPr>
        <w:widowControl/>
        <w:rPr>
          <w:rFonts w:asciiTheme="minorEastAsia" w:eastAsiaTheme="minorEastAsia" w:hAnsiTheme="minorEastAsia" w:cs="Arial" w:hint="eastAsia"/>
          <w:color w:val="000000"/>
          <w:kern w:val="0"/>
          <w:sz w:val="20"/>
          <w:szCs w:val="20"/>
        </w:rPr>
      </w:pPr>
    </w:p>
    <w:p w:rsidR="004B75F9" w:rsidRPr="00456BBC" w:rsidRDefault="009269E8" w:rsidP="004B75F9">
      <w:pPr>
        <w:widowControl/>
        <w:rPr>
          <w:rFonts w:asciiTheme="minorEastAsia" w:eastAsiaTheme="minorEastAsia" w:hAnsiTheme="minorEastAsia" w:cs="Arial" w:hint="eastAsia"/>
          <w:color w:val="000000"/>
          <w:kern w:val="0"/>
          <w:sz w:val="22"/>
          <w:szCs w:val="22"/>
        </w:rPr>
      </w:pPr>
      <w:r w:rsidRPr="009269E8">
        <w:rPr>
          <w:rFonts w:ascii="Segoe UI Symbol" w:eastAsiaTheme="minorEastAsia" w:hAnsi="Segoe UI Symbol" w:cs="Segoe UI Symbol"/>
          <w:b/>
          <w:bCs/>
          <w:color w:val="000000"/>
          <w:kern w:val="0"/>
          <w:sz w:val="20"/>
          <w:szCs w:val="20"/>
        </w:rPr>
        <w:t>🔴</w:t>
      </w:r>
      <w:r w:rsidRPr="004B75F9">
        <w:rPr>
          <w:rFonts w:asciiTheme="minorEastAsia" w:eastAsiaTheme="minorEastAsia" w:hAnsiTheme="minorEastAsia" w:cs="Arial"/>
          <w:b/>
          <w:bCs/>
          <w:color w:val="000000"/>
          <w:kern w:val="0"/>
          <w:sz w:val="22"/>
          <w:szCs w:val="22"/>
        </w:rPr>
        <w:t>【魂レベルが高い人の特徴】</w:t>
      </w:r>
    </w:p>
    <w:p w:rsidR="009269E8" w:rsidRPr="009269E8" w:rsidRDefault="009269E8" w:rsidP="004B75F9">
      <w:pPr>
        <w:widowControl/>
        <w:rPr>
          <w:rFonts w:asciiTheme="minorEastAsia" w:eastAsiaTheme="minorEastAsia" w:hAnsiTheme="minorEastAsia" w:cs="Arial"/>
          <w:color w:val="000000"/>
          <w:kern w:val="0"/>
          <w:sz w:val="20"/>
          <w:szCs w:val="20"/>
        </w:rPr>
      </w:pPr>
      <w:r w:rsidRPr="009269E8">
        <w:rPr>
          <w:rFonts w:asciiTheme="minorEastAsia" w:eastAsiaTheme="minorEastAsia" w:hAnsiTheme="minorEastAsia" w:cs="Arial"/>
          <w:b/>
          <w:bCs/>
          <w:color w:val="000000"/>
          <w:kern w:val="0"/>
          <w:sz w:val="20"/>
          <w:szCs w:val="20"/>
        </w:rPr>
        <w:t>一つ目･･･周りのせいにする事なく、いつも感謝の気持ちを抱いている</w:t>
      </w:r>
    </w:p>
    <w:p w:rsidR="009269E8" w:rsidRPr="009269E8" w:rsidRDefault="009269E8" w:rsidP="00456BBC">
      <w:pPr>
        <w:widowControl/>
        <w:ind w:firstLineChars="100" w:firstLine="180"/>
        <w:rPr>
          <w:rFonts w:asciiTheme="minorEastAsia" w:eastAsiaTheme="minorEastAsia" w:hAnsiTheme="minorEastAsia" w:cs="Arial"/>
          <w:color w:val="000000"/>
          <w:kern w:val="0"/>
          <w:sz w:val="20"/>
          <w:szCs w:val="20"/>
        </w:rPr>
      </w:pPr>
      <w:r w:rsidRPr="009269E8">
        <w:rPr>
          <w:rFonts w:asciiTheme="minorEastAsia" w:eastAsiaTheme="minorEastAsia" w:hAnsiTheme="minorEastAsia" w:cs="Arial"/>
          <w:color w:val="000000"/>
          <w:kern w:val="0"/>
          <w:sz w:val="20"/>
          <w:szCs w:val="20"/>
        </w:rPr>
        <w:t>私達は生まれた時はみんな純粋無垢で、綺麗な魂を宿しているはずなのですが、人生で色々な経験を積み重ねる中で、自分の事だけを考えるようになっていったり、人のことが疎ましく思えて、愚痴や不平不満を心の中に抱くようになったりしてしまいます。そんな中で、世の中の汚泥に染まることなく、清らかな心を持ち続けられる人は、魂レベルが高い人です。</w:t>
      </w:r>
    </w:p>
    <w:p w:rsidR="009269E8" w:rsidRPr="009269E8" w:rsidRDefault="009269E8" w:rsidP="00456BBC">
      <w:pPr>
        <w:widowControl/>
        <w:ind w:firstLineChars="100" w:firstLine="180"/>
        <w:rPr>
          <w:rFonts w:asciiTheme="minorEastAsia" w:eastAsiaTheme="minorEastAsia" w:hAnsiTheme="minorEastAsia" w:cs="Arial"/>
          <w:color w:val="000000"/>
          <w:kern w:val="0"/>
          <w:sz w:val="20"/>
          <w:szCs w:val="20"/>
        </w:rPr>
      </w:pPr>
      <w:r w:rsidRPr="009269E8">
        <w:rPr>
          <w:rFonts w:asciiTheme="minorEastAsia" w:eastAsiaTheme="minorEastAsia" w:hAnsiTheme="minorEastAsia" w:cs="Arial"/>
          <w:color w:val="000000"/>
          <w:kern w:val="0"/>
          <w:sz w:val="20"/>
          <w:szCs w:val="20"/>
        </w:rPr>
        <w:t>仏教に『法華経』というお経典があります。その『法華経』には「不染世間法　如蓮華在水（ふぜんせけんぼう　にょれんげざいすい）」という一節があります。「世間の法に染まらざること　蓮華の水に在るが如し」と読むのですが、私たちは世俗的な欲にのまれて、悪に染まることなく、内なる清らかさを保ちながら感謝と希望を持って人に接し、日々の生活を送れる自分を目指しましょう、と。簡単にできることではないのですが、ただそれができる人は、魂レベルが高い人です。あの蓮華という植物は、泥水の中で育ち、その美しい花を咲かせます。この泥水というのは、私</w:t>
      </w:r>
      <w:r w:rsidRPr="009269E8">
        <w:rPr>
          <w:rFonts w:asciiTheme="minorEastAsia" w:eastAsiaTheme="minorEastAsia" w:hAnsiTheme="minorEastAsia" w:cs="Arial"/>
          <w:color w:val="000000"/>
          <w:kern w:val="0"/>
          <w:sz w:val="20"/>
          <w:szCs w:val="20"/>
        </w:rPr>
        <w:t>達が生活している世の中を表現していると仏教では教えられます。たとえ理不尽な世の中、不正が横行する泥水のような世の中で育ちながらも、そんな世の中に染まって穢れることなく、清らかな自分という花を咲かせる尊さを、あの蓮華は教えてくれています。おまけに、泥水の中で育つからこそ、あの綺麗な花を咲かすことが出来ると言われます。綺麗な水の中では、蓮が美しい花を咲かせることはありません。この蓮華というのは私達の人生に照らし合わせて考えるように教えられます。つまり私たちも、世の中で大変な経験する事で、その経験が自分の魂を磨いてくれる磨き砂になります。汚れや困難のある大変な人生を誰も望んではいないのですが、でもそういう経験が出来るのは、生きている証拠でもあります。自分の中で大変と感じる出来事にも心折れずに、あの蓮華が泥水に染まることが無いのと同じように、その経験が自分の魂を磨いて、人間的に美しい花を咲かせることが出来るというわけなのです。</w:t>
      </w:r>
    </w:p>
    <w:p w:rsidR="009269E8" w:rsidRPr="009269E8" w:rsidRDefault="009269E8" w:rsidP="004B75F9">
      <w:pPr>
        <w:widowControl/>
        <w:rPr>
          <w:rFonts w:asciiTheme="minorEastAsia" w:eastAsiaTheme="minorEastAsia" w:hAnsiTheme="minorEastAsia" w:cs="Arial"/>
          <w:color w:val="000000"/>
          <w:kern w:val="0"/>
          <w:sz w:val="20"/>
          <w:szCs w:val="20"/>
        </w:rPr>
      </w:pPr>
      <w:r w:rsidRPr="009269E8">
        <w:rPr>
          <w:rFonts w:asciiTheme="minorEastAsia" w:eastAsiaTheme="minorEastAsia" w:hAnsiTheme="minorEastAsia" w:cs="Arial"/>
          <w:color w:val="000000"/>
          <w:kern w:val="0"/>
          <w:sz w:val="20"/>
          <w:szCs w:val="20"/>
        </w:rPr>
        <w:t>そうやって色んな経験をしてこられた方の魂は輝いています。魂が磨かれて、魂レベルが高くなった人は、包容力があり、あれが良い、これが悪いなんて、どちらかに偏ることもなく、中立の視点で物事を見極める事が出来るような人でもあると思います。良いと思うことは、自分から率先して、自発的に行動できる人でもあります。そして、色んな困難をも笑顔で、前向きに、乗り越えていける人でもあると言えます。</w:t>
      </w:r>
    </w:p>
    <w:p w:rsidR="009269E8" w:rsidRPr="009269E8" w:rsidRDefault="009269E8" w:rsidP="004B75F9">
      <w:pPr>
        <w:widowControl/>
        <w:rPr>
          <w:rFonts w:asciiTheme="minorEastAsia" w:eastAsiaTheme="minorEastAsia" w:hAnsiTheme="minorEastAsia" w:cs="Arial"/>
          <w:color w:val="000000"/>
          <w:kern w:val="0"/>
          <w:sz w:val="20"/>
          <w:szCs w:val="20"/>
        </w:rPr>
      </w:pPr>
      <w:r w:rsidRPr="009269E8">
        <w:rPr>
          <w:rFonts w:asciiTheme="minorEastAsia" w:eastAsiaTheme="minorEastAsia" w:hAnsiTheme="minorEastAsia" w:cs="Arial"/>
          <w:color w:val="000000"/>
          <w:kern w:val="0"/>
          <w:sz w:val="20"/>
          <w:szCs w:val="20"/>
        </w:rPr>
        <w:t> </w:t>
      </w:r>
    </w:p>
    <w:p w:rsidR="009269E8" w:rsidRPr="009269E8" w:rsidRDefault="009269E8" w:rsidP="004B75F9">
      <w:pPr>
        <w:widowControl/>
        <w:rPr>
          <w:rFonts w:asciiTheme="minorEastAsia" w:eastAsiaTheme="minorEastAsia" w:hAnsiTheme="minorEastAsia" w:cs="Arial"/>
          <w:color w:val="000000"/>
          <w:kern w:val="0"/>
          <w:sz w:val="20"/>
          <w:szCs w:val="20"/>
        </w:rPr>
      </w:pPr>
      <w:r w:rsidRPr="009269E8">
        <w:rPr>
          <w:rFonts w:asciiTheme="minorEastAsia" w:eastAsiaTheme="minorEastAsia" w:hAnsiTheme="minorEastAsia" w:cs="Arial"/>
          <w:b/>
          <w:bCs/>
          <w:color w:val="000000"/>
          <w:kern w:val="0"/>
          <w:sz w:val="20"/>
          <w:szCs w:val="20"/>
        </w:rPr>
        <w:t>二つ目･･･清らかで明るい雰囲気を醸し出していらっしゃる</w:t>
      </w:r>
    </w:p>
    <w:p w:rsidR="009269E8" w:rsidRPr="009269E8" w:rsidRDefault="009269E8" w:rsidP="00456BBC">
      <w:pPr>
        <w:widowControl/>
        <w:ind w:firstLineChars="100" w:firstLine="180"/>
        <w:rPr>
          <w:rFonts w:asciiTheme="minorEastAsia" w:eastAsiaTheme="minorEastAsia" w:hAnsiTheme="minorEastAsia" w:cs="Arial"/>
          <w:color w:val="000000"/>
          <w:kern w:val="0"/>
          <w:sz w:val="20"/>
          <w:szCs w:val="20"/>
        </w:rPr>
      </w:pPr>
      <w:r w:rsidRPr="009269E8">
        <w:rPr>
          <w:rFonts w:asciiTheme="minorEastAsia" w:eastAsiaTheme="minorEastAsia" w:hAnsiTheme="minorEastAsia" w:cs="Arial"/>
          <w:color w:val="000000"/>
          <w:kern w:val="0"/>
          <w:sz w:val="20"/>
          <w:szCs w:val="20"/>
        </w:rPr>
        <w:t>私達はえてして俺が私がといって、自分が自分がとなりがちなんですけど、魂レベルの</w:t>
      </w:r>
      <w:r w:rsidRPr="009269E8">
        <w:rPr>
          <w:rFonts w:asciiTheme="minorEastAsia" w:eastAsiaTheme="minorEastAsia" w:hAnsiTheme="minorEastAsia" w:cs="Arial"/>
          <w:color w:val="000000"/>
          <w:kern w:val="0"/>
          <w:sz w:val="20"/>
          <w:szCs w:val="20"/>
        </w:rPr>
        <w:t>高い人は、とても柔軟で、初対面でも初めて会った気がしないくらい安心できるオーラを放っていらっしゃいます。自分と人との境界線を感じさせない安心感があって、信頼感もあるような人は、魂レベルが高い人と言えるかと思います。子供なんか見ているとそうですよね。完全に安心しきっている親御さんと一緒にいると、自然とリラックスしているものです。ところが、何だか肩肘張っているような威圧感のあるような人には、表情もこわばって、その場から直ぐに離れたいという気持ちが伝わってきたりもします。どれだけ、あの人は良い人だから心配いらないよなんて言いきかせても、その人の近くに行くことすら、嫌がって、抵抗したりもします。動物や子供って、自分の直感に正直ですよね。子供にそう感じさせてしまうような人は、本当の意味で魂レベルが高いとは言えないのかもしれません。こだわりを持つ事は、時に大切なことでもあるのですが、魂レベルが高まれば、より大自然のような雰囲気に近づいていくのではないかと思います。大海の海を眺めていれば、自然と嫌なことが忘れられるように寛大な雰囲気が大海には漂っています。山に行けば、イキイキと生長する木々の中で、擦り減った力も、自然と漲ってくるように、また大空を眺めれば、深呼吸をして心が晴れ渡るように、魂レベルの高い人は、そんな大自然の雰囲気に、より近づいていくのではないかと思います。大自然が持つ、清らかで清々しい明るさを具えていらっしゃる人が、魂レベルの高い人の特徴と言えます。</w:t>
      </w:r>
    </w:p>
    <w:p w:rsidR="009269E8" w:rsidRPr="009269E8" w:rsidRDefault="009269E8" w:rsidP="00456BBC">
      <w:pPr>
        <w:widowControl/>
        <w:ind w:firstLineChars="100" w:firstLine="180"/>
        <w:rPr>
          <w:rFonts w:asciiTheme="minorEastAsia" w:eastAsiaTheme="minorEastAsia" w:hAnsiTheme="minorEastAsia" w:cs="Arial"/>
          <w:color w:val="000000"/>
          <w:kern w:val="0"/>
          <w:sz w:val="20"/>
          <w:szCs w:val="20"/>
        </w:rPr>
      </w:pPr>
      <w:r w:rsidRPr="009269E8">
        <w:rPr>
          <w:rFonts w:asciiTheme="minorEastAsia" w:eastAsiaTheme="minorEastAsia" w:hAnsiTheme="minorEastAsia" w:cs="Arial"/>
          <w:color w:val="000000"/>
          <w:kern w:val="0"/>
          <w:sz w:val="20"/>
          <w:szCs w:val="20"/>
        </w:rPr>
        <w:t>人は境界線を作られると、その人に安心感を抱けなくなってしまいますよね。社会的に立派な人や、有名人は、あえてファンの人との境界線を作って、お互いの立場を守ってい</w:t>
      </w:r>
      <w:r w:rsidRPr="009269E8">
        <w:rPr>
          <w:rFonts w:asciiTheme="minorEastAsia" w:eastAsiaTheme="minorEastAsia" w:hAnsiTheme="minorEastAsia" w:cs="Arial"/>
          <w:color w:val="000000"/>
          <w:kern w:val="0"/>
          <w:sz w:val="20"/>
          <w:szCs w:val="20"/>
        </w:rPr>
        <w:lastRenderedPageBreak/>
        <w:t>らっしゃるのだと思いますが、見ている側からすれば、あまりにも神々しすぎて、緊張もするし、近寄り難い境界線が敷かれていたりします。でもそうした境界線を感じさせない人。何だか分からないけど、不思議と安心するものを持っていらっしゃる方、包容力があって、愛が溢れている方。誰彼構わずに、平等に接していらっしゃるような方は、魂レベルが高い人だと思います。</w:t>
      </w:r>
    </w:p>
    <w:p w:rsidR="009269E8" w:rsidRPr="009269E8" w:rsidRDefault="009269E8" w:rsidP="00456BBC">
      <w:pPr>
        <w:widowControl/>
        <w:ind w:firstLineChars="100" w:firstLine="180"/>
        <w:rPr>
          <w:rFonts w:asciiTheme="minorEastAsia" w:eastAsiaTheme="minorEastAsia" w:hAnsiTheme="minorEastAsia" w:cs="Arial"/>
          <w:color w:val="000000"/>
          <w:kern w:val="0"/>
          <w:sz w:val="20"/>
          <w:szCs w:val="20"/>
        </w:rPr>
      </w:pPr>
      <w:r w:rsidRPr="009269E8">
        <w:rPr>
          <w:rFonts w:asciiTheme="minorEastAsia" w:eastAsiaTheme="minorEastAsia" w:hAnsiTheme="minorEastAsia" w:cs="Arial"/>
          <w:color w:val="000000"/>
          <w:kern w:val="0"/>
          <w:sz w:val="20"/>
          <w:szCs w:val="20"/>
        </w:rPr>
        <w:t>表も裏も何も無い、嬉しい時には子供のように無邪気に喜びを表現するような人も魂レベルが高いと思います。逆に魂レベルが低い人というのは、俺が俺が、私が私がといって、自分中心に物事を動かして、自分ってものがとっても強くて、見えない壁を作っている、刺々しい感じの人なんですよね。そういう意味では、魂レベルの高い人には、自分を守ろうとする壁とか、バリアなんて必要ないから、明るい雰囲気で感情表現が豊かです。人との境界線を作るどころか、逆にもっともっと繋がりたい、人とのご縁を大切にしたいという気持ちが表れていて、関わる人を包みこむような温かさを感じさせてくれます。</w:t>
      </w:r>
    </w:p>
    <w:p w:rsidR="009269E8" w:rsidRPr="009269E8" w:rsidRDefault="009269E8" w:rsidP="00456BBC">
      <w:pPr>
        <w:widowControl/>
        <w:ind w:firstLineChars="100" w:firstLine="180"/>
        <w:rPr>
          <w:rFonts w:asciiTheme="minorEastAsia" w:eastAsiaTheme="minorEastAsia" w:hAnsiTheme="minorEastAsia" w:cs="Arial"/>
          <w:color w:val="000000"/>
          <w:kern w:val="0"/>
          <w:sz w:val="20"/>
          <w:szCs w:val="20"/>
        </w:rPr>
      </w:pPr>
      <w:r w:rsidRPr="009269E8">
        <w:rPr>
          <w:rFonts w:asciiTheme="minorEastAsia" w:eastAsiaTheme="minorEastAsia" w:hAnsiTheme="minorEastAsia" w:cs="Arial"/>
          <w:color w:val="000000"/>
          <w:kern w:val="0"/>
          <w:sz w:val="20"/>
          <w:szCs w:val="20"/>
        </w:rPr>
        <w:t>そして外見の特徴として外せないのが、瞳の美しさです。顔というのはその人の性格や性質を表すと言われる中で、瞳は魂の本質とか、その人の精神が表れる場所とも言われています。つまり瞳が美しいのは、魂がそのまま美しいということになります。瞳が美しいというのは二重で目が大きいとか小さいということではありません。モデルや俳優さんの様に目鼻立ちがハッキリしている人という事ではなくて、瞳が曇っていない人の事です。目は口ほどに物を言うと言いますように、その人の内面に宿るものが、そのまま表れている場所でもあります。魂というのは本来美し</w:t>
      </w:r>
      <w:r w:rsidRPr="009269E8">
        <w:rPr>
          <w:rFonts w:asciiTheme="minorEastAsia" w:eastAsiaTheme="minorEastAsia" w:hAnsiTheme="minorEastAsia" w:cs="Arial"/>
          <w:color w:val="000000"/>
          <w:kern w:val="0"/>
          <w:sz w:val="20"/>
          <w:szCs w:val="20"/>
        </w:rPr>
        <w:t>くて明るいものなのですが、その美しさがそのまま表れている瞳を具えていらっしゃるのは、魂レベルが高い証拠だと思います。</w:t>
      </w:r>
    </w:p>
    <w:p w:rsidR="009269E8" w:rsidRPr="009269E8" w:rsidRDefault="009269E8" w:rsidP="004B75F9">
      <w:pPr>
        <w:widowControl/>
        <w:rPr>
          <w:rFonts w:asciiTheme="minorEastAsia" w:eastAsiaTheme="minorEastAsia" w:hAnsiTheme="minorEastAsia" w:cs="Arial"/>
          <w:color w:val="000000"/>
          <w:kern w:val="0"/>
          <w:sz w:val="20"/>
          <w:szCs w:val="20"/>
        </w:rPr>
      </w:pPr>
      <w:r w:rsidRPr="009269E8">
        <w:rPr>
          <w:rFonts w:asciiTheme="minorEastAsia" w:eastAsiaTheme="minorEastAsia" w:hAnsiTheme="minorEastAsia" w:cs="Arial"/>
          <w:color w:val="000000"/>
          <w:kern w:val="0"/>
          <w:sz w:val="20"/>
          <w:szCs w:val="20"/>
        </w:rPr>
        <w:t> </w:t>
      </w:r>
    </w:p>
    <w:p w:rsidR="009269E8" w:rsidRPr="009269E8" w:rsidRDefault="009269E8" w:rsidP="004B75F9">
      <w:pPr>
        <w:widowControl/>
        <w:rPr>
          <w:rFonts w:asciiTheme="minorEastAsia" w:eastAsiaTheme="minorEastAsia" w:hAnsiTheme="minorEastAsia" w:cs="Arial"/>
          <w:color w:val="000000"/>
          <w:kern w:val="0"/>
          <w:sz w:val="20"/>
          <w:szCs w:val="20"/>
        </w:rPr>
      </w:pPr>
      <w:r w:rsidRPr="009269E8">
        <w:rPr>
          <w:rFonts w:asciiTheme="minorEastAsia" w:eastAsiaTheme="minorEastAsia" w:hAnsiTheme="minorEastAsia" w:cs="Arial"/>
          <w:b/>
          <w:bCs/>
          <w:color w:val="000000"/>
          <w:kern w:val="0"/>
          <w:sz w:val="20"/>
          <w:szCs w:val="20"/>
        </w:rPr>
        <w:t>三つ目･･･言い訳などせず、ありがとうの花が咲いている</w:t>
      </w:r>
    </w:p>
    <w:p w:rsidR="009269E8" w:rsidRPr="009269E8" w:rsidRDefault="009269E8" w:rsidP="00456BBC">
      <w:pPr>
        <w:widowControl/>
        <w:ind w:firstLineChars="100" w:firstLine="180"/>
        <w:rPr>
          <w:rFonts w:asciiTheme="minorEastAsia" w:eastAsiaTheme="minorEastAsia" w:hAnsiTheme="minorEastAsia" w:cs="Arial"/>
          <w:color w:val="000000"/>
          <w:kern w:val="0"/>
          <w:sz w:val="20"/>
          <w:szCs w:val="20"/>
        </w:rPr>
      </w:pPr>
      <w:r w:rsidRPr="009269E8">
        <w:rPr>
          <w:rFonts w:asciiTheme="minorEastAsia" w:eastAsiaTheme="minorEastAsia" w:hAnsiTheme="minorEastAsia" w:cs="Arial"/>
          <w:color w:val="000000"/>
          <w:kern w:val="0"/>
          <w:sz w:val="20"/>
          <w:szCs w:val="20"/>
        </w:rPr>
        <w:t>決して人のせいにしない。物事やタイミングなどのせいにもしない。全ては自分に責任があるといったスタンスをお持ちなので、何があっても、『</w:t>
      </w:r>
      <w:r w:rsidRPr="009269E8">
        <w:rPr>
          <w:rFonts w:asciiTheme="minorEastAsia" w:eastAsiaTheme="minorEastAsia" w:hAnsiTheme="minorEastAsia" w:cs="Arial"/>
          <w:b/>
          <w:bCs/>
          <w:color w:val="000000"/>
          <w:kern w:val="0"/>
          <w:sz w:val="20"/>
          <w:szCs w:val="20"/>
        </w:rPr>
        <w:t>言い訳をしない』</w:t>
      </w:r>
      <w:r w:rsidRPr="009269E8">
        <w:rPr>
          <w:rFonts w:asciiTheme="minorEastAsia" w:eastAsiaTheme="minorEastAsia" w:hAnsiTheme="minorEastAsia" w:cs="Arial"/>
          <w:color w:val="000000"/>
          <w:kern w:val="0"/>
          <w:sz w:val="20"/>
          <w:szCs w:val="20"/>
        </w:rPr>
        <w:t>という特徴があります。私たちは誰でも、失敗やミスを犯しますよね。そんな時に、自分を守る自己防衛の一環として、言い訳を言っては、人に理解してもらおうとします。でも魂レベルが高い人は、言い訳をするよりも、自分の失敗を潔</w:t>
      </w:r>
      <w:r w:rsidR="00D67986" w:rsidRPr="00D67986">
        <w:rPr>
          <w:rFonts w:asciiTheme="minorEastAsia" w:eastAsiaTheme="minorEastAsia" w:hAnsiTheme="minorEastAsia" w:cs="Arial"/>
          <w:color w:val="000000"/>
          <w:kern w:val="0"/>
          <w:sz w:val="16"/>
          <w:szCs w:val="16"/>
        </w:rPr>
        <w:t>（いさぎよ）</w:t>
      </w:r>
      <w:r w:rsidRPr="009269E8">
        <w:rPr>
          <w:rFonts w:asciiTheme="minorEastAsia" w:eastAsiaTheme="minorEastAsia" w:hAnsiTheme="minorEastAsia" w:cs="Arial"/>
          <w:color w:val="000000"/>
          <w:kern w:val="0"/>
          <w:sz w:val="20"/>
          <w:szCs w:val="20"/>
        </w:rPr>
        <w:t>く認めて、その失敗を自己成長の機会に変えていかれます。失敗を振り返っては、前向きに問題解決へと向かおうとする人がおられます。魂レベルの高い人は何事にも誠実なので、周りの人からも信頼されて、良き人間関係を築いていかれます。嘘も方便と言いますが、「私は大丈夫だよ」・「いつでもお手伝いするから言ってね」・「その髪型とっても似合っているよ」などと言って、その時のその相手によっては、相手の心を傷付けないための方便は使っても、保身のための言い訳だったり、嘘をつくことはありません。そして何か問題があれば、その問題を解決するための建設的な話を前向きに、困っている人の気持ちに共感しながら、向き合っていかれます。逆に、言い訳の多い人は、自分自身を守るのに必死な、魂レベルの低い方の特徴と言えます。言い訳っていうのは周りで聞いていても気持ちの良いものじゃないですよね。</w:t>
      </w:r>
      <w:r w:rsidR="00D67986">
        <w:rPr>
          <w:rFonts w:asciiTheme="minorEastAsia" w:eastAsiaTheme="minorEastAsia" w:hAnsiTheme="minorEastAsia" w:cs="Arial"/>
          <w:color w:val="000000"/>
          <w:kern w:val="0"/>
          <w:sz w:val="20"/>
          <w:szCs w:val="20"/>
        </w:rPr>
        <w:t xml:space="preserve">　　　　</w:t>
      </w:r>
      <w:r w:rsidRPr="009269E8">
        <w:rPr>
          <w:rFonts w:asciiTheme="minorEastAsia" w:eastAsiaTheme="minorEastAsia" w:hAnsiTheme="minorEastAsia" w:cs="Arial"/>
          <w:color w:val="000000"/>
          <w:kern w:val="0"/>
          <w:sz w:val="20"/>
          <w:szCs w:val="20"/>
        </w:rPr>
        <w:t>もちろん、何かを説明しなきゃいけない事はちゃんと説明する事は大切なんですけど、中</w:t>
      </w:r>
      <w:r w:rsidRPr="009269E8">
        <w:rPr>
          <w:rFonts w:asciiTheme="minorEastAsia" w:eastAsiaTheme="minorEastAsia" w:hAnsiTheme="minorEastAsia" w:cs="Arial"/>
          <w:color w:val="000000"/>
          <w:kern w:val="0"/>
          <w:sz w:val="20"/>
          <w:szCs w:val="20"/>
        </w:rPr>
        <w:t>には意味も無い言い訳を、延々口癖のように言っているような人もおられます。こういう人は魂レベルの低い人と言えるかと思います。魂レベルの高い人は、言い訳をせずに、共感する力を具えておられます。</w:t>
      </w:r>
    </w:p>
    <w:p w:rsidR="009269E8" w:rsidRPr="009269E8" w:rsidRDefault="009269E8" w:rsidP="00D67986">
      <w:pPr>
        <w:widowControl/>
        <w:ind w:firstLineChars="100" w:firstLine="180"/>
        <w:rPr>
          <w:rFonts w:asciiTheme="minorEastAsia" w:eastAsiaTheme="minorEastAsia" w:hAnsiTheme="minorEastAsia" w:cs="Arial"/>
          <w:color w:val="000000"/>
          <w:kern w:val="0"/>
          <w:sz w:val="20"/>
          <w:szCs w:val="20"/>
        </w:rPr>
      </w:pPr>
      <w:r w:rsidRPr="009269E8">
        <w:rPr>
          <w:rFonts w:asciiTheme="minorEastAsia" w:eastAsiaTheme="minorEastAsia" w:hAnsiTheme="minorEastAsia" w:cs="Arial"/>
          <w:color w:val="000000"/>
          <w:kern w:val="0"/>
          <w:sz w:val="20"/>
          <w:szCs w:val="20"/>
        </w:rPr>
        <w:t>また、人によって話す内容や態度が変わらないというのも、魂ベルの高い人の特徴だと言えます。相手の立場や、自分との立ち位置によってコロコロと話や態度を変える人は、周りの人からの信頼を集めることはできません。魂レベルが高まっていけばいくほど、人や状況によってコロコロと八方美人のように話の内容や、その態度が変わるなんて事はありません。</w:t>
      </w:r>
    </w:p>
    <w:p w:rsidR="009269E8" w:rsidRPr="009269E8" w:rsidRDefault="009269E8" w:rsidP="00D67986">
      <w:pPr>
        <w:widowControl/>
        <w:ind w:firstLineChars="100" w:firstLine="180"/>
        <w:rPr>
          <w:rFonts w:asciiTheme="minorEastAsia" w:eastAsiaTheme="minorEastAsia" w:hAnsiTheme="minorEastAsia" w:cs="Arial"/>
          <w:color w:val="000000"/>
          <w:kern w:val="0"/>
          <w:sz w:val="20"/>
          <w:szCs w:val="20"/>
        </w:rPr>
      </w:pPr>
      <w:r w:rsidRPr="009269E8">
        <w:rPr>
          <w:rFonts w:asciiTheme="minorEastAsia" w:eastAsiaTheme="minorEastAsia" w:hAnsiTheme="minorEastAsia" w:cs="Arial"/>
          <w:color w:val="000000"/>
          <w:kern w:val="0"/>
          <w:sz w:val="20"/>
          <w:szCs w:val="20"/>
        </w:rPr>
        <w:t>そういう魂レベルの高い人と話をしていると、希望や可能性を感じさせてくれるといった特徴もあるでしょう。テンションが下がっていたのに、その人とお話をしていたら、元気や希望が湧いてきたなんて事があれば、その人はあなたを暖かく包む込める魂レベルの高い人だと思います。逆に、その人と関わる度にテンションが下がって、やる気を失ったり、自身を無くされるような人は、完全に魂レベルの低い人と見て間違いないでしょう。</w:t>
      </w:r>
    </w:p>
    <w:p w:rsidR="00D67986" w:rsidRDefault="00D67986" w:rsidP="00D67986">
      <w:pPr>
        <w:widowControl/>
        <w:rPr>
          <w:rFonts w:asciiTheme="minorEastAsia" w:eastAsiaTheme="minorEastAsia" w:hAnsiTheme="minorEastAsia" w:cs="Arial"/>
          <w:color w:val="000000"/>
          <w:kern w:val="0"/>
          <w:sz w:val="20"/>
          <w:szCs w:val="20"/>
        </w:rPr>
      </w:pPr>
    </w:p>
    <w:p w:rsidR="009269E8" w:rsidRPr="009269E8" w:rsidRDefault="009269E8" w:rsidP="00D67986">
      <w:pPr>
        <w:widowControl/>
        <w:rPr>
          <w:rFonts w:asciiTheme="minorEastAsia" w:eastAsiaTheme="minorEastAsia" w:hAnsiTheme="minorEastAsia" w:cs="Arial"/>
          <w:color w:val="000000"/>
          <w:kern w:val="0"/>
          <w:sz w:val="20"/>
          <w:szCs w:val="20"/>
        </w:rPr>
      </w:pPr>
      <w:r w:rsidRPr="009269E8">
        <w:rPr>
          <w:rFonts w:asciiTheme="minorEastAsia" w:eastAsiaTheme="minorEastAsia" w:hAnsiTheme="minorEastAsia" w:cs="Arial"/>
          <w:color w:val="000000"/>
          <w:kern w:val="0"/>
          <w:sz w:val="20"/>
          <w:szCs w:val="20"/>
        </w:rPr>
        <w:t>ということで以上三つ！魂レベルが高い人の特徴について、ご紹介させて頂きました。</w:t>
      </w:r>
    </w:p>
    <w:p w:rsidR="009269E8" w:rsidRPr="009269E8" w:rsidRDefault="009269E8" w:rsidP="004B75F9">
      <w:pPr>
        <w:widowControl/>
        <w:rPr>
          <w:rFonts w:asciiTheme="minorEastAsia" w:eastAsiaTheme="minorEastAsia" w:hAnsiTheme="minorEastAsia" w:cs="Arial"/>
          <w:color w:val="000000"/>
          <w:kern w:val="0"/>
          <w:sz w:val="20"/>
          <w:szCs w:val="20"/>
        </w:rPr>
      </w:pPr>
      <w:r w:rsidRPr="009269E8">
        <w:rPr>
          <w:rFonts w:asciiTheme="minorEastAsia" w:eastAsiaTheme="minorEastAsia" w:hAnsiTheme="minorEastAsia" w:cs="Arial"/>
          <w:color w:val="000000"/>
          <w:kern w:val="0"/>
          <w:sz w:val="20"/>
          <w:szCs w:val="20"/>
        </w:rPr>
        <w:t>魂レベルが高い人は、この世の物的、社会的価値に執着しないで、温かくて前向きで明るくて包容力があるといった特徴が挙げられます。</w:t>
      </w:r>
    </w:p>
    <w:p w:rsidR="00D67986" w:rsidRDefault="009269E8" w:rsidP="004B75F9">
      <w:pPr>
        <w:widowControl/>
        <w:rPr>
          <w:rFonts w:asciiTheme="minorEastAsia" w:eastAsiaTheme="minorEastAsia" w:hAnsiTheme="minorEastAsia" w:cs="Arial"/>
          <w:color w:val="000000"/>
          <w:kern w:val="0"/>
          <w:sz w:val="20"/>
          <w:szCs w:val="20"/>
        </w:rPr>
      </w:pPr>
      <w:r w:rsidRPr="009269E8">
        <w:rPr>
          <w:rFonts w:asciiTheme="minorEastAsia" w:eastAsiaTheme="minorEastAsia" w:hAnsiTheme="minorEastAsia" w:cs="Arial"/>
          <w:b/>
          <w:bCs/>
          <w:color w:val="000000"/>
          <w:kern w:val="0"/>
          <w:sz w:val="20"/>
          <w:szCs w:val="20"/>
        </w:rPr>
        <w:t>私たちの一生は、魂磨きの一生です。その一生で欠かせないのが人間関係です。</w:t>
      </w:r>
      <w:r w:rsidRPr="009269E8">
        <w:rPr>
          <w:rFonts w:asciiTheme="minorEastAsia" w:eastAsiaTheme="minorEastAsia" w:hAnsiTheme="minorEastAsia" w:cs="Arial"/>
          <w:color w:val="000000"/>
          <w:kern w:val="0"/>
          <w:sz w:val="20"/>
          <w:szCs w:val="20"/>
        </w:rPr>
        <w:t>世の中には十人十色の価値観をもった人達と一緒に暮らしています。それぞれがそれぞれに与えられた人生の課題を通して、魂を磨きながら一生</w:t>
      </w:r>
      <w:r w:rsidRPr="009269E8">
        <w:rPr>
          <w:rFonts w:asciiTheme="minorEastAsia" w:eastAsiaTheme="minorEastAsia" w:hAnsiTheme="minorEastAsia" w:cs="Arial"/>
          <w:color w:val="000000"/>
          <w:kern w:val="0"/>
          <w:sz w:val="20"/>
          <w:szCs w:val="20"/>
        </w:rPr>
        <w:t>懸命に生きています。時にはイライラしてしまう事も、気持ちが爆発してしまう事もあろうかと思います。でもその度に、自分の言動を振り返って、その反省を次に</w:t>
      </w:r>
      <w:r w:rsidR="003232DE">
        <w:rPr>
          <w:rFonts w:asciiTheme="minorEastAsia" w:eastAsiaTheme="minorEastAsia" w:hAnsiTheme="minorEastAsia" w:cs="Arial"/>
          <w:color w:val="000000"/>
          <w:kern w:val="0"/>
          <w:sz w:val="20"/>
          <w:szCs w:val="20"/>
        </w:rPr>
        <w:t>活</w:t>
      </w:r>
      <w:r w:rsidRPr="009269E8">
        <w:rPr>
          <w:rFonts w:asciiTheme="minorEastAsia" w:eastAsiaTheme="minorEastAsia" w:hAnsiTheme="minorEastAsia" w:cs="Arial"/>
          <w:color w:val="000000"/>
          <w:kern w:val="0"/>
          <w:sz w:val="20"/>
          <w:szCs w:val="20"/>
        </w:rPr>
        <w:t>かしていくことで、あなたの魂レベルが高まります。</w:t>
      </w:r>
    </w:p>
    <w:p w:rsidR="009269E8" w:rsidRPr="009269E8" w:rsidRDefault="009269E8" w:rsidP="004B75F9">
      <w:pPr>
        <w:widowControl/>
        <w:rPr>
          <w:rFonts w:asciiTheme="minorEastAsia" w:eastAsiaTheme="minorEastAsia" w:hAnsiTheme="minorEastAsia" w:cs="Arial"/>
          <w:color w:val="000000"/>
          <w:kern w:val="0"/>
          <w:sz w:val="20"/>
          <w:szCs w:val="20"/>
        </w:rPr>
      </w:pPr>
      <w:r w:rsidRPr="009269E8">
        <w:rPr>
          <w:rFonts w:asciiTheme="minorEastAsia" w:eastAsiaTheme="minorEastAsia" w:hAnsiTheme="minorEastAsia" w:cs="Arial"/>
          <w:color w:val="000000"/>
          <w:kern w:val="0"/>
          <w:sz w:val="20"/>
          <w:szCs w:val="20"/>
        </w:rPr>
        <w:t>いがみ合ったり、足の引っ張り合いなどせずに、温かい心で、お互いに助け合いながら、豊かな人生を歩んでいけたら良いですね。</w:t>
      </w:r>
    </w:p>
    <w:p w:rsidR="00E47FE3" w:rsidRPr="009269E8" w:rsidRDefault="00E47FE3" w:rsidP="00E47FE3">
      <w:pPr>
        <w:widowControl/>
        <w:jc w:val="left"/>
        <w:rPr>
          <w:rFonts w:asciiTheme="minorEastAsia" w:eastAsiaTheme="minorEastAsia" w:hAnsiTheme="minorEastAsia" w:cs="Arial"/>
          <w:color w:val="000000"/>
          <w:kern w:val="0"/>
          <w:sz w:val="20"/>
          <w:szCs w:val="20"/>
        </w:rPr>
      </w:pPr>
    </w:p>
    <w:p w:rsidR="00E47FE3" w:rsidRPr="00081CE6" w:rsidRDefault="00E47FE3" w:rsidP="00AE226A">
      <w:pPr>
        <w:widowControl/>
        <w:ind w:firstLineChars="800" w:firstLine="1439"/>
        <w:rPr>
          <w:rFonts w:asciiTheme="minorEastAsia" w:eastAsiaTheme="minorEastAsia" w:hAnsiTheme="minorEastAsia" w:cs="Arial"/>
          <w:color w:val="000000"/>
          <w:kern w:val="0"/>
          <w:sz w:val="20"/>
          <w:szCs w:val="20"/>
        </w:rPr>
      </w:pPr>
      <w:r w:rsidRPr="00081CE6">
        <w:rPr>
          <w:rFonts w:asciiTheme="minorEastAsia" w:eastAsiaTheme="minorEastAsia" w:hAnsiTheme="minorEastAsia" w:cs="Arial"/>
          <w:color w:val="000000"/>
          <w:kern w:val="0"/>
          <w:sz w:val="20"/>
          <w:szCs w:val="20"/>
        </w:rPr>
        <w:t>合掌　副住職　谷川寛敬</w:t>
      </w:r>
    </w:p>
    <w:p w:rsidR="00E47FE3" w:rsidRPr="00E47FE3" w:rsidRDefault="00E47FE3" w:rsidP="00E47FE3">
      <w:pPr>
        <w:overflowPunct w:val="0"/>
        <w:ind w:firstLineChars="100" w:firstLine="190"/>
        <w:textAlignment w:val="baseline"/>
        <w:rPr>
          <w:rFonts w:ascii="HG明朝B" w:eastAsia="HG明朝B" w:hAnsi="Helvetica" w:cs="Helvetica"/>
          <w:color w:val="333333"/>
          <w:shd w:val="clear" w:color="auto" w:fill="FFFFFF"/>
        </w:rPr>
      </w:pPr>
    </w:p>
    <w:p w:rsidR="004C69DF" w:rsidRPr="00740E8E" w:rsidRDefault="004C69DF" w:rsidP="00401A00">
      <w:pPr>
        <w:overflowPunct w:val="0"/>
        <w:textAlignment w:val="baseline"/>
        <w:rPr>
          <w:rFonts w:ascii="HG明朝B" w:eastAsia="HG明朝B" w:hAnsi="Helvetica" w:cs="Helvetica"/>
          <w:color w:val="333333"/>
          <w:shd w:val="clear" w:color="auto" w:fill="FFFFFF"/>
        </w:rPr>
      </w:pPr>
    </w:p>
    <w:p w:rsidR="00C74451" w:rsidRDefault="00C74451" w:rsidP="008F6634">
      <w:pPr>
        <w:rPr>
          <w:rFonts w:ascii="ＭＳ 明朝" w:hAnsi="ＭＳ 明朝"/>
          <w:b/>
          <w:bCs/>
          <w:szCs w:val="21"/>
        </w:rPr>
      </w:pPr>
    </w:p>
    <w:p w:rsidR="00FF2E8C" w:rsidRDefault="00FF2E8C" w:rsidP="008F6634">
      <w:pPr>
        <w:rPr>
          <w:rFonts w:ascii="ＭＳ 明朝" w:hAnsi="ＭＳ 明朝" w:hint="eastAsia"/>
          <w:b/>
          <w:bCs/>
          <w:szCs w:val="21"/>
        </w:rPr>
      </w:pPr>
      <w:bookmarkStart w:id="0" w:name="_GoBack"/>
      <w:bookmarkEnd w:id="0"/>
    </w:p>
    <w:p w:rsidR="00FF2E8C" w:rsidRDefault="00FF2E8C" w:rsidP="008F6634">
      <w:pPr>
        <w:rPr>
          <w:rFonts w:ascii="ＭＳ 明朝" w:hAnsi="ＭＳ 明朝" w:hint="eastAsia"/>
          <w:b/>
          <w:bCs/>
          <w:szCs w:val="21"/>
        </w:rPr>
      </w:pPr>
      <w:r>
        <w:rPr>
          <w:rFonts w:ascii="ＭＳ 明朝" w:hAnsi="ＭＳ 明朝" w:hint="eastAsia"/>
          <w:b/>
          <w:bCs/>
          <w:noProof/>
          <w:szCs w:val="21"/>
        </w:rPr>
        <w:drawing>
          <wp:inline distT="0" distB="0" distL="0" distR="0">
            <wp:extent cx="3083560" cy="2372495"/>
            <wp:effectExtent l="0" t="0" r="2540" b="889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jimageCM3FVGHA.jpg"/>
                    <pic:cNvPicPr/>
                  </pic:nvPicPr>
                  <pic:blipFill>
                    <a:blip r:embed="rId8">
                      <a:extLst>
                        <a:ext uri="{28A0092B-C50C-407E-A947-70E740481C1C}">
                          <a14:useLocalDpi xmlns:a14="http://schemas.microsoft.com/office/drawing/2010/main" val="0"/>
                        </a:ext>
                      </a:extLst>
                    </a:blip>
                    <a:stretch>
                      <a:fillRect/>
                    </a:stretch>
                  </pic:blipFill>
                  <pic:spPr>
                    <a:xfrm>
                      <a:off x="0" y="0"/>
                      <a:ext cx="3085141" cy="2373711"/>
                    </a:xfrm>
                    <a:prstGeom prst="rect">
                      <a:avLst/>
                    </a:prstGeom>
                  </pic:spPr>
                </pic:pic>
              </a:graphicData>
            </a:graphic>
          </wp:inline>
        </w:drawing>
      </w:r>
    </w:p>
    <w:p w:rsidR="004C02E3" w:rsidRPr="00023958" w:rsidRDefault="00C74451" w:rsidP="008F6634">
      <w:pPr>
        <w:rPr>
          <w:rFonts w:ascii="ＭＳ 明朝" w:hAnsi="ＭＳ 明朝"/>
          <w:b/>
          <w:bCs/>
          <w:szCs w:val="21"/>
        </w:rPr>
      </w:pPr>
      <w:r>
        <w:rPr>
          <w:rFonts w:ascii="ＭＳ 明朝" w:hAnsi="ＭＳ 明朝"/>
          <w:b/>
          <w:bCs/>
          <w:szCs w:val="21"/>
        </w:rPr>
        <w:t xml:space="preserve">　</w:t>
      </w:r>
      <w:r w:rsidR="00377CE8" w:rsidRPr="0097061B">
        <w:rPr>
          <w:rFonts w:ascii="ＭＳ 明朝" w:hAnsi="ＭＳ 明朝"/>
          <w:b/>
          <w:bCs/>
          <w:szCs w:val="21"/>
        </w:rPr>
        <w:t xml:space="preserve">　　　　　　　　</w:t>
      </w:r>
      <w:r w:rsidR="004C02E3">
        <w:rPr>
          <w:rFonts w:hint="eastAsia"/>
          <w:noProof/>
        </w:rPr>
        <w:t xml:space="preserve">　　</w:t>
      </w:r>
      <w:r>
        <w:rPr>
          <w:rFonts w:hint="eastAsia"/>
          <w:noProof/>
        </w:rPr>
        <w:t xml:space="preserve">　</w:t>
      </w:r>
    </w:p>
    <w:sectPr w:rsidR="004C02E3" w:rsidRPr="00023958" w:rsidSect="00C84450">
      <w:footerReference w:type="default" r:id="rId9"/>
      <w:pgSz w:w="11906" w:h="16838" w:code="9"/>
      <w:pgMar w:top="567" w:right="567" w:bottom="567" w:left="567" w:header="851" w:footer="992" w:gutter="0"/>
      <w:pgBorders w:offsetFrom="page">
        <w:top w:val="starsBlack" w:sz="3" w:space="24" w:color="auto"/>
        <w:left w:val="starsBlack" w:sz="3" w:space="24" w:color="auto"/>
        <w:bottom w:val="starsBlack" w:sz="3" w:space="24" w:color="auto"/>
        <w:right w:val="starsBlack" w:sz="3" w:space="24" w:color="auto"/>
      </w:pgBorders>
      <w:cols w:num="4" w:sep="1" w:space="424"/>
      <w:textDirection w:val="tbRl"/>
      <w:docGrid w:type="linesAndChars" w:linePitch="299" w:charSpace="-41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B7F" w:rsidRDefault="00961B7F" w:rsidP="00802466">
      <w:r>
        <w:separator/>
      </w:r>
    </w:p>
  </w:endnote>
  <w:endnote w:type="continuationSeparator" w:id="0">
    <w:p w:rsidR="00961B7F" w:rsidRDefault="00961B7F" w:rsidP="00802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 P丸ゴシック体M">
    <w:panose1 w:val="020B0600010101010101"/>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富士ポップ">
    <w:panose1 w:val="040F0709000000000000"/>
    <w:charset w:val="80"/>
    <w:family w:val="moder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ＡＲ楷書体Ｍ">
    <w:altName w:val="ＭＳ ゴシック"/>
    <w:charset w:val="80"/>
    <w:family w:val="modern"/>
    <w:pitch w:val="fixed"/>
    <w:sig w:usb0="00000001" w:usb1="08070000" w:usb2="00000010" w:usb3="00000000" w:csb0="00020000" w:csb1="00000000"/>
  </w:font>
  <w:font w:name="MS Outlook">
    <w:panose1 w:val="0501010001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ＡＲＰ顏眞楷書体Ｈ">
    <w:altName w:val="ＭＳ ゴシック"/>
    <w:charset w:val="80"/>
    <w:family w:val="modern"/>
    <w:pitch w:val="variable"/>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HG明朝B">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E87" w:rsidRDefault="00E23E87" w:rsidP="001D5883">
    <w:pPr>
      <w:pStyle w:val="a5"/>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B7F" w:rsidRDefault="00961B7F" w:rsidP="00802466">
      <w:r>
        <w:separator/>
      </w:r>
    </w:p>
  </w:footnote>
  <w:footnote w:type="continuationSeparator" w:id="0">
    <w:p w:rsidR="00961B7F" w:rsidRDefault="00961B7F" w:rsidP="00802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24FCE"/>
    <w:multiLevelType w:val="hybridMultilevel"/>
    <w:tmpl w:val="2CE6F7D4"/>
    <w:lvl w:ilvl="0" w:tplc="8570A5D4">
      <w:numFmt w:val="bullet"/>
      <w:lvlText w:val="・"/>
      <w:lvlJc w:val="left"/>
      <w:pPr>
        <w:ind w:left="360" w:hanging="360"/>
      </w:pPr>
      <w:rPr>
        <w:rFonts w:ascii="AR P丸ゴシック体M" w:eastAsia="AR P丸ゴシック体M"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0F41D0"/>
    <w:multiLevelType w:val="hybridMultilevel"/>
    <w:tmpl w:val="69148966"/>
    <w:lvl w:ilvl="0" w:tplc="3F283CE4">
      <w:numFmt w:val="bullet"/>
      <w:lvlText w:val="★"/>
      <w:lvlJc w:val="left"/>
      <w:pPr>
        <w:ind w:left="360" w:hanging="360"/>
      </w:pPr>
      <w:rPr>
        <w:rFonts w:ascii="ＭＳ 明朝" w:eastAsia="ＭＳ 明朝" w:hAnsi="ＭＳ 明朝" w:cs="ＭＳ 明朝"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A54625"/>
    <w:multiLevelType w:val="hybridMultilevel"/>
    <w:tmpl w:val="DF52EBB0"/>
    <w:lvl w:ilvl="0" w:tplc="19ECD534">
      <w:start w:val="2"/>
      <w:numFmt w:val="decimalEnclosedParen"/>
      <w:lvlText w:val="%1"/>
      <w:lvlJc w:val="left"/>
      <w:pPr>
        <w:ind w:left="360" w:hanging="360"/>
      </w:pPr>
      <w:rPr>
        <w:rFonts w:ascii="Times New Roman" w:cs="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D41020"/>
    <w:multiLevelType w:val="hybridMultilevel"/>
    <w:tmpl w:val="D6F862A8"/>
    <w:lvl w:ilvl="0" w:tplc="FCC24288">
      <w:numFmt w:val="bullet"/>
      <w:lvlText w:val="▼"/>
      <w:lvlJc w:val="left"/>
      <w:pPr>
        <w:ind w:left="720" w:hanging="720"/>
      </w:pPr>
      <w:rPr>
        <w:rFonts w:ascii="AR P丸ゴシック体M" w:eastAsia="AR P丸ゴシック体M" w:hAnsiTheme="min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5D31E1"/>
    <w:multiLevelType w:val="hybridMultilevel"/>
    <w:tmpl w:val="CDFEFD38"/>
    <w:lvl w:ilvl="0" w:tplc="4944130A">
      <w:numFmt w:val="bullet"/>
      <w:lvlText w:val="▼"/>
      <w:lvlJc w:val="left"/>
      <w:pPr>
        <w:ind w:left="581" w:hanging="360"/>
      </w:pPr>
      <w:rPr>
        <w:rFonts w:ascii="ＭＳ 明朝" w:eastAsia="ＭＳ 明朝" w:hAnsi="ＭＳ 明朝" w:cs="Times New Roman" w:hint="eastAsia"/>
        <w:sz w:val="22"/>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5" w15:restartNumberingAfterBreak="0">
    <w:nsid w:val="570F1882"/>
    <w:multiLevelType w:val="hybridMultilevel"/>
    <w:tmpl w:val="05F6170A"/>
    <w:lvl w:ilvl="0" w:tplc="E70C54EA">
      <w:start w:val="1"/>
      <w:numFmt w:val="decimalFullWidth"/>
      <w:lvlText w:val="%1．"/>
      <w:lvlJc w:val="left"/>
      <w:pPr>
        <w:ind w:left="432" w:hanging="432"/>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167DFD"/>
    <w:multiLevelType w:val="hybridMultilevel"/>
    <w:tmpl w:val="890E6C0E"/>
    <w:lvl w:ilvl="0" w:tplc="FF1C76CA">
      <w:numFmt w:val="bullet"/>
      <w:lvlText w:val="※"/>
      <w:lvlJc w:val="left"/>
      <w:pPr>
        <w:ind w:left="360" w:hanging="360"/>
      </w:pPr>
      <w:rPr>
        <w:rFonts w:ascii="富士ポップ" w:eastAsia="富士ポップ" w:hAnsi="Century"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C721BC7"/>
    <w:multiLevelType w:val="hybridMultilevel"/>
    <w:tmpl w:val="B05E9A8C"/>
    <w:lvl w:ilvl="0" w:tplc="04090001">
      <w:start w:val="1"/>
      <w:numFmt w:val="bullet"/>
      <w:lvlText w:val=""/>
      <w:lvlJc w:val="left"/>
      <w:pPr>
        <w:ind w:left="420" w:hanging="420"/>
      </w:pPr>
      <w:rPr>
        <w:rFonts w:ascii="Wingdings" w:hAnsi="Wingdings" w:hint="default"/>
      </w:rPr>
    </w:lvl>
    <w:lvl w:ilvl="1" w:tplc="84D45A58">
      <w:numFmt w:val="bullet"/>
      <w:lvlText w:val="●"/>
      <w:lvlJc w:val="left"/>
      <w:pPr>
        <w:ind w:left="780" w:hanging="360"/>
      </w:pPr>
      <w:rPr>
        <w:rFonts w:ascii="ＭＳ 明朝" w:eastAsia="ＭＳ 明朝" w:hAnsi="ＭＳ 明朝" w:cs="ＭＳ Ｐゴシック" w:hint="eastAsia"/>
        <w:b/>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E8E616B"/>
    <w:multiLevelType w:val="hybridMultilevel"/>
    <w:tmpl w:val="BD04E1E4"/>
    <w:lvl w:ilvl="0" w:tplc="D42090B4">
      <w:numFmt w:val="bullet"/>
      <w:lvlText w:val="・"/>
      <w:lvlJc w:val="left"/>
      <w:pPr>
        <w:tabs>
          <w:tab w:val="num" w:pos="645"/>
        </w:tabs>
        <w:ind w:left="645" w:hanging="360"/>
      </w:pPr>
      <w:rPr>
        <w:rFonts w:ascii="ＡＲ楷書体Ｍ" w:eastAsia="ＡＲ楷書体Ｍ" w:hAnsi="MS Outlook"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num w:numId="1">
    <w:abstractNumId w:val="6"/>
  </w:num>
  <w:num w:numId="2">
    <w:abstractNumId w:val="2"/>
  </w:num>
  <w:num w:numId="3">
    <w:abstractNumId w:val="7"/>
  </w:num>
  <w:num w:numId="4">
    <w:abstractNumId w:val="8"/>
  </w:num>
  <w:num w:numId="5">
    <w:abstractNumId w:val="0"/>
  </w:num>
  <w:num w:numId="6">
    <w:abstractNumId w:val="1"/>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5"/>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7B5"/>
    <w:rsid w:val="00000059"/>
    <w:rsid w:val="00002851"/>
    <w:rsid w:val="000034D3"/>
    <w:rsid w:val="000035AA"/>
    <w:rsid w:val="000035E4"/>
    <w:rsid w:val="0000418F"/>
    <w:rsid w:val="00005306"/>
    <w:rsid w:val="00005B94"/>
    <w:rsid w:val="00005F18"/>
    <w:rsid w:val="00013064"/>
    <w:rsid w:val="0001334B"/>
    <w:rsid w:val="00013F80"/>
    <w:rsid w:val="00015E1C"/>
    <w:rsid w:val="0001662B"/>
    <w:rsid w:val="0001667B"/>
    <w:rsid w:val="00017CDD"/>
    <w:rsid w:val="000217A5"/>
    <w:rsid w:val="0002278F"/>
    <w:rsid w:val="00022845"/>
    <w:rsid w:val="00023958"/>
    <w:rsid w:val="00024D37"/>
    <w:rsid w:val="000258A6"/>
    <w:rsid w:val="0002610F"/>
    <w:rsid w:val="00027391"/>
    <w:rsid w:val="000278F8"/>
    <w:rsid w:val="0003087F"/>
    <w:rsid w:val="00030E30"/>
    <w:rsid w:val="00031083"/>
    <w:rsid w:val="00031CA1"/>
    <w:rsid w:val="00033732"/>
    <w:rsid w:val="00034B44"/>
    <w:rsid w:val="0003527F"/>
    <w:rsid w:val="00035B16"/>
    <w:rsid w:val="00036C32"/>
    <w:rsid w:val="00037066"/>
    <w:rsid w:val="000379E1"/>
    <w:rsid w:val="00037C35"/>
    <w:rsid w:val="00037DE4"/>
    <w:rsid w:val="00042AF6"/>
    <w:rsid w:val="00047C84"/>
    <w:rsid w:val="00050809"/>
    <w:rsid w:val="00051230"/>
    <w:rsid w:val="00051455"/>
    <w:rsid w:val="000524A1"/>
    <w:rsid w:val="00056ED7"/>
    <w:rsid w:val="00057470"/>
    <w:rsid w:val="0006011A"/>
    <w:rsid w:val="00060736"/>
    <w:rsid w:val="00060C8D"/>
    <w:rsid w:val="00062AD6"/>
    <w:rsid w:val="00063B9E"/>
    <w:rsid w:val="00063F80"/>
    <w:rsid w:val="00067C84"/>
    <w:rsid w:val="00067E85"/>
    <w:rsid w:val="00070E45"/>
    <w:rsid w:val="000743AD"/>
    <w:rsid w:val="00074E25"/>
    <w:rsid w:val="00075E1C"/>
    <w:rsid w:val="000764EB"/>
    <w:rsid w:val="000767DA"/>
    <w:rsid w:val="0007754C"/>
    <w:rsid w:val="0008147B"/>
    <w:rsid w:val="00081CE6"/>
    <w:rsid w:val="00084524"/>
    <w:rsid w:val="0008472A"/>
    <w:rsid w:val="00085F97"/>
    <w:rsid w:val="00086278"/>
    <w:rsid w:val="0008676D"/>
    <w:rsid w:val="000873D6"/>
    <w:rsid w:val="00091CE6"/>
    <w:rsid w:val="00091FB4"/>
    <w:rsid w:val="0009214C"/>
    <w:rsid w:val="0009295D"/>
    <w:rsid w:val="00094470"/>
    <w:rsid w:val="00094C31"/>
    <w:rsid w:val="00095646"/>
    <w:rsid w:val="00097E16"/>
    <w:rsid w:val="000A06AA"/>
    <w:rsid w:val="000A08A7"/>
    <w:rsid w:val="000A0EC2"/>
    <w:rsid w:val="000A1BA3"/>
    <w:rsid w:val="000A24C1"/>
    <w:rsid w:val="000A42E6"/>
    <w:rsid w:val="000A4C6D"/>
    <w:rsid w:val="000A52D2"/>
    <w:rsid w:val="000A630D"/>
    <w:rsid w:val="000A788E"/>
    <w:rsid w:val="000B0C52"/>
    <w:rsid w:val="000B2208"/>
    <w:rsid w:val="000B2F24"/>
    <w:rsid w:val="000B3889"/>
    <w:rsid w:val="000B41E1"/>
    <w:rsid w:val="000B5C40"/>
    <w:rsid w:val="000B74F8"/>
    <w:rsid w:val="000B7F79"/>
    <w:rsid w:val="000C1B3C"/>
    <w:rsid w:val="000C28D8"/>
    <w:rsid w:val="000C4126"/>
    <w:rsid w:val="000C5F3A"/>
    <w:rsid w:val="000C6596"/>
    <w:rsid w:val="000C6CF2"/>
    <w:rsid w:val="000D099F"/>
    <w:rsid w:val="000D0C94"/>
    <w:rsid w:val="000D1041"/>
    <w:rsid w:val="000D1565"/>
    <w:rsid w:val="000D1F63"/>
    <w:rsid w:val="000D2D78"/>
    <w:rsid w:val="000D30E5"/>
    <w:rsid w:val="000D4B21"/>
    <w:rsid w:val="000D54D9"/>
    <w:rsid w:val="000D5593"/>
    <w:rsid w:val="000D566F"/>
    <w:rsid w:val="000D7E38"/>
    <w:rsid w:val="000E003B"/>
    <w:rsid w:val="000E07B6"/>
    <w:rsid w:val="000E1919"/>
    <w:rsid w:val="000E1A11"/>
    <w:rsid w:val="000E41BB"/>
    <w:rsid w:val="000E4E1C"/>
    <w:rsid w:val="000E5EF2"/>
    <w:rsid w:val="000F0F2E"/>
    <w:rsid w:val="000F165D"/>
    <w:rsid w:val="000F3149"/>
    <w:rsid w:val="000F3560"/>
    <w:rsid w:val="000F3C02"/>
    <w:rsid w:val="000F47C0"/>
    <w:rsid w:val="000F5099"/>
    <w:rsid w:val="000F5AD2"/>
    <w:rsid w:val="000F6F67"/>
    <w:rsid w:val="00100D9A"/>
    <w:rsid w:val="0010225D"/>
    <w:rsid w:val="00106644"/>
    <w:rsid w:val="00110075"/>
    <w:rsid w:val="00110D24"/>
    <w:rsid w:val="00111934"/>
    <w:rsid w:val="0011193A"/>
    <w:rsid w:val="00111CC2"/>
    <w:rsid w:val="00111D59"/>
    <w:rsid w:val="0011230D"/>
    <w:rsid w:val="001158D1"/>
    <w:rsid w:val="00115E90"/>
    <w:rsid w:val="00117247"/>
    <w:rsid w:val="0011733B"/>
    <w:rsid w:val="00117C0B"/>
    <w:rsid w:val="00120CD4"/>
    <w:rsid w:val="00122A55"/>
    <w:rsid w:val="00124604"/>
    <w:rsid w:val="00124CF6"/>
    <w:rsid w:val="00125F30"/>
    <w:rsid w:val="0012760E"/>
    <w:rsid w:val="00127A45"/>
    <w:rsid w:val="00127AA1"/>
    <w:rsid w:val="0013139C"/>
    <w:rsid w:val="00133962"/>
    <w:rsid w:val="00140F88"/>
    <w:rsid w:val="00141D9D"/>
    <w:rsid w:val="001425D9"/>
    <w:rsid w:val="00143E09"/>
    <w:rsid w:val="0014452D"/>
    <w:rsid w:val="00145AA3"/>
    <w:rsid w:val="00146563"/>
    <w:rsid w:val="0014773B"/>
    <w:rsid w:val="00147E30"/>
    <w:rsid w:val="001535A5"/>
    <w:rsid w:val="001539AA"/>
    <w:rsid w:val="001539B9"/>
    <w:rsid w:val="00153A18"/>
    <w:rsid w:val="0015587C"/>
    <w:rsid w:val="00156118"/>
    <w:rsid w:val="00156FB0"/>
    <w:rsid w:val="0016019A"/>
    <w:rsid w:val="00160F0E"/>
    <w:rsid w:val="001625B1"/>
    <w:rsid w:val="001649EB"/>
    <w:rsid w:val="00164CF6"/>
    <w:rsid w:val="00165434"/>
    <w:rsid w:val="00167A02"/>
    <w:rsid w:val="0017074D"/>
    <w:rsid w:val="001709F0"/>
    <w:rsid w:val="00170B26"/>
    <w:rsid w:val="001711E0"/>
    <w:rsid w:val="0017187C"/>
    <w:rsid w:val="00175ED6"/>
    <w:rsid w:val="0017609A"/>
    <w:rsid w:val="001763D4"/>
    <w:rsid w:val="00177228"/>
    <w:rsid w:val="001802DB"/>
    <w:rsid w:val="00181694"/>
    <w:rsid w:val="00181D16"/>
    <w:rsid w:val="00182C82"/>
    <w:rsid w:val="0018390D"/>
    <w:rsid w:val="00184DD5"/>
    <w:rsid w:val="001850BC"/>
    <w:rsid w:val="00187F6C"/>
    <w:rsid w:val="00190A59"/>
    <w:rsid w:val="00190ED3"/>
    <w:rsid w:val="00191473"/>
    <w:rsid w:val="00191FBC"/>
    <w:rsid w:val="001923C9"/>
    <w:rsid w:val="0019279C"/>
    <w:rsid w:val="00194DEC"/>
    <w:rsid w:val="00195423"/>
    <w:rsid w:val="00196B78"/>
    <w:rsid w:val="00197910"/>
    <w:rsid w:val="001A2743"/>
    <w:rsid w:val="001A31EE"/>
    <w:rsid w:val="001A355D"/>
    <w:rsid w:val="001A4BFA"/>
    <w:rsid w:val="001A4DFB"/>
    <w:rsid w:val="001A6EF9"/>
    <w:rsid w:val="001B051D"/>
    <w:rsid w:val="001B0730"/>
    <w:rsid w:val="001B082F"/>
    <w:rsid w:val="001B0D3D"/>
    <w:rsid w:val="001B16FD"/>
    <w:rsid w:val="001B1D7C"/>
    <w:rsid w:val="001B3309"/>
    <w:rsid w:val="001B37D3"/>
    <w:rsid w:val="001B4D2E"/>
    <w:rsid w:val="001B5011"/>
    <w:rsid w:val="001B51C1"/>
    <w:rsid w:val="001B618F"/>
    <w:rsid w:val="001B674B"/>
    <w:rsid w:val="001B7253"/>
    <w:rsid w:val="001B7645"/>
    <w:rsid w:val="001B792E"/>
    <w:rsid w:val="001B7D22"/>
    <w:rsid w:val="001C1F9B"/>
    <w:rsid w:val="001C39FB"/>
    <w:rsid w:val="001C7144"/>
    <w:rsid w:val="001C77B3"/>
    <w:rsid w:val="001C7B36"/>
    <w:rsid w:val="001C7E44"/>
    <w:rsid w:val="001D07A9"/>
    <w:rsid w:val="001D0E1B"/>
    <w:rsid w:val="001D0E60"/>
    <w:rsid w:val="001D2B6F"/>
    <w:rsid w:val="001D3AA2"/>
    <w:rsid w:val="001D5883"/>
    <w:rsid w:val="001D6F07"/>
    <w:rsid w:val="001D71E5"/>
    <w:rsid w:val="001E001F"/>
    <w:rsid w:val="001E068B"/>
    <w:rsid w:val="001E13C5"/>
    <w:rsid w:val="001E2CC1"/>
    <w:rsid w:val="001E5647"/>
    <w:rsid w:val="001F0150"/>
    <w:rsid w:val="001F05D5"/>
    <w:rsid w:val="001F15B1"/>
    <w:rsid w:val="001F19DD"/>
    <w:rsid w:val="001F1B62"/>
    <w:rsid w:val="001F2034"/>
    <w:rsid w:val="001F25D2"/>
    <w:rsid w:val="001F3353"/>
    <w:rsid w:val="001F37FC"/>
    <w:rsid w:val="001F3BE8"/>
    <w:rsid w:val="001F45DB"/>
    <w:rsid w:val="001F658D"/>
    <w:rsid w:val="00201449"/>
    <w:rsid w:val="002021E2"/>
    <w:rsid w:val="0020265E"/>
    <w:rsid w:val="00205220"/>
    <w:rsid w:val="002059EF"/>
    <w:rsid w:val="00206C6C"/>
    <w:rsid w:val="00210AE2"/>
    <w:rsid w:val="002117AC"/>
    <w:rsid w:val="0021556F"/>
    <w:rsid w:val="00215E98"/>
    <w:rsid w:val="00217BC5"/>
    <w:rsid w:val="002226FA"/>
    <w:rsid w:val="0022275E"/>
    <w:rsid w:val="0022393F"/>
    <w:rsid w:val="00223C57"/>
    <w:rsid w:val="0022458A"/>
    <w:rsid w:val="0022476B"/>
    <w:rsid w:val="00226207"/>
    <w:rsid w:val="002323E7"/>
    <w:rsid w:val="0023286A"/>
    <w:rsid w:val="00232FE5"/>
    <w:rsid w:val="002332F0"/>
    <w:rsid w:val="002333E1"/>
    <w:rsid w:val="0023540A"/>
    <w:rsid w:val="00236CB9"/>
    <w:rsid w:val="00236E95"/>
    <w:rsid w:val="00240218"/>
    <w:rsid w:val="00240E6C"/>
    <w:rsid w:val="00242417"/>
    <w:rsid w:val="00242709"/>
    <w:rsid w:val="00242A45"/>
    <w:rsid w:val="00242C2E"/>
    <w:rsid w:val="00242FD7"/>
    <w:rsid w:val="0024435A"/>
    <w:rsid w:val="0024492A"/>
    <w:rsid w:val="002450BA"/>
    <w:rsid w:val="00245A7B"/>
    <w:rsid w:val="00246CBD"/>
    <w:rsid w:val="00250E53"/>
    <w:rsid w:val="002515EE"/>
    <w:rsid w:val="00251C44"/>
    <w:rsid w:val="00252B1C"/>
    <w:rsid w:val="002538CE"/>
    <w:rsid w:val="00254FE1"/>
    <w:rsid w:val="002550AB"/>
    <w:rsid w:val="002552A1"/>
    <w:rsid w:val="00255B45"/>
    <w:rsid w:val="00255DBD"/>
    <w:rsid w:val="0026086A"/>
    <w:rsid w:val="00261041"/>
    <w:rsid w:val="002612E0"/>
    <w:rsid w:val="0026365E"/>
    <w:rsid w:val="00263F50"/>
    <w:rsid w:val="002658E8"/>
    <w:rsid w:val="00265B14"/>
    <w:rsid w:val="00265D45"/>
    <w:rsid w:val="00266E7C"/>
    <w:rsid w:val="00266F9F"/>
    <w:rsid w:val="00270319"/>
    <w:rsid w:val="00271A0C"/>
    <w:rsid w:val="00271B54"/>
    <w:rsid w:val="00272463"/>
    <w:rsid w:val="00272E03"/>
    <w:rsid w:val="00272F4B"/>
    <w:rsid w:val="00273E1E"/>
    <w:rsid w:val="00273F05"/>
    <w:rsid w:val="00274E7E"/>
    <w:rsid w:val="0027557F"/>
    <w:rsid w:val="002767B5"/>
    <w:rsid w:val="00281C7F"/>
    <w:rsid w:val="0028312D"/>
    <w:rsid w:val="0028370D"/>
    <w:rsid w:val="00287B66"/>
    <w:rsid w:val="00287DB4"/>
    <w:rsid w:val="00290299"/>
    <w:rsid w:val="00290BD0"/>
    <w:rsid w:val="00291EE7"/>
    <w:rsid w:val="002923BF"/>
    <w:rsid w:val="00292E59"/>
    <w:rsid w:val="00294168"/>
    <w:rsid w:val="00294D5C"/>
    <w:rsid w:val="00295DD8"/>
    <w:rsid w:val="00296B38"/>
    <w:rsid w:val="002979D8"/>
    <w:rsid w:val="00297D83"/>
    <w:rsid w:val="00297E85"/>
    <w:rsid w:val="002A11A4"/>
    <w:rsid w:val="002A2BF8"/>
    <w:rsid w:val="002A36AB"/>
    <w:rsid w:val="002A3B8A"/>
    <w:rsid w:val="002A453D"/>
    <w:rsid w:val="002A4577"/>
    <w:rsid w:val="002A4B1E"/>
    <w:rsid w:val="002A5021"/>
    <w:rsid w:val="002B2A81"/>
    <w:rsid w:val="002B3175"/>
    <w:rsid w:val="002B3D74"/>
    <w:rsid w:val="002B4AD7"/>
    <w:rsid w:val="002B5371"/>
    <w:rsid w:val="002B6372"/>
    <w:rsid w:val="002C3DA9"/>
    <w:rsid w:val="002C3EDB"/>
    <w:rsid w:val="002C4E38"/>
    <w:rsid w:val="002C654A"/>
    <w:rsid w:val="002C6B48"/>
    <w:rsid w:val="002C6DE0"/>
    <w:rsid w:val="002C7C31"/>
    <w:rsid w:val="002D3681"/>
    <w:rsid w:val="002D3ED5"/>
    <w:rsid w:val="002D682F"/>
    <w:rsid w:val="002D6BC8"/>
    <w:rsid w:val="002D6CCA"/>
    <w:rsid w:val="002E0232"/>
    <w:rsid w:val="002E167A"/>
    <w:rsid w:val="002E20CB"/>
    <w:rsid w:val="002E5A66"/>
    <w:rsid w:val="002E6870"/>
    <w:rsid w:val="002E7F98"/>
    <w:rsid w:val="002F04E7"/>
    <w:rsid w:val="002F114F"/>
    <w:rsid w:val="002F18A0"/>
    <w:rsid w:val="002F1EAE"/>
    <w:rsid w:val="002F22F3"/>
    <w:rsid w:val="002F2751"/>
    <w:rsid w:val="002F3CBF"/>
    <w:rsid w:val="002F42E7"/>
    <w:rsid w:val="002F68AB"/>
    <w:rsid w:val="00300DD9"/>
    <w:rsid w:val="00302094"/>
    <w:rsid w:val="00305097"/>
    <w:rsid w:val="003050E4"/>
    <w:rsid w:val="0030513C"/>
    <w:rsid w:val="0030598F"/>
    <w:rsid w:val="00306836"/>
    <w:rsid w:val="00307416"/>
    <w:rsid w:val="00307633"/>
    <w:rsid w:val="00310E0B"/>
    <w:rsid w:val="003110B9"/>
    <w:rsid w:val="00311211"/>
    <w:rsid w:val="003123D1"/>
    <w:rsid w:val="00313854"/>
    <w:rsid w:val="0031487F"/>
    <w:rsid w:val="0031597B"/>
    <w:rsid w:val="00316425"/>
    <w:rsid w:val="0031731C"/>
    <w:rsid w:val="00317453"/>
    <w:rsid w:val="003232DE"/>
    <w:rsid w:val="003236C5"/>
    <w:rsid w:val="003241AF"/>
    <w:rsid w:val="003245D9"/>
    <w:rsid w:val="003249F4"/>
    <w:rsid w:val="00325B4A"/>
    <w:rsid w:val="00326005"/>
    <w:rsid w:val="00330433"/>
    <w:rsid w:val="0033128C"/>
    <w:rsid w:val="00332F17"/>
    <w:rsid w:val="00333264"/>
    <w:rsid w:val="0033417D"/>
    <w:rsid w:val="00334DD4"/>
    <w:rsid w:val="003419DF"/>
    <w:rsid w:val="00346052"/>
    <w:rsid w:val="00346C36"/>
    <w:rsid w:val="00347BE8"/>
    <w:rsid w:val="003508C4"/>
    <w:rsid w:val="00351056"/>
    <w:rsid w:val="003521F6"/>
    <w:rsid w:val="003533A7"/>
    <w:rsid w:val="00354B38"/>
    <w:rsid w:val="00361FAC"/>
    <w:rsid w:val="00361FF0"/>
    <w:rsid w:val="00364511"/>
    <w:rsid w:val="00365343"/>
    <w:rsid w:val="003659D8"/>
    <w:rsid w:val="00372B65"/>
    <w:rsid w:val="00373109"/>
    <w:rsid w:val="003742D4"/>
    <w:rsid w:val="00375858"/>
    <w:rsid w:val="003766C2"/>
    <w:rsid w:val="00377785"/>
    <w:rsid w:val="00377CE8"/>
    <w:rsid w:val="003803DA"/>
    <w:rsid w:val="00381381"/>
    <w:rsid w:val="0038197D"/>
    <w:rsid w:val="00381E0F"/>
    <w:rsid w:val="00381FBE"/>
    <w:rsid w:val="00382910"/>
    <w:rsid w:val="00385447"/>
    <w:rsid w:val="003918DD"/>
    <w:rsid w:val="003950CC"/>
    <w:rsid w:val="003955E0"/>
    <w:rsid w:val="00396324"/>
    <w:rsid w:val="003970A1"/>
    <w:rsid w:val="0039744A"/>
    <w:rsid w:val="0039745E"/>
    <w:rsid w:val="00397BFF"/>
    <w:rsid w:val="003A1194"/>
    <w:rsid w:val="003A145A"/>
    <w:rsid w:val="003A4BEC"/>
    <w:rsid w:val="003A5190"/>
    <w:rsid w:val="003A5238"/>
    <w:rsid w:val="003A612B"/>
    <w:rsid w:val="003A654F"/>
    <w:rsid w:val="003A75DB"/>
    <w:rsid w:val="003A75DD"/>
    <w:rsid w:val="003A78F2"/>
    <w:rsid w:val="003B0161"/>
    <w:rsid w:val="003B1B66"/>
    <w:rsid w:val="003B287D"/>
    <w:rsid w:val="003B2CC1"/>
    <w:rsid w:val="003B3F4C"/>
    <w:rsid w:val="003B59AC"/>
    <w:rsid w:val="003B6F98"/>
    <w:rsid w:val="003C0D6A"/>
    <w:rsid w:val="003C3D15"/>
    <w:rsid w:val="003C4C42"/>
    <w:rsid w:val="003C5034"/>
    <w:rsid w:val="003C5472"/>
    <w:rsid w:val="003C5E50"/>
    <w:rsid w:val="003C7DA8"/>
    <w:rsid w:val="003D0A80"/>
    <w:rsid w:val="003D1309"/>
    <w:rsid w:val="003D233C"/>
    <w:rsid w:val="003D2FCA"/>
    <w:rsid w:val="003D5B1F"/>
    <w:rsid w:val="003D61E4"/>
    <w:rsid w:val="003D792B"/>
    <w:rsid w:val="003E18FC"/>
    <w:rsid w:val="003E271D"/>
    <w:rsid w:val="003E50FD"/>
    <w:rsid w:val="003E6B89"/>
    <w:rsid w:val="003F16A2"/>
    <w:rsid w:val="003F18A9"/>
    <w:rsid w:val="003F2395"/>
    <w:rsid w:val="003F4A6A"/>
    <w:rsid w:val="003F4F75"/>
    <w:rsid w:val="003F5D52"/>
    <w:rsid w:val="0040021D"/>
    <w:rsid w:val="00400932"/>
    <w:rsid w:val="00400F71"/>
    <w:rsid w:val="004011A4"/>
    <w:rsid w:val="00401342"/>
    <w:rsid w:val="00401507"/>
    <w:rsid w:val="00401A00"/>
    <w:rsid w:val="00401ED5"/>
    <w:rsid w:val="00402EE6"/>
    <w:rsid w:val="00403CF0"/>
    <w:rsid w:val="0040492C"/>
    <w:rsid w:val="00405853"/>
    <w:rsid w:val="004064D9"/>
    <w:rsid w:val="00407B38"/>
    <w:rsid w:val="004114CD"/>
    <w:rsid w:val="00411C4B"/>
    <w:rsid w:val="00414471"/>
    <w:rsid w:val="00415BD9"/>
    <w:rsid w:val="00416AA1"/>
    <w:rsid w:val="0042077C"/>
    <w:rsid w:val="00422F82"/>
    <w:rsid w:val="004233B8"/>
    <w:rsid w:val="00424739"/>
    <w:rsid w:val="004254DE"/>
    <w:rsid w:val="00426F21"/>
    <w:rsid w:val="004271CC"/>
    <w:rsid w:val="00430445"/>
    <w:rsid w:val="00431BC1"/>
    <w:rsid w:val="00432C19"/>
    <w:rsid w:val="004334A9"/>
    <w:rsid w:val="0043651C"/>
    <w:rsid w:val="004369FD"/>
    <w:rsid w:val="00436CBE"/>
    <w:rsid w:val="00437AA1"/>
    <w:rsid w:val="0044062D"/>
    <w:rsid w:val="00440700"/>
    <w:rsid w:val="00440A9E"/>
    <w:rsid w:val="004412D4"/>
    <w:rsid w:val="004449DA"/>
    <w:rsid w:val="004459DE"/>
    <w:rsid w:val="00445CE5"/>
    <w:rsid w:val="0044620E"/>
    <w:rsid w:val="0044643A"/>
    <w:rsid w:val="00447965"/>
    <w:rsid w:val="00451023"/>
    <w:rsid w:val="00452492"/>
    <w:rsid w:val="0045293C"/>
    <w:rsid w:val="0045323E"/>
    <w:rsid w:val="004533BA"/>
    <w:rsid w:val="00454B58"/>
    <w:rsid w:val="00454B71"/>
    <w:rsid w:val="00456533"/>
    <w:rsid w:val="00456BBC"/>
    <w:rsid w:val="00456F2F"/>
    <w:rsid w:val="00460CB8"/>
    <w:rsid w:val="00462D81"/>
    <w:rsid w:val="004632AF"/>
    <w:rsid w:val="004670F6"/>
    <w:rsid w:val="00471432"/>
    <w:rsid w:val="004723DD"/>
    <w:rsid w:val="00473486"/>
    <w:rsid w:val="00473F3A"/>
    <w:rsid w:val="00477DF6"/>
    <w:rsid w:val="00480E5E"/>
    <w:rsid w:val="00485692"/>
    <w:rsid w:val="00485930"/>
    <w:rsid w:val="00487216"/>
    <w:rsid w:val="0048771A"/>
    <w:rsid w:val="00491E9F"/>
    <w:rsid w:val="004944C0"/>
    <w:rsid w:val="004949F3"/>
    <w:rsid w:val="00495BA7"/>
    <w:rsid w:val="00496106"/>
    <w:rsid w:val="00496C23"/>
    <w:rsid w:val="0049762D"/>
    <w:rsid w:val="004A0F6A"/>
    <w:rsid w:val="004A1F18"/>
    <w:rsid w:val="004A308D"/>
    <w:rsid w:val="004A3AF0"/>
    <w:rsid w:val="004A465F"/>
    <w:rsid w:val="004A4DD0"/>
    <w:rsid w:val="004A52CE"/>
    <w:rsid w:val="004A5CDE"/>
    <w:rsid w:val="004A63A5"/>
    <w:rsid w:val="004A72A8"/>
    <w:rsid w:val="004B0E59"/>
    <w:rsid w:val="004B1312"/>
    <w:rsid w:val="004B1926"/>
    <w:rsid w:val="004B1DBF"/>
    <w:rsid w:val="004B45FF"/>
    <w:rsid w:val="004B5318"/>
    <w:rsid w:val="004B5732"/>
    <w:rsid w:val="004B5F54"/>
    <w:rsid w:val="004B75F9"/>
    <w:rsid w:val="004B791C"/>
    <w:rsid w:val="004C02E3"/>
    <w:rsid w:val="004C11A8"/>
    <w:rsid w:val="004C1F8B"/>
    <w:rsid w:val="004C558D"/>
    <w:rsid w:val="004C5708"/>
    <w:rsid w:val="004C69DF"/>
    <w:rsid w:val="004C7D0C"/>
    <w:rsid w:val="004D060F"/>
    <w:rsid w:val="004D1582"/>
    <w:rsid w:val="004D2431"/>
    <w:rsid w:val="004D29E3"/>
    <w:rsid w:val="004D3472"/>
    <w:rsid w:val="004D38B1"/>
    <w:rsid w:val="004D60B6"/>
    <w:rsid w:val="004D7489"/>
    <w:rsid w:val="004D77FB"/>
    <w:rsid w:val="004D7FB2"/>
    <w:rsid w:val="004E02EF"/>
    <w:rsid w:val="004E05EA"/>
    <w:rsid w:val="004E13E9"/>
    <w:rsid w:val="004E17F5"/>
    <w:rsid w:val="004E28BD"/>
    <w:rsid w:val="004E555D"/>
    <w:rsid w:val="004E6805"/>
    <w:rsid w:val="004E6C1F"/>
    <w:rsid w:val="004E755F"/>
    <w:rsid w:val="004F0B2F"/>
    <w:rsid w:val="004F17DC"/>
    <w:rsid w:val="004F2920"/>
    <w:rsid w:val="004F2C58"/>
    <w:rsid w:val="004F3914"/>
    <w:rsid w:val="004F69AC"/>
    <w:rsid w:val="004F6F3D"/>
    <w:rsid w:val="004F7817"/>
    <w:rsid w:val="005011DD"/>
    <w:rsid w:val="00502C80"/>
    <w:rsid w:val="0050573A"/>
    <w:rsid w:val="005062BF"/>
    <w:rsid w:val="00507016"/>
    <w:rsid w:val="005110AA"/>
    <w:rsid w:val="00511B76"/>
    <w:rsid w:val="00511F73"/>
    <w:rsid w:val="00513AC8"/>
    <w:rsid w:val="00515018"/>
    <w:rsid w:val="005150BA"/>
    <w:rsid w:val="00515318"/>
    <w:rsid w:val="00515461"/>
    <w:rsid w:val="0051611C"/>
    <w:rsid w:val="00516193"/>
    <w:rsid w:val="00522B66"/>
    <w:rsid w:val="00522D18"/>
    <w:rsid w:val="00524BAC"/>
    <w:rsid w:val="00526336"/>
    <w:rsid w:val="00526E15"/>
    <w:rsid w:val="005270A9"/>
    <w:rsid w:val="005306AD"/>
    <w:rsid w:val="0053169F"/>
    <w:rsid w:val="0053537B"/>
    <w:rsid w:val="00536A93"/>
    <w:rsid w:val="00536C61"/>
    <w:rsid w:val="005412DC"/>
    <w:rsid w:val="005412EE"/>
    <w:rsid w:val="0054182C"/>
    <w:rsid w:val="00544084"/>
    <w:rsid w:val="00544F22"/>
    <w:rsid w:val="00545184"/>
    <w:rsid w:val="0054518C"/>
    <w:rsid w:val="00545412"/>
    <w:rsid w:val="0054573D"/>
    <w:rsid w:val="005471B6"/>
    <w:rsid w:val="0055218B"/>
    <w:rsid w:val="0055448E"/>
    <w:rsid w:val="00554F32"/>
    <w:rsid w:val="005550F9"/>
    <w:rsid w:val="0055628D"/>
    <w:rsid w:val="00556C31"/>
    <w:rsid w:val="00556CF2"/>
    <w:rsid w:val="00560A07"/>
    <w:rsid w:val="00561308"/>
    <w:rsid w:val="00561C37"/>
    <w:rsid w:val="005622BB"/>
    <w:rsid w:val="0056240C"/>
    <w:rsid w:val="00562874"/>
    <w:rsid w:val="005631C9"/>
    <w:rsid w:val="00563CA5"/>
    <w:rsid w:val="00563EB2"/>
    <w:rsid w:val="0056447A"/>
    <w:rsid w:val="00564DE9"/>
    <w:rsid w:val="005653E3"/>
    <w:rsid w:val="0056549E"/>
    <w:rsid w:val="00566BF0"/>
    <w:rsid w:val="0056769D"/>
    <w:rsid w:val="0057034C"/>
    <w:rsid w:val="00573614"/>
    <w:rsid w:val="00576048"/>
    <w:rsid w:val="00576146"/>
    <w:rsid w:val="00576CE8"/>
    <w:rsid w:val="005771BE"/>
    <w:rsid w:val="00577A60"/>
    <w:rsid w:val="00577E84"/>
    <w:rsid w:val="005802B4"/>
    <w:rsid w:val="00582E79"/>
    <w:rsid w:val="005833E9"/>
    <w:rsid w:val="005838A3"/>
    <w:rsid w:val="00583FF0"/>
    <w:rsid w:val="005842D7"/>
    <w:rsid w:val="005846A1"/>
    <w:rsid w:val="00585ECA"/>
    <w:rsid w:val="0059020C"/>
    <w:rsid w:val="005920D4"/>
    <w:rsid w:val="00593856"/>
    <w:rsid w:val="00595F7D"/>
    <w:rsid w:val="00596D9C"/>
    <w:rsid w:val="00597891"/>
    <w:rsid w:val="00597F66"/>
    <w:rsid w:val="005A1481"/>
    <w:rsid w:val="005A3110"/>
    <w:rsid w:val="005A41F7"/>
    <w:rsid w:val="005A5291"/>
    <w:rsid w:val="005A6017"/>
    <w:rsid w:val="005A6A74"/>
    <w:rsid w:val="005A705A"/>
    <w:rsid w:val="005B0616"/>
    <w:rsid w:val="005B1A48"/>
    <w:rsid w:val="005B1AE6"/>
    <w:rsid w:val="005B1E84"/>
    <w:rsid w:val="005B5071"/>
    <w:rsid w:val="005B530D"/>
    <w:rsid w:val="005B79F6"/>
    <w:rsid w:val="005C0D58"/>
    <w:rsid w:val="005C13AA"/>
    <w:rsid w:val="005C1BFC"/>
    <w:rsid w:val="005C27E7"/>
    <w:rsid w:val="005C5152"/>
    <w:rsid w:val="005C54F0"/>
    <w:rsid w:val="005D07FC"/>
    <w:rsid w:val="005D1246"/>
    <w:rsid w:val="005D13C5"/>
    <w:rsid w:val="005D1D66"/>
    <w:rsid w:val="005D3EF8"/>
    <w:rsid w:val="005D48EA"/>
    <w:rsid w:val="005D5E4A"/>
    <w:rsid w:val="005D608A"/>
    <w:rsid w:val="005D71FB"/>
    <w:rsid w:val="005E2397"/>
    <w:rsid w:val="005E44FD"/>
    <w:rsid w:val="005E4DF3"/>
    <w:rsid w:val="005E5647"/>
    <w:rsid w:val="005E6F11"/>
    <w:rsid w:val="005E728A"/>
    <w:rsid w:val="005E7CF9"/>
    <w:rsid w:val="005F0788"/>
    <w:rsid w:val="005F0DC7"/>
    <w:rsid w:val="005F438C"/>
    <w:rsid w:val="005F551D"/>
    <w:rsid w:val="005F69EB"/>
    <w:rsid w:val="005F70CE"/>
    <w:rsid w:val="005F77D1"/>
    <w:rsid w:val="005F7B76"/>
    <w:rsid w:val="00600B0C"/>
    <w:rsid w:val="00600B9C"/>
    <w:rsid w:val="00600E37"/>
    <w:rsid w:val="00602C07"/>
    <w:rsid w:val="00602D15"/>
    <w:rsid w:val="006030CE"/>
    <w:rsid w:val="006031F1"/>
    <w:rsid w:val="00606269"/>
    <w:rsid w:val="0060664B"/>
    <w:rsid w:val="00606F47"/>
    <w:rsid w:val="00607F07"/>
    <w:rsid w:val="00612BB3"/>
    <w:rsid w:val="00612C09"/>
    <w:rsid w:val="006132FE"/>
    <w:rsid w:val="00613D3A"/>
    <w:rsid w:val="00613F20"/>
    <w:rsid w:val="00614BB7"/>
    <w:rsid w:val="006167F1"/>
    <w:rsid w:val="00617012"/>
    <w:rsid w:val="0061718D"/>
    <w:rsid w:val="006175F2"/>
    <w:rsid w:val="006179B0"/>
    <w:rsid w:val="00617C55"/>
    <w:rsid w:val="00617FA1"/>
    <w:rsid w:val="00622A23"/>
    <w:rsid w:val="00623797"/>
    <w:rsid w:val="00623C75"/>
    <w:rsid w:val="0062434F"/>
    <w:rsid w:val="00624A22"/>
    <w:rsid w:val="006250C4"/>
    <w:rsid w:val="006258DF"/>
    <w:rsid w:val="00627E87"/>
    <w:rsid w:val="00630B98"/>
    <w:rsid w:val="006325EE"/>
    <w:rsid w:val="00636C42"/>
    <w:rsid w:val="00636D3D"/>
    <w:rsid w:val="006374B9"/>
    <w:rsid w:val="0064013F"/>
    <w:rsid w:val="00640638"/>
    <w:rsid w:val="00642869"/>
    <w:rsid w:val="00642C18"/>
    <w:rsid w:val="00642D9F"/>
    <w:rsid w:val="006472F5"/>
    <w:rsid w:val="0065211A"/>
    <w:rsid w:val="00652666"/>
    <w:rsid w:val="00652C5B"/>
    <w:rsid w:val="0065457E"/>
    <w:rsid w:val="00660D38"/>
    <w:rsid w:val="00661D5A"/>
    <w:rsid w:val="006628AE"/>
    <w:rsid w:val="00662B33"/>
    <w:rsid w:val="00663219"/>
    <w:rsid w:val="00664819"/>
    <w:rsid w:val="00665B6C"/>
    <w:rsid w:val="00670D5F"/>
    <w:rsid w:val="00672942"/>
    <w:rsid w:val="0067297F"/>
    <w:rsid w:val="00673549"/>
    <w:rsid w:val="00673F84"/>
    <w:rsid w:val="006760DF"/>
    <w:rsid w:val="0067647F"/>
    <w:rsid w:val="0067692D"/>
    <w:rsid w:val="00676F42"/>
    <w:rsid w:val="0067733A"/>
    <w:rsid w:val="00677E5F"/>
    <w:rsid w:val="006812A1"/>
    <w:rsid w:val="00682FE9"/>
    <w:rsid w:val="006842A8"/>
    <w:rsid w:val="006858C1"/>
    <w:rsid w:val="00685B2A"/>
    <w:rsid w:val="00687A09"/>
    <w:rsid w:val="00692F9D"/>
    <w:rsid w:val="00693951"/>
    <w:rsid w:val="006960B4"/>
    <w:rsid w:val="006964F2"/>
    <w:rsid w:val="00697BEA"/>
    <w:rsid w:val="006A0E60"/>
    <w:rsid w:val="006A138A"/>
    <w:rsid w:val="006A4732"/>
    <w:rsid w:val="006A5564"/>
    <w:rsid w:val="006A5F35"/>
    <w:rsid w:val="006A6B6A"/>
    <w:rsid w:val="006A6C36"/>
    <w:rsid w:val="006B01C4"/>
    <w:rsid w:val="006B23AC"/>
    <w:rsid w:val="006B3078"/>
    <w:rsid w:val="006B42D8"/>
    <w:rsid w:val="006B645E"/>
    <w:rsid w:val="006C06B3"/>
    <w:rsid w:val="006C0FFB"/>
    <w:rsid w:val="006C3B16"/>
    <w:rsid w:val="006C449E"/>
    <w:rsid w:val="006C4F9B"/>
    <w:rsid w:val="006C6691"/>
    <w:rsid w:val="006C6A7F"/>
    <w:rsid w:val="006D2CC4"/>
    <w:rsid w:val="006D3144"/>
    <w:rsid w:val="006D38F5"/>
    <w:rsid w:val="006D4607"/>
    <w:rsid w:val="006D5C62"/>
    <w:rsid w:val="006D60CF"/>
    <w:rsid w:val="006D625D"/>
    <w:rsid w:val="006D6CA3"/>
    <w:rsid w:val="006D72E0"/>
    <w:rsid w:val="006D7565"/>
    <w:rsid w:val="006D7AFB"/>
    <w:rsid w:val="006E02DA"/>
    <w:rsid w:val="006E245E"/>
    <w:rsid w:val="006E2C2F"/>
    <w:rsid w:val="006E4C94"/>
    <w:rsid w:val="006E7132"/>
    <w:rsid w:val="006E772B"/>
    <w:rsid w:val="006E7DBB"/>
    <w:rsid w:val="006F026E"/>
    <w:rsid w:val="006F0B5D"/>
    <w:rsid w:val="006F1553"/>
    <w:rsid w:val="006F1AD6"/>
    <w:rsid w:val="006F32E9"/>
    <w:rsid w:val="006F3728"/>
    <w:rsid w:val="006F381F"/>
    <w:rsid w:val="006F3F38"/>
    <w:rsid w:val="006F4A84"/>
    <w:rsid w:val="006F5236"/>
    <w:rsid w:val="006F566F"/>
    <w:rsid w:val="006F5BC6"/>
    <w:rsid w:val="006F5F1C"/>
    <w:rsid w:val="006F6675"/>
    <w:rsid w:val="006F6B03"/>
    <w:rsid w:val="006F7C4E"/>
    <w:rsid w:val="00702460"/>
    <w:rsid w:val="0070277C"/>
    <w:rsid w:val="00703B0D"/>
    <w:rsid w:val="00704F98"/>
    <w:rsid w:val="0070602C"/>
    <w:rsid w:val="0070605A"/>
    <w:rsid w:val="00706468"/>
    <w:rsid w:val="00707C1B"/>
    <w:rsid w:val="00713B80"/>
    <w:rsid w:val="00714B0F"/>
    <w:rsid w:val="00715B2C"/>
    <w:rsid w:val="0071653E"/>
    <w:rsid w:val="007177F7"/>
    <w:rsid w:val="007229E2"/>
    <w:rsid w:val="00726987"/>
    <w:rsid w:val="00726BB1"/>
    <w:rsid w:val="007307AC"/>
    <w:rsid w:val="00730C47"/>
    <w:rsid w:val="00731333"/>
    <w:rsid w:val="0073191B"/>
    <w:rsid w:val="007321AE"/>
    <w:rsid w:val="00732EEB"/>
    <w:rsid w:val="00733A96"/>
    <w:rsid w:val="00733B33"/>
    <w:rsid w:val="00733C7A"/>
    <w:rsid w:val="007351E2"/>
    <w:rsid w:val="00736558"/>
    <w:rsid w:val="0073692B"/>
    <w:rsid w:val="00737340"/>
    <w:rsid w:val="00737450"/>
    <w:rsid w:val="0074006D"/>
    <w:rsid w:val="00740A05"/>
    <w:rsid w:val="00740E8E"/>
    <w:rsid w:val="007428DC"/>
    <w:rsid w:val="00743C09"/>
    <w:rsid w:val="00745EB0"/>
    <w:rsid w:val="00746358"/>
    <w:rsid w:val="007465A1"/>
    <w:rsid w:val="00747174"/>
    <w:rsid w:val="007473F1"/>
    <w:rsid w:val="00750AE3"/>
    <w:rsid w:val="00755DE5"/>
    <w:rsid w:val="0075654B"/>
    <w:rsid w:val="00757757"/>
    <w:rsid w:val="00760186"/>
    <w:rsid w:val="00760CD5"/>
    <w:rsid w:val="007635E6"/>
    <w:rsid w:val="00763809"/>
    <w:rsid w:val="00764519"/>
    <w:rsid w:val="0076587F"/>
    <w:rsid w:val="00765C69"/>
    <w:rsid w:val="0076771E"/>
    <w:rsid w:val="00772503"/>
    <w:rsid w:val="007727CC"/>
    <w:rsid w:val="007738E1"/>
    <w:rsid w:val="00776BE5"/>
    <w:rsid w:val="007801C7"/>
    <w:rsid w:val="00780202"/>
    <w:rsid w:val="00780504"/>
    <w:rsid w:val="00780AA8"/>
    <w:rsid w:val="007817D4"/>
    <w:rsid w:val="0078251D"/>
    <w:rsid w:val="00785CCA"/>
    <w:rsid w:val="007870E3"/>
    <w:rsid w:val="00787508"/>
    <w:rsid w:val="00787899"/>
    <w:rsid w:val="007907C4"/>
    <w:rsid w:val="00794B17"/>
    <w:rsid w:val="0079533F"/>
    <w:rsid w:val="007A28AA"/>
    <w:rsid w:val="007A3EF8"/>
    <w:rsid w:val="007A49A6"/>
    <w:rsid w:val="007A5CC5"/>
    <w:rsid w:val="007A5D29"/>
    <w:rsid w:val="007A65C9"/>
    <w:rsid w:val="007A6F23"/>
    <w:rsid w:val="007A70AE"/>
    <w:rsid w:val="007B109A"/>
    <w:rsid w:val="007B33C8"/>
    <w:rsid w:val="007B42C9"/>
    <w:rsid w:val="007B46D5"/>
    <w:rsid w:val="007C3362"/>
    <w:rsid w:val="007C36C8"/>
    <w:rsid w:val="007C6AB5"/>
    <w:rsid w:val="007D172A"/>
    <w:rsid w:val="007D21BD"/>
    <w:rsid w:val="007D28DF"/>
    <w:rsid w:val="007D2C37"/>
    <w:rsid w:val="007D4FF2"/>
    <w:rsid w:val="007D5542"/>
    <w:rsid w:val="007D590C"/>
    <w:rsid w:val="007D604D"/>
    <w:rsid w:val="007D71F0"/>
    <w:rsid w:val="007D7698"/>
    <w:rsid w:val="007E0B76"/>
    <w:rsid w:val="007E0EB9"/>
    <w:rsid w:val="007E1978"/>
    <w:rsid w:val="007E3689"/>
    <w:rsid w:val="007E3EFA"/>
    <w:rsid w:val="007E4455"/>
    <w:rsid w:val="007E446B"/>
    <w:rsid w:val="007E7846"/>
    <w:rsid w:val="007F0DBF"/>
    <w:rsid w:val="007F367B"/>
    <w:rsid w:val="007F58B4"/>
    <w:rsid w:val="007F5CC9"/>
    <w:rsid w:val="007F5CF2"/>
    <w:rsid w:val="007F5DF3"/>
    <w:rsid w:val="007F620E"/>
    <w:rsid w:val="007F6E74"/>
    <w:rsid w:val="007F70BA"/>
    <w:rsid w:val="007F7679"/>
    <w:rsid w:val="008006E0"/>
    <w:rsid w:val="00800FF0"/>
    <w:rsid w:val="0080104A"/>
    <w:rsid w:val="00802466"/>
    <w:rsid w:val="00804C05"/>
    <w:rsid w:val="00805A1F"/>
    <w:rsid w:val="00810623"/>
    <w:rsid w:val="00810D19"/>
    <w:rsid w:val="00811462"/>
    <w:rsid w:val="00811FD5"/>
    <w:rsid w:val="00812AD1"/>
    <w:rsid w:val="0081364A"/>
    <w:rsid w:val="00814A00"/>
    <w:rsid w:val="00815101"/>
    <w:rsid w:val="008168B7"/>
    <w:rsid w:val="008235FE"/>
    <w:rsid w:val="00824154"/>
    <w:rsid w:val="008241F6"/>
    <w:rsid w:val="0082447C"/>
    <w:rsid w:val="008254E9"/>
    <w:rsid w:val="00827FA2"/>
    <w:rsid w:val="0083406F"/>
    <w:rsid w:val="008346C9"/>
    <w:rsid w:val="00835191"/>
    <w:rsid w:val="00835ED4"/>
    <w:rsid w:val="008402AE"/>
    <w:rsid w:val="008419FE"/>
    <w:rsid w:val="008421D8"/>
    <w:rsid w:val="008429AB"/>
    <w:rsid w:val="00843246"/>
    <w:rsid w:val="008432F4"/>
    <w:rsid w:val="00844266"/>
    <w:rsid w:val="00844A8B"/>
    <w:rsid w:val="00845EA7"/>
    <w:rsid w:val="00850682"/>
    <w:rsid w:val="008526DD"/>
    <w:rsid w:val="008534A7"/>
    <w:rsid w:val="00856420"/>
    <w:rsid w:val="0085650A"/>
    <w:rsid w:val="00857333"/>
    <w:rsid w:val="00857703"/>
    <w:rsid w:val="0086018D"/>
    <w:rsid w:val="00862E10"/>
    <w:rsid w:val="00863248"/>
    <w:rsid w:val="00863260"/>
    <w:rsid w:val="00863E9F"/>
    <w:rsid w:val="008646C4"/>
    <w:rsid w:val="008654A7"/>
    <w:rsid w:val="00866C68"/>
    <w:rsid w:val="008675C6"/>
    <w:rsid w:val="00867714"/>
    <w:rsid w:val="00867A8D"/>
    <w:rsid w:val="00867EC2"/>
    <w:rsid w:val="008723E6"/>
    <w:rsid w:val="00873537"/>
    <w:rsid w:val="008739A3"/>
    <w:rsid w:val="00873C14"/>
    <w:rsid w:val="00874C31"/>
    <w:rsid w:val="008755BE"/>
    <w:rsid w:val="00875DA3"/>
    <w:rsid w:val="008760D3"/>
    <w:rsid w:val="00876538"/>
    <w:rsid w:val="00881A4C"/>
    <w:rsid w:val="008931CE"/>
    <w:rsid w:val="00894146"/>
    <w:rsid w:val="00896D4D"/>
    <w:rsid w:val="00897048"/>
    <w:rsid w:val="008977FB"/>
    <w:rsid w:val="00897D4C"/>
    <w:rsid w:val="00897D96"/>
    <w:rsid w:val="00897FE2"/>
    <w:rsid w:val="008A06FC"/>
    <w:rsid w:val="008A22C3"/>
    <w:rsid w:val="008A3266"/>
    <w:rsid w:val="008A3532"/>
    <w:rsid w:val="008A35D5"/>
    <w:rsid w:val="008A3C00"/>
    <w:rsid w:val="008A4CE8"/>
    <w:rsid w:val="008A51B3"/>
    <w:rsid w:val="008A680D"/>
    <w:rsid w:val="008A6EF1"/>
    <w:rsid w:val="008B1AC8"/>
    <w:rsid w:val="008B235F"/>
    <w:rsid w:val="008B2B43"/>
    <w:rsid w:val="008B3C68"/>
    <w:rsid w:val="008B3CA7"/>
    <w:rsid w:val="008B5A6B"/>
    <w:rsid w:val="008B61F5"/>
    <w:rsid w:val="008B62B0"/>
    <w:rsid w:val="008B6608"/>
    <w:rsid w:val="008B6C48"/>
    <w:rsid w:val="008C0BAD"/>
    <w:rsid w:val="008C449B"/>
    <w:rsid w:val="008C5C4D"/>
    <w:rsid w:val="008C6AFD"/>
    <w:rsid w:val="008C73EC"/>
    <w:rsid w:val="008C79E9"/>
    <w:rsid w:val="008C7B80"/>
    <w:rsid w:val="008D17DB"/>
    <w:rsid w:val="008D1DCA"/>
    <w:rsid w:val="008D62FC"/>
    <w:rsid w:val="008D686C"/>
    <w:rsid w:val="008E1C76"/>
    <w:rsid w:val="008E2394"/>
    <w:rsid w:val="008E3CA4"/>
    <w:rsid w:val="008E4546"/>
    <w:rsid w:val="008F0CDA"/>
    <w:rsid w:val="008F4C7F"/>
    <w:rsid w:val="008F638D"/>
    <w:rsid w:val="008F6634"/>
    <w:rsid w:val="008F68F2"/>
    <w:rsid w:val="008F691F"/>
    <w:rsid w:val="009035A2"/>
    <w:rsid w:val="00904AFF"/>
    <w:rsid w:val="00906FB0"/>
    <w:rsid w:val="00907FF7"/>
    <w:rsid w:val="00910FAE"/>
    <w:rsid w:val="009123AF"/>
    <w:rsid w:val="009129B7"/>
    <w:rsid w:val="00912A1C"/>
    <w:rsid w:val="00914EB8"/>
    <w:rsid w:val="009153CF"/>
    <w:rsid w:val="0091542F"/>
    <w:rsid w:val="00921592"/>
    <w:rsid w:val="009236BC"/>
    <w:rsid w:val="00925D0E"/>
    <w:rsid w:val="009269E8"/>
    <w:rsid w:val="00930A91"/>
    <w:rsid w:val="00930F86"/>
    <w:rsid w:val="009316C9"/>
    <w:rsid w:val="00932099"/>
    <w:rsid w:val="009327D4"/>
    <w:rsid w:val="00936E05"/>
    <w:rsid w:val="00936F2D"/>
    <w:rsid w:val="0093709F"/>
    <w:rsid w:val="00941EBD"/>
    <w:rsid w:val="009426B7"/>
    <w:rsid w:val="00942FC7"/>
    <w:rsid w:val="0094332B"/>
    <w:rsid w:val="0094369F"/>
    <w:rsid w:val="009466C0"/>
    <w:rsid w:val="00946842"/>
    <w:rsid w:val="0094730A"/>
    <w:rsid w:val="009501D2"/>
    <w:rsid w:val="00950E95"/>
    <w:rsid w:val="009512EC"/>
    <w:rsid w:val="0095134B"/>
    <w:rsid w:val="00951FA0"/>
    <w:rsid w:val="009520C6"/>
    <w:rsid w:val="00952651"/>
    <w:rsid w:val="00953375"/>
    <w:rsid w:val="009539BA"/>
    <w:rsid w:val="00954CAB"/>
    <w:rsid w:val="00956E35"/>
    <w:rsid w:val="009604E5"/>
    <w:rsid w:val="009610D1"/>
    <w:rsid w:val="00961B7F"/>
    <w:rsid w:val="00961EDA"/>
    <w:rsid w:val="00962CDC"/>
    <w:rsid w:val="009632C8"/>
    <w:rsid w:val="00963FCE"/>
    <w:rsid w:val="00965FED"/>
    <w:rsid w:val="00966A7C"/>
    <w:rsid w:val="0097061B"/>
    <w:rsid w:val="00970D2C"/>
    <w:rsid w:val="009739C1"/>
    <w:rsid w:val="0097438B"/>
    <w:rsid w:val="009751AD"/>
    <w:rsid w:val="00975F36"/>
    <w:rsid w:val="00976152"/>
    <w:rsid w:val="009767CC"/>
    <w:rsid w:val="00976999"/>
    <w:rsid w:val="00976B1E"/>
    <w:rsid w:val="00981A3C"/>
    <w:rsid w:val="00984278"/>
    <w:rsid w:val="00984559"/>
    <w:rsid w:val="00984813"/>
    <w:rsid w:val="00984FDB"/>
    <w:rsid w:val="00985C0D"/>
    <w:rsid w:val="00986E89"/>
    <w:rsid w:val="0098700E"/>
    <w:rsid w:val="00987158"/>
    <w:rsid w:val="0098725B"/>
    <w:rsid w:val="0098751A"/>
    <w:rsid w:val="00987C2F"/>
    <w:rsid w:val="009943C7"/>
    <w:rsid w:val="009959EF"/>
    <w:rsid w:val="00997969"/>
    <w:rsid w:val="009A18E0"/>
    <w:rsid w:val="009A3570"/>
    <w:rsid w:val="009A3EDC"/>
    <w:rsid w:val="009A476E"/>
    <w:rsid w:val="009A7E0C"/>
    <w:rsid w:val="009B0D0A"/>
    <w:rsid w:val="009B151D"/>
    <w:rsid w:val="009B1982"/>
    <w:rsid w:val="009B2132"/>
    <w:rsid w:val="009B243D"/>
    <w:rsid w:val="009B3A94"/>
    <w:rsid w:val="009B6A46"/>
    <w:rsid w:val="009C0F6B"/>
    <w:rsid w:val="009C1824"/>
    <w:rsid w:val="009C1DE6"/>
    <w:rsid w:val="009C2A1B"/>
    <w:rsid w:val="009C6298"/>
    <w:rsid w:val="009C69A4"/>
    <w:rsid w:val="009C7EE7"/>
    <w:rsid w:val="009D169D"/>
    <w:rsid w:val="009D1D99"/>
    <w:rsid w:val="009D39A2"/>
    <w:rsid w:val="009D4150"/>
    <w:rsid w:val="009D42F8"/>
    <w:rsid w:val="009D43B8"/>
    <w:rsid w:val="009D51CD"/>
    <w:rsid w:val="009D7019"/>
    <w:rsid w:val="009E1BFF"/>
    <w:rsid w:val="009E2DB0"/>
    <w:rsid w:val="009E3F76"/>
    <w:rsid w:val="009E418B"/>
    <w:rsid w:val="009E46EB"/>
    <w:rsid w:val="009E533C"/>
    <w:rsid w:val="009E5473"/>
    <w:rsid w:val="009E5A5A"/>
    <w:rsid w:val="009E6617"/>
    <w:rsid w:val="009E67E2"/>
    <w:rsid w:val="009E6D94"/>
    <w:rsid w:val="009E7BB9"/>
    <w:rsid w:val="009E7F28"/>
    <w:rsid w:val="009F1A71"/>
    <w:rsid w:val="009F1F5A"/>
    <w:rsid w:val="009F2078"/>
    <w:rsid w:val="009F2755"/>
    <w:rsid w:val="009F2A0F"/>
    <w:rsid w:val="009F3C99"/>
    <w:rsid w:val="009F6667"/>
    <w:rsid w:val="00A00C41"/>
    <w:rsid w:val="00A00E93"/>
    <w:rsid w:val="00A01475"/>
    <w:rsid w:val="00A01991"/>
    <w:rsid w:val="00A01F61"/>
    <w:rsid w:val="00A02813"/>
    <w:rsid w:val="00A02C66"/>
    <w:rsid w:val="00A033A2"/>
    <w:rsid w:val="00A03AC8"/>
    <w:rsid w:val="00A06093"/>
    <w:rsid w:val="00A066A0"/>
    <w:rsid w:val="00A107B9"/>
    <w:rsid w:val="00A1148D"/>
    <w:rsid w:val="00A1197E"/>
    <w:rsid w:val="00A12AEF"/>
    <w:rsid w:val="00A1590F"/>
    <w:rsid w:val="00A16555"/>
    <w:rsid w:val="00A16AD2"/>
    <w:rsid w:val="00A16B41"/>
    <w:rsid w:val="00A17D91"/>
    <w:rsid w:val="00A20083"/>
    <w:rsid w:val="00A2094C"/>
    <w:rsid w:val="00A2254A"/>
    <w:rsid w:val="00A2393D"/>
    <w:rsid w:val="00A2423D"/>
    <w:rsid w:val="00A247F1"/>
    <w:rsid w:val="00A24E17"/>
    <w:rsid w:val="00A25960"/>
    <w:rsid w:val="00A25E13"/>
    <w:rsid w:val="00A26571"/>
    <w:rsid w:val="00A27AF2"/>
    <w:rsid w:val="00A319AA"/>
    <w:rsid w:val="00A32288"/>
    <w:rsid w:val="00A326BE"/>
    <w:rsid w:val="00A32B6F"/>
    <w:rsid w:val="00A33E1F"/>
    <w:rsid w:val="00A356BA"/>
    <w:rsid w:val="00A419D9"/>
    <w:rsid w:val="00A41A36"/>
    <w:rsid w:val="00A425C5"/>
    <w:rsid w:val="00A50614"/>
    <w:rsid w:val="00A52254"/>
    <w:rsid w:val="00A5278B"/>
    <w:rsid w:val="00A52BEB"/>
    <w:rsid w:val="00A52D98"/>
    <w:rsid w:val="00A52DF6"/>
    <w:rsid w:val="00A52ED7"/>
    <w:rsid w:val="00A54760"/>
    <w:rsid w:val="00A57A15"/>
    <w:rsid w:val="00A6188E"/>
    <w:rsid w:val="00A62DC0"/>
    <w:rsid w:val="00A63BFF"/>
    <w:rsid w:val="00A668D3"/>
    <w:rsid w:val="00A67739"/>
    <w:rsid w:val="00A7073C"/>
    <w:rsid w:val="00A71EE6"/>
    <w:rsid w:val="00A7200D"/>
    <w:rsid w:val="00A73E4E"/>
    <w:rsid w:val="00A7533F"/>
    <w:rsid w:val="00A758F4"/>
    <w:rsid w:val="00A75914"/>
    <w:rsid w:val="00A777D3"/>
    <w:rsid w:val="00A80745"/>
    <w:rsid w:val="00A80C1A"/>
    <w:rsid w:val="00A81650"/>
    <w:rsid w:val="00A81992"/>
    <w:rsid w:val="00A81ABD"/>
    <w:rsid w:val="00A8297F"/>
    <w:rsid w:val="00A83469"/>
    <w:rsid w:val="00A8457F"/>
    <w:rsid w:val="00A84C27"/>
    <w:rsid w:val="00A84FDC"/>
    <w:rsid w:val="00A90B22"/>
    <w:rsid w:val="00A90B62"/>
    <w:rsid w:val="00A9214E"/>
    <w:rsid w:val="00A92D0C"/>
    <w:rsid w:val="00A92DD8"/>
    <w:rsid w:val="00A94211"/>
    <w:rsid w:val="00A94228"/>
    <w:rsid w:val="00A95DED"/>
    <w:rsid w:val="00A970DE"/>
    <w:rsid w:val="00A978C2"/>
    <w:rsid w:val="00AA1F0F"/>
    <w:rsid w:val="00AA1F16"/>
    <w:rsid w:val="00AA27E9"/>
    <w:rsid w:val="00AA2CCF"/>
    <w:rsid w:val="00AA3044"/>
    <w:rsid w:val="00AA3A4A"/>
    <w:rsid w:val="00AA420A"/>
    <w:rsid w:val="00AA4F29"/>
    <w:rsid w:val="00AA517F"/>
    <w:rsid w:val="00AA6AAE"/>
    <w:rsid w:val="00AB17BF"/>
    <w:rsid w:val="00AB21CF"/>
    <w:rsid w:val="00AB2DBA"/>
    <w:rsid w:val="00AB4088"/>
    <w:rsid w:val="00AB4145"/>
    <w:rsid w:val="00AB74F1"/>
    <w:rsid w:val="00AC40A5"/>
    <w:rsid w:val="00AC5021"/>
    <w:rsid w:val="00AC525B"/>
    <w:rsid w:val="00AD0F8F"/>
    <w:rsid w:val="00AD218E"/>
    <w:rsid w:val="00AD24DF"/>
    <w:rsid w:val="00AD2CDC"/>
    <w:rsid w:val="00AD3863"/>
    <w:rsid w:val="00AD3BF6"/>
    <w:rsid w:val="00AD45C8"/>
    <w:rsid w:val="00AD4C7D"/>
    <w:rsid w:val="00AD5201"/>
    <w:rsid w:val="00AD5A66"/>
    <w:rsid w:val="00AD770E"/>
    <w:rsid w:val="00AE014C"/>
    <w:rsid w:val="00AE052D"/>
    <w:rsid w:val="00AE0E62"/>
    <w:rsid w:val="00AE21A9"/>
    <w:rsid w:val="00AE226A"/>
    <w:rsid w:val="00AE24C8"/>
    <w:rsid w:val="00AE311F"/>
    <w:rsid w:val="00AE31A6"/>
    <w:rsid w:val="00AE31F6"/>
    <w:rsid w:val="00AE443E"/>
    <w:rsid w:val="00AE446D"/>
    <w:rsid w:val="00AE4D05"/>
    <w:rsid w:val="00AE6938"/>
    <w:rsid w:val="00AE7EA8"/>
    <w:rsid w:val="00AF31D9"/>
    <w:rsid w:val="00AF5750"/>
    <w:rsid w:val="00AF5A26"/>
    <w:rsid w:val="00AF65D9"/>
    <w:rsid w:val="00AF6D79"/>
    <w:rsid w:val="00AF73FF"/>
    <w:rsid w:val="00B01730"/>
    <w:rsid w:val="00B0188D"/>
    <w:rsid w:val="00B029C7"/>
    <w:rsid w:val="00B03207"/>
    <w:rsid w:val="00B03CBF"/>
    <w:rsid w:val="00B03F89"/>
    <w:rsid w:val="00B044C0"/>
    <w:rsid w:val="00B04697"/>
    <w:rsid w:val="00B04DD4"/>
    <w:rsid w:val="00B12D80"/>
    <w:rsid w:val="00B12F93"/>
    <w:rsid w:val="00B130CE"/>
    <w:rsid w:val="00B1322F"/>
    <w:rsid w:val="00B134FD"/>
    <w:rsid w:val="00B140AD"/>
    <w:rsid w:val="00B146BC"/>
    <w:rsid w:val="00B159DA"/>
    <w:rsid w:val="00B15BA9"/>
    <w:rsid w:val="00B17572"/>
    <w:rsid w:val="00B21387"/>
    <w:rsid w:val="00B21497"/>
    <w:rsid w:val="00B2174E"/>
    <w:rsid w:val="00B21948"/>
    <w:rsid w:val="00B220C3"/>
    <w:rsid w:val="00B268BA"/>
    <w:rsid w:val="00B31550"/>
    <w:rsid w:val="00B32018"/>
    <w:rsid w:val="00B34A75"/>
    <w:rsid w:val="00B361F7"/>
    <w:rsid w:val="00B36940"/>
    <w:rsid w:val="00B37C53"/>
    <w:rsid w:val="00B40140"/>
    <w:rsid w:val="00B40E83"/>
    <w:rsid w:val="00B4374D"/>
    <w:rsid w:val="00B43CF6"/>
    <w:rsid w:val="00B45C4C"/>
    <w:rsid w:val="00B463DE"/>
    <w:rsid w:val="00B46633"/>
    <w:rsid w:val="00B46BD8"/>
    <w:rsid w:val="00B474DD"/>
    <w:rsid w:val="00B516FF"/>
    <w:rsid w:val="00B524DC"/>
    <w:rsid w:val="00B52A76"/>
    <w:rsid w:val="00B562E7"/>
    <w:rsid w:val="00B61240"/>
    <w:rsid w:val="00B624C3"/>
    <w:rsid w:val="00B63510"/>
    <w:rsid w:val="00B63777"/>
    <w:rsid w:val="00B63BBF"/>
    <w:rsid w:val="00B649E4"/>
    <w:rsid w:val="00B6798B"/>
    <w:rsid w:val="00B70715"/>
    <w:rsid w:val="00B72368"/>
    <w:rsid w:val="00B723EC"/>
    <w:rsid w:val="00B73BA0"/>
    <w:rsid w:val="00B7448C"/>
    <w:rsid w:val="00B75BB0"/>
    <w:rsid w:val="00B76D31"/>
    <w:rsid w:val="00B76E8E"/>
    <w:rsid w:val="00B772A3"/>
    <w:rsid w:val="00B77FFB"/>
    <w:rsid w:val="00B82183"/>
    <w:rsid w:val="00B823B2"/>
    <w:rsid w:val="00B83FED"/>
    <w:rsid w:val="00B8403F"/>
    <w:rsid w:val="00B8757E"/>
    <w:rsid w:val="00B90DA9"/>
    <w:rsid w:val="00B945A1"/>
    <w:rsid w:val="00B97692"/>
    <w:rsid w:val="00BA14DB"/>
    <w:rsid w:val="00BA191E"/>
    <w:rsid w:val="00BA1FFD"/>
    <w:rsid w:val="00BA458F"/>
    <w:rsid w:val="00BA63B4"/>
    <w:rsid w:val="00BB0206"/>
    <w:rsid w:val="00BB0F72"/>
    <w:rsid w:val="00BB13FE"/>
    <w:rsid w:val="00BB440A"/>
    <w:rsid w:val="00BB462D"/>
    <w:rsid w:val="00BB5CA1"/>
    <w:rsid w:val="00BB5FD3"/>
    <w:rsid w:val="00BB64E3"/>
    <w:rsid w:val="00BB7102"/>
    <w:rsid w:val="00BB722B"/>
    <w:rsid w:val="00BB757C"/>
    <w:rsid w:val="00BC174C"/>
    <w:rsid w:val="00BC1A38"/>
    <w:rsid w:val="00BC241F"/>
    <w:rsid w:val="00BC34E3"/>
    <w:rsid w:val="00BC35D4"/>
    <w:rsid w:val="00BC37C9"/>
    <w:rsid w:val="00BC3D90"/>
    <w:rsid w:val="00BC402E"/>
    <w:rsid w:val="00BC4145"/>
    <w:rsid w:val="00BC421F"/>
    <w:rsid w:val="00BC494B"/>
    <w:rsid w:val="00BC4B2A"/>
    <w:rsid w:val="00BC6077"/>
    <w:rsid w:val="00BC6B32"/>
    <w:rsid w:val="00BC6D05"/>
    <w:rsid w:val="00BC7643"/>
    <w:rsid w:val="00BC7839"/>
    <w:rsid w:val="00BC78AF"/>
    <w:rsid w:val="00BD1348"/>
    <w:rsid w:val="00BD2CA9"/>
    <w:rsid w:val="00BD3512"/>
    <w:rsid w:val="00BD4EB8"/>
    <w:rsid w:val="00BD55AB"/>
    <w:rsid w:val="00BD65E0"/>
    <w:rsid w:val="00BD6CA1"/>
    <w:rsid w:val="00BE0201"/>
    <w:rsid w:val="00BE52A4"/>
    <w:rsid w:val="00BE557F"/>
    <w:rsid w:val="00BE7D35"/>
    <w:rsid w:val="00BF0822"/>
    <w:rsid w:val="00BF2F87"/>
    <w:rsid w:val="00BF32A1"/>
    <w:rsid w:val="00BF39A7"/>
    <w:rsid w:val="00BF5017"/>
    <w:rsid w:val="00BF73B8"/>
    <w:rsid w:val="00BF7C5E"/>
    <w:rsid w:val="00C01D65"/>
    <w:rsid w:val="00C036B8"/>
    <w:rsid w:val="00C03E99"/>
    <w:rsid w:val="00C041C0"/>
    <w:rsid w:val="00C04CA9"/>
    <w:rsid w:val="00C12525"/>
    <w:rsid w:val="00C132E3"/>
    <w:rsid w:val="00C135AD"/>
    <w:rsid w:val="00C14195"/>
    <w:rsid w:val="00C152A4"/>
    <w:rsid w:val="00C15FBA"/>
    <w:rsid w:val="00C16592"/>
    <w:rsid w:val="00C16BAF"/>
    <w:rsid w:val="00C1741F"/>
    <w:rsid w:val="00C2246D"/>
    <w:rsid w:val="00C225DA"/>
    <w:rsid w:val="00C22934"/>
    <w:rsid w:val="00C245C2"/>
    <w:rsid w:val="00C2477C"/>
    <w:rsid w:val="00C255DC"/>
    <w:rsid w:val="00C309EF"/>
    <w:rsid w:val="00C3213F"/>
    <w:rsid w:val="00C32EBF"/>
    <w:rsid w:val="00C331CE"/>
    <w:rsid w:val="00C33397"/>
    <w:rsid w:val="00C34976"/>
    <w:rsid w:val="00C349A6"/>
    <w:rsid w:val="00C34F8F"/>
    <w:rsid w:val="00C376CF"/>
    <w:rsid w:val="00C37DDE"/>
    <w:rsid w:val="00C37EF4"/>
    <w:rsid w:val="00C40489"/>
    <w:rsid w:val="00C40A5D"/>
    <w:rsid w:val="00C41A58"/>
    <w:rsid w:val="00C41AF0"/>
    <w:rsid w:val="00C42F95"/>
    <w:rsid w:val="00C45207"/>
    <w:rsid w:val="00C45CD7"/>
    <w:rsid w:val="00C45DC5"/>
    <w:rsid w:val="00C47C5B"/>
    <w:rsid w:val="00C47CD6"/>
    <w:rsid w:val="00C501C5"/>
    <w:rsid w:val="00C50AE4"/>
    <w:rsid w:val="00C51175"/>
    <w:rsid w:val="00C51856"/>
    <w:rsid w:val="00C51BB1"/>
    <w:rsid w:val="00C522B1"/>
    <w:rsid w:val="00C53B65"/>
    <w:rsid w:val="00C55824"/>
    <w:rsid w:val="00C57854"/>
    <w:rsid w:val="00C62AF9"/>
    <w:rsid w:val="00C62FB5"/>
    <w:rsid w:val="00C64F8F"/>
    <w:rsid w:val="00C65869"/>
    <w:rsid w:val="00C667E0"/>
    <w:rsid w:val="00C677D3"/>
    <w:rsid w:val="00C70134"/>
    <w:rsid w:val="00C72473"/>
    <w:rsid w:val="00C73A0B"/>
    <w:rsid w:val="00C74451"/>
    <w:rsid w:val="00C74738"/>
    <w:rsid w:val="00C74C2E"/>
    <w:rsid w:val="00C76391"/>
    <w:rsid w:val="00C76F2C"/>
    <w:rsid w:val="00C80106"/>
    <w:rsid w:val="00C812D3"/>
    <w:rsid w:val="00C81920"/>
    <w:rsid w:val="00C8393F"/>
    <w:rsid w:val="00C83D9F"/>
    <w:rsid w:val="00C841D5"/>
    <w:rsid w:val="00C84450"/>
    <w:rsid w:val="00C850ED"/>
    <w:rsid w:val="00C913AD"/>
    <w:rsid w:val="00C92CB6"/>
    <w:rsid w:val="00C957F0"/>
    <w:rsid w:val="00C97872"/>
    <w:rsid w:val="00CA288F"/>
    <w:rsid w:val="00CA2E07"/>
    <w:rsid w:val="00CA36C5"/>
    <w:rsid w:val="00CA4F78"/>
    <w:rsid w:val="00CA67D5"/>
    <w:rsid w:val="00CA6D1F"/>
    <w:rsid w:val="00CA7724"/>
    <w:rsid w:val="00CA7B24"/>
    <w:rsid w:val="00CB0068"/>
    <w:rsid w:val="00CB034C"/>
    <w:rsid w:val="00CB0961"/>
    <w:rsid w:val="00CB1289"/>
    <w:rsid w:val="00CB573C"/>
    <w:rsid w:val="00CB639E"/>
    <w:rsid w:val="00CB7E86"/>
    <w:rsid w:val="00CC0270"/>
    <w:rsid w:val="00CC0541"/>
    <w:rsid w:val="00CC179B"/>
    <w:rsid w:val="00CC2C16"/>
    <w:rsid w:val="00CC3ABC"/>
    <w:rsid w:val="00CC5519"/>
    <w:rsid w:val="00CC5967"/>
    <w:rsid w:val="00CC59ED"/>
    <w:rsid w:val="00CC5EB8"/>
    <w:rsid w:val="00CC624F"/>
    <w:rsid w:val="00CC6A9C"/>
    <w:rsid w:val="00CC6BAD"/>
    <w:rsid w:val="00CC7960"/>
    <w:rsid w:val="00CD1DAE"/>
    <w:rsid w:val="00CD2313"/>
    <w:rsid w:val="00CD37DB"/>
    <w:rsid w:val="00CD3A9E"/>
    <w:rsid w:val="00CD43E3"/>
    <w:rsid w:val="00CD4ACA"/>
    <w:rsid w:val="00CD5FFF"/>
    <w:rsid w:val="00CD6F21"/>
    <w:rsid w:val="00CD7575"/>
    <w:rsid w:val="00CD7948"/>
    <w:rsid w:val="00CD7F51"/>
    <w:rsid w:val="00CE1636"/>
    <w:rsid w:val="00CE17C3"/>
    <w:rsid w:val="00CE2831"/>
    <w:rsid w:val="00CE33FF"/>
    <w:rsid w:val="00CE346D"/>
    <w:rsid w:val="00CE34FA"/>
    <w:rsid w:val="00CE3B28"/>
    <w:rsid w:val="00CE3E1C"/>
    <w:rsid w:val="00CE4394"/>
    <w:rsid w:val="00CE4BE1"/>
    <w:rsid w:val="00CE4BFF"/>
    <w:rsid w:val="00CE4C95"/>
    <w:rsid w:val="00CE7C38"/>
    <w:rsid w:val="00CF0D35"/>
    <w:rsid w:val="00CF1A06"/>
    <w:rsid w:val="00CF29C1"/>
    <w:rsid w:val="00CF2C69"/>
    <w:rsid w:val="00CF2F9F"/>
    <w:rsid w:val="00CF58E1"/>
    <w:rsid w:val="00CF5D83"/>
    <w:rsid w:val="00D02DD4"/>
    <w:rsid w:val="00D03471"/>
    <w:rsid w:val="00D039F2"/>
    <w:rsid w:val="00D03AB2"/>
    <w:rsid w:val="00D05528"/>
    <w:rsid w:val="00D05DCA"/>
    <w:rsid w:val="00D06F5A"/>
    <w:rsid w:val="00D071BA"/>
    <w:rsid w:val="00D10678"/>
    <w:rsid w:val="00D113DB"/>
    <w:rsid w:val="00D118A4"/>
    <w:rsid w:val="00D1494D"/>
    <w:rsid w:val="00D15707"/>
    <w:rsid w:val="00D16189"/>
    <w:rsid w:val="00D16380"/>
    <w:rsid w:val="00D16AED"/>
    <w:rsid w:val="00D2046D"/>
    <w:rsid w:val="00D20A5F"/>
    <w:rsid w:val="00D22044"/>
    <w:rsid w:val="00D22A86"/>
    <w:rsid w:val="00D22C7C"/>
    <w:rsid w:val="00D231F9"/>
    <w:rsid w:val="00D2320B"/>
    <w:rsid w:val="00D23511"/>
    <w:rsid w:val="00D26622"/>
    <w:rsid w:val="00D3067E"/>
    <w:rsid w:val="00D30841"/>
    <w:rsid w:val="00D31A8B"/>
    <w:rsid w:val="00D323D9"/>
    <w:rsid w:val="00D33DB7"/>
    <w:rsid w:val="00D34352"/>
    <w:rsid w:val="00D34911"/>
    <w:rsid w:val="00D3493E"/>
    <w:rsid w:val="00D35910"/>
    <w:rsid w:val="00D35FE8"/>
    <w:rsid w:val="00D41320"/>
    <w:rsid w:val="00D42BF7"/>
    <w:rsid w:val="00D42EBB"/>
    <w:rsid w:val="00D45123"/>
    <w:rsid w:val="00D45417"/>
    <w:rsid w:val="00D45A79"/>
    <w:rsid w:val="00D4652E"/>
    <w:rsid w:val="00D46ED7"/>
    <w:rsid w:val="00D47B2D"/>
    <w:rsid w:val="00D51991"/>
    <w:rsid w:val="00D51B02"/>
    <w:rsid w:val="00D52215"/>
    <w:rsid w:val="00D5247D"/>
    <w:rsid w:val="00D52EFD"/>
    <w:rsid w:val="00D53EA7"/>
    <w:rsid w:val="00D56118"/>
    <w:rsid w:val="00D57E69"/>
    <w:rsid w:val="00D62C5B"/>
    <w:rsid w:val="00D63489"/>
    <w:rsid w:val="00D64689"/>
    <w:rsid w:val="00D6492A"/>
    <w:rsid w:val="00D66871"/>
    <w:rsid w:val="00D66A46"/>
    <w:rsid w:val="00D66DAE"/>
    <w:rsid w:val="00D67349"/>
    <w:rsid w:val="00D67986"/>
    <w:rsid w:val="00D70D28"/>
    <w:rsid w:val="00D71577"/>
    <w:rsid w:val="00D722FF"/>
    <w:rsid w:val="00D74955"/>
    <w:rsid w:val="00D7554D"/>
    <w:rsid w:val="00D76219"/>
    <w:rsid w:val="00D7628C"/>
    <w:rsid w:val="00D763B4"/>
    <w:rsid w:val="00D76E9E"/>
    <w:rsid w:val="00D8348B"/>
    <w:rsid w:val="00D839C0"/>
    <w:rsid w:val="00D84206"/>
    <w:rsid w:val="00D84EF4"/>
    <w:rsid w:val="00D85B8E"/>
    <w:rsid w:val="00D85BB9"/>
    <w:rsid w:val="00D86FE2"/>
    <w:rsid w:val="00D933E4"/>
    <w:rsid w:val="00D9371E"/>
    <w:rsid w:val="00D93E0D"/>
    <w:rsid w:val="00D94AC1"/>
    <w:rsid w:val="00D9621B"/>
    <w:rsid w:val="00D96B42"/>
    <w:rsid w:val="00D96F9F"/>
    <w:rsid w:val="00DA098C"/>
    <w:rsid w:val="00DA2180"/>
    <w:rsid w:val="00DA5145"/>
    <w:rsid w:val="00DA5480"/>
    <w:rsid w:val="00DA68AA"/>
    <w:rsid w:val="00DA7867"/>
    <w:rsid w:val="00DB0AA4"/>
    <w:rsid w:val="00DB2F35"/>
    <w:rsid w:val="00DB3211"/>
    <w:rsid w:val="00DB6445"/>
    <w:rsid w:val="00DB6CE0"/>
    <w:rsid w:val="00DC09D8"/>
    <w:rsid w:val="00DC0BE9"/>
    <w:rsid w:val="00DC2394"/>
    <w:rsid w:val="00DC385B"/>
    <w:rsid w:val="00DC3BFD"/>
    <w:rsid w:val="00DC44ED"/>
    <w:rsid w:val="00DC462F"/>
    <w:rsid w:val="00DC5992"/>
    <w:rsid w:val="00DC5C9D"/>
    <w:rsid w:val="00DC722A"/>
    <w:rsid w:val="00DC7A54"/>
    <w:rsid w:val="00DC7CC1"/>
    <w:rsid w:val="00DD4334"/>
    <w:rsid w:val="00DD44E1"/>
    <w:rsid w:val="00DD4E87"/>
    <w:rsid w:val="00DD504C"/>
    <w:rsid w:val="00DD5321"/>
    <w:rsid w:val="00DD5D33"/>
    <w:rsid w:val="00DD650C"/>
    <w:rsid w:val="00DD6915"/>
    <w:rsid w:val="00DD69A8"/>
    <w:rsid w:val="00DD74B0"/>
    <w:rsid w:val="00DD7C23"/>
    <w:rsid w:val="00DE062F"/>
    <w:rsid w:val="00DE1008"/>
    <w:rsid w:val="00DE130D"/>
    <w:rsid w:val="00DE1AF4"/>
    <w:rsid w:val="00DE28BD"/>
    <w:rsid w:val="00DE2ACC"/>
    <w:rsid w:val="00DE3132"/>
    <w:rsid w:val="00DE3B07"/>
    <w:rsid w:val="00DE4401"/>
    <w:rsid w:val="00DE4512"/>
    <w:rsid w:val="00DE4BFB"/>
    <w:rsid w:val="00DE4EDF"/>
    <w:rsid w:val="00DE4F91"/>
    <w:rsid w:val="00DE7799"/>
    <w:rsid w:val="00DF0BCA"/>
    <w:rsid w:val="00DF2A84"/>
    <w:rsid w:val="00DF3AA7"/>
    <w:rsid w:val="00DF61A5"/>
    <w:rsid w:val="00DF6FD9"/>
    <w:rsid w:val="00DF71E3"/>
    <w:rsid w:val="00DF7272"/>
    <w:rsid w:val="00E006F0"/>
    <w:rsid w:val="00E012DC"/>
    <w:rsid w:val="00E014DA"/>
    <w:rsid w:val="00E02181"/>
    <w:rsid w:val="00E025FC"/>
    <w:rsid w:val="00E05344"/>
    <w:rsid w:val="00E054D1"/>
    <w:rsid w:val="00E06AA4"/>
    <w:rsid w:val="00E06FD9"/>
    <w:rsid w:val="00E10144"/>
    <w:rsid w:val="00E106E3"/>
    <w:rsid w:val="00E13B78"/>
    <w:rsid w:val="00E16FF6"/>
    <w:rsid w:val="00E17680"/>
    <w:rsid w:val="00E177D2"/>
    <w:rsid w:val="00E228F8"/>
    <w:rsid w:val="00E23D77"/>
    <w:rsid w:val="00E23E87"/>
    <w:rsid w:val="00E23F54"/>
    <w:rsid w:val="00E23FD3"/>
    <w:rsid w:val="00E2626D"/>
    <w:rsid w:val="00E26908"/>
    <w:rsid w:val="00E27FBA"/>
    <w:rsid w:val="00E315A1"/>
    <w:rsid w:val="00E32D43"/>
    <w:rsid w:val="00E32EE5"/>
    <w:rsid w:val="00E33C4A"/>
    <w:rsid w:val="00E3422D"/>
    <w:rsid w:val="00E34861"/>
    <w:rsid w:val="00E40933"/>
    <w:rsid w:val="00E422CB"/>
    <w:rsid w:val="00E4280A"/>
    <w:rsid w:val="00E42824"/>
    <w:rsid w:val="00E42A91"/>
    <w:rsid w:val="00E47FE3"/>
    <w:rsid w:val="00E533EA"/>
    <w:rsid w:val="00E53ABD"/>
    <w:rsid w:val="00E545C3"/>
    <w:rsid w:val="00E552B9"/>
    <w:rsid w:val="00E56725"/>
    <w:rsid w:val="00E56742"/>
    <w:rsid w:val="00E56C2E"/>
    <w:rsid w:val="00E56DD7"/>
    <w:rsid w:val="00E57847"/>
    <w:rsid w:val="00E6084E"/>
    <w:rsid w:val="00E610E9"/>
    <w:rsid w:val="00E61A37"/>
    <w:rsid w:val="00E62A41"/>
    <w:rsid w:val="00E63A7E"/>
    <w:rsid w:val="00E64B54"/>
    <w:rsid w:val="00E65021"/>
    <w:rsid w:val="00E677E3"/>
    <w:rsid w:val="00E707B1"/>
    <w:rsid w:val="00E71638"/>
    <w:rsid w:val="00E71CA4"/>
    <w:rsid w:val="00E72495"/>
    <w:rsid w:val="00E7289A"/>
    <w:rsid w:val="00E73F15"/>
    <w:rsid w:val="00E742DE"/>
    <w:rsid w:val="00E7539A"/>
    <w:rsid w:val="00E81299"/>
    <w:rsid w:val="00E82AF7"/>
    <w:rsid w:val="00E82B48"/>
    <w:rsid w:val="00E82EC2"/>
    <w:rsid w:val="00E85695"/>
    <w:rsid w:val="00E85A29"/>
    <w:rsid w:val="00E867D8"/>
    <w:rsid w:val="00E867FC"/>
    <w:rsid w:val="00E86D7D"/>
    <w:rsid w:val="00E87E04"/>
    <w:rsid w:val="00E900AF"/>
    <w:rsid w:val="00E90126"/>
    <w:rsid w:val="00E90193"/>
    <w:rsid w:val="00E90929"/>
    <w:rsid w:val="00E90C05"/>
    <w:rsid w:val="00E912CD"/>
    <w:rsid w:val="00E92D34"/>
    <w:rsid w:val="00E92DC2"/>
    <w:rsid w:val="00E9380A"/>
    <w:rsid w:val="00E94490"/>
    <w:rsid w:val="00E95F71"/>
    <w:rsid w:val="00E97EC9"/>
    <w:rsid w:val="00E97F80"/>
    <w:rsid w:val="00EA0ADC"/>
    <w:rsid w:val="00EA1103"/>
    <w:rsid w:val="00EA371F"/>
    <w:rsid w:val="00EA4AE9"/>
    <w:rsid w:val="00EA4DE0"/>
    <w:rsid w:val="00EB0995"/>
    <w:rsid w:val="00EB14F3"/>
    <w:rsid w:val="00EB4D5C"/>
    <w:rsid w:val="00EB617F"/>
    <w:rsid w:val="00EB64C6"/>
    <w:rsid w:val="00EB6C96"/>
    <w:rsid w:val="00EC043B"/>
    <w:rsid w:val="00EC3269"/>
    <w:rsid w:val="00EC411C"/>
    <w:rsid w:val="00EC44F3"/>
    <w:rsid w:val="00EC610A"/>
    <w:rsid w:val="00EC61AB"/>
    <w:rsid w:val="00EC6C41"/>
    <w:rsid w:val="00EC6EBF"/>
    <w:rsid w:val="00EC7EC9"/>
    <w:rsid w:val="00ED0139"/>
    <w:rsid w:val="00ED1DE4"/>
    <w:rsid w:val="00ED1F68"/>
    <w:rsid w:val="00ED285C"/>
    <w:rsid w:val="00ED4E6E"/>
    <w:rsid w:val="00ED77AF"/>
    <w:rsid w:val="00EE04AA"/>
    <w:rsid w:val="00EE19BD"/>
    <w:rsid w:val="00EE2D84"/>
    <w:rsid w:val="00EE3AE0"/>
    <w:rsid w:val="00EE4048"/>
    <w:rsid w:val="00EE5013"/>
    <w:rsid w:val="00EE7771"/>
    <w:rsid w:val="00EE7C1A"/>
    <w:rsid w:val="00EF0417"/>
    <w:rsid w:val="00EF1193"/>
    <w:rsid w:val="00EF1D6D"/>
    <w:rsid w:val="00EF1D9C"/>
    <w:rsid w:val="00EF3153"/>
    <w:rsid w:val="00EF395D"/>
    <w:rsid w:val="00EF3ED9"/>
    <w:rsid w:val="00EF4CCB"/>
    <w:rsid w:val="00EF57D1"/>
    <w:rsid w:val="00EF6F74"/>
    <w:rsid w:val="00F00ADF"/>
    <w:rsid w:val="00F0513F"/>
    <w:rsid w:val="00F0538D"/>
    <w:rsid w:val="00F05EA8"/>
    <w:rsid w:val="00F066C4"/>
    <w:rsid w:val="00F068D7"/>
    <w:rsid w:val="00F06BC5"/>
    <w:rsid w:val="00F1125F"/>
    <w:rsid w:val="00F11B36"/>
    <w:rsid w:val="00F128D7"/>
    <w:rsid w:val="00F159D0"/>
    <w:rsid w:val="00F16CA7"/>
    <w:rsid w:val="00F1719B"/>
    <w:rsid w:val="00F17E82"/>
    <w:rsid w:val="00F251E1"/>
    <w:rsid w:val="00F262B2"/>
    <w:rsid w:val="00F2646C"/>
    <w:rsid w:val="00F264B7"/>
    <w:rsid w:val="00F267DC"/>
    <w:rsid w:val="00F2700A"/>
    <w:rsid w:val="00F3066E"/>
    <w:rsid w:val="00F30B53"/>
    <w:rsid w:val="00F31FBB"/>
    <w:rsid w:val="00F3348C"/>
    <w:rsid w:val="00F33D88"/>
    <w:rsid w:val="00F34E35"/>
    <w:rsid w:val="00F36CEB"/>
    <w:rsid w:val="00F41DE1"/>
    <w:rsid w:val="00F43374"/>
    <w:rsid w:val="00F43AD6"/>
    <w:rsid w:val="00F44198"/>
    <w:rsid w:val="00F45246"/>
    <w:rsid w:val="00F465D1"/>
    <w:rsid w:val="00F46C21"/>
    <w:rsid w:val="00F5023F"/>
    <w:rsid w:val="00F510E6"/>
    <w:rsid w:val="00F52643"/>
    <w:rsid w:val="00F5291C"/>
    <w:rsid w:val="00F5371A"/>
    <w:rsid w:val="00F54F91"/>
    <w:rsid w:val="00F55E0F"/>
    <w:rsid w:val="00F60614"/>
    <w:rsid w:val="00F60BC1"/>
    <w:rsid w:val="00F60C66"/>
    <w:rsid w:val="00F63C95"/>
    <w:rsid w:val="00F642B0"/>
    <w:rsid w:val="00F64442"/>
    <w:rsid w:val="00F65DDC"/>
    <w:rsid w:val="00F660FA"/>
    <w:rsid w:val="00F66376"/>
    <w:rsid w:val="00F678AD"/>
    <w:rsid w:val="00F679F9"/>
    <w:rsid w:val="00F70382"/>
    <w:rsid w:val="00F71552"/>
    <w:rsid w:val="00F74207"/>
    <w:rsid w:val="00F74C74"/>
    <w:rsid w:val="00F74D34"/>
    <w:rsid w:val="00F75F67"/>
    <w:rsid w:val="00F771A6"/>
    <w:rsid w:val="00F80131"/>
    <w:rsid w:val="00F803F4"/>
    <w:rsid w:val="00F803FB"/>
    <w:rsid w:val="00F83349"/>
    <w:rsid w:val="00F8420C"/>
    <w:rsid w:val="00F84590"/>
    <w:rsid w:val="00F85202"/>
    <w:rsid w:val="00F85AF7"/>
    <w:rsid w:val="00F85CF0"/>
    <w:rsid w:val="00F85E81"/>
    <w:rsid w:val="00F86370"/>
    <w:rsid w:val="00F8711F"/>
    <w:rsid w:val="00F87B0B"/>
    <w:rsid w:val="00F87D9F"/>
    <w:rsid w:val="00F90259"/>
    <w:rsid w:val="00F91386"/>
    <w:rsid w:val="00F91709"/>
    <w:rsid w:val="00F92937"/>
    <w:rsid w:val="00F92A39"/>
    <w:rsid w:val="00F97701"/>
    <w:rsid w:val="00FA07D2"/>
    <w:rsid w:val="00FA16F4"/>
    <w:rsid w:val="00FA1F67"/>
    <w:rsid w:val="00FA21DA"/>
    <w:rsid w:val="00FA2F55"/>
    <w:rsid w:val="00FA34E7"/>
    <w:rsid w:val="00FA447D"/>
    <w:rsid w:val="00FA4E81"/>
    <w:rsid w:val="00FA5CE1"/>
    <w:rsid w:val="00FA627C"/>
    <w:rsid w:val="00FB0A10"/>
    <w:rsid w:val="00FB3C85"/>
    <w:rsid w:val="00FB4991"/>
    <w:rsid w:val="00FB4B6E"/>
    <w:rsid w:val="00FB4F0C"/>
    <w:rsid w:val="00FB5142"/>
    <w:rsid w:val="00FB73F7"/>
    <w:rsid w:val="00FB7C7C"/>
    <w:rsid w:val="00FC0551"/>
    <w:rsid w:val="00FC2034"/>
    <w:rsid w:val="00FC235F"/>
    <w:rsid w:val="00FC479A"/>
    <w:rsid w:val="00FC4DD1"/>
    <w:rsid w:val="00FC560E"/>
    <w:rsid w:val="00FC63A5"/>
    <w:rsid w:val="00FC67D2"/>
    <w:rsid w:val="00FC6807"/>
    <w:rsid w:val="00FC7831"/>
    <w:rsid w:val="00FD0008"/>
    <w:rsid w:val="00FD4E1C"/>
    <w:rsid w:val="00FD5892"/>
    <w:rsid w:val="00FD59ED"/>
    <w:rsid w:val="00FD6D6E"/>
    <w:rsid w:val="00FD6DFC"/>
    <w:rsid w:val="00FD6E75"/>
    <w:rsid w:val="00FE22BC"/>
    <w:rsid w:val="00FE288C"/>
    <w:rsid w:val="00FE3B55"/>
    <w:rsid w:val="00FE51E6"/>
    <w:rsid w:val="00FE560B"/>
    <w:rsid w:val="00FE6EFE"/>
    <w:rsid w:val="00FF1804"/>
    <w:rsid w:val="00FF1F4B"/>
    <w:rsid w:val="00FF20ED"/>
    <w:rsid w:val="00FF2E8C"/>
    <w:rsid w:val="00FF3567"/>
    <w:rsid w:val="00FF4833"/>
    <w:rsid w:val="00FF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394E624-DC2C-4BAC-9B4E-B00CC7A1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ED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466"/>
    <w:pPr>
      <w:tabs>
        <w:tab w:val="center" w:pos="4252"/>
        <w:tab w:val="right" w:pos="8504"/>
      </w:tabs>
      <w:snapToGrid w:val="0"/>
    </w:pPr>
  </w:style>
  <w:style w:type="character" w:customStyle="1" w:styleId="a4">
    <w:name w:val="ヘッダー (文字)"/>
    <w:basedOn w:val="a0"/>
    <w:link w:val="a3"/>
    <w:uiPriority w:val="99"/>
    <w:rsid w:val="00802466"/>
  </w:style>
  <w:style w:type="paragraph" w:styleId="a5">
    <w:name w:val="footer"/>
    <w:basedOn w:val="a"/>
    <w:link w:val="a6"/>
    <w:unhideWhenUsed/>
    <w:rsid w:val="00802466"/>
    <w:pPr>
      <w:tabs>
        <w:tab w:val="center" w:pos="4252"/>
        <w:tab w:val="right" w:pos="8504"/>
      </w:tabs>
      <w:snapToGrid w:val="0"/>
    </w:pPr>
  </w:style>
  <w:style w:type="character" w:customStyle="1" w:styleId="a6">
    <w:name w:val="フッター (文字)"/>
    <w:basedOn w:val="a0"/>
    <w:link w:val="a5"/>
    <w:rsid w:val="00802466"/>
  </w:style>
  <w:style w:type="paragraph" w:styleId="a7">
    <w:name w:val="Balloon Text"/>
    <w:basedOn w:val="a"/>
    <w:link w:val="a8"/>
    <w:uiPriority w:val="99"/>
    <w:semiHidden/>
    <w:unhideWhenUsed/>
    <w:rsid w:val="004F2C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2C58"/>
    <w:rPr>
      <w:rFonts w:asciiTheme="majorHAnsi" w:eastAsiaTheme="majorEastAsia" w:hAnsiTheme="majorHAnsi" w:cstheme="majorBidi"/>
      <w:sz w:val="18"/>
      <w:szCs w:val="18"/>
    </w:rPr>
  </w:style>
  <w:style w:type="paragraph" w:styleId="a9">
    <w:name w:val="List Paragraph"/>
    <w:basedOn w:val="a"/>
    <w:uiPriority w:val="34"/>
    <w:qFormat/>
    <w:rsid w:val="00C22934"/>
    <w:pPr>
      <w:ind w:leftChars="400" w:left="840"/>
    </w:pPr>
  </w:style>
  <w:style w:type="paragraph" w:styleId="Web">
    <w:name w:val="Normal (Web)"/>
    <w:basedOn w:val="a"/>
    <w:uiPriority w:val="99"/>
    <w:unhideWhenUsed/>
    <w:rsid w:val="003A75DD"/>
    <w:pPr>
      <w:widowControl/>
      <w:spacing w:after="300" w:line="480" w:lineRule="auto"/>
      <w:jc w:val="left"/>
    </w:pPr>
    <w:rPr>
      <w:rFonts w:ascii="ＭＳ Ｐゴシック" w:eastAsia="ＭＳ Ｐゴシック" w:hAnsi="ＭＳ Ｐゴシック" w:cs="ＭＳ Ｐゴシック"/>
      <w:kern w:val="0"/>
      <w:sz w:val="24"/>
    </w:rPr>
  </w:style>
  <w:style w:type="paragraph" w:styleId="aa">
    <w:name w:val="Date"/>
    <w:basedOn w:val="a"/>
    <w:next w:val="a"/>
    <w:link w:val="ab"/>
    <w:unhideWhenUsed/>
    <w:rsid w:val="002B3D74"/>
  </w:style>
  <w:style w:type="character" w:customStyle="1" w:styleId="ab">
    <w:name w:val="日付 (文字)"/>
    <w:basedOn w:val="a0"/>
    <w:link w:val="aa"/>
    <w:rsid w:val="002B3D74"/>
    <w:rPr>
      <w:rFonts w:ascii="Century" w:eastAsia="ＭＳ 明朝" w:hAnsi="Century" w:cs="Times New Roman"/>
      <w:szCs w:val="24"/>
    </w:rPr>
  </w:style>
  <w:style w:type="paragraph" w:styleId="ac">
    <w:name w:val="No Spacing"/>
    <w:uiPriority w:val="1"/>
    <w:qFormat/>
    <w:rsid w:val="007B33C8"/>
    <w:pPr>
      <w:widowControl w:val="0"/>
      <w:jc w:val="both"/>
    </w:pPr>
    <w:rPr>
      <w:rFonts w:ascii="Century" w:eastAsia="ＭＳ 明朝" w:hAnsi="Century" w:cs="Times New Roman"/>
      <w:szCs w:val="24"/>
    </w:rPr>
  </w:style>
  <w:style w:type="character" w:styleId="ad">
    <w:name w:val="Hyperlink"/>
    <w:basedOn w:val="a0"/>
    <w:uiPriority w:val="99"/>
    <w:unhideWhenUsed/>
    <w:rsid w:val="006D7AFB"/>
    <w:rPr>
      <w:color w:val="0000FF" w:themeColor="hyperlink"/>
      <w:u w:val="single"/>
    </w:rPr>
  </w:style>
  <w:style w:type="paragraph" w:customStyle="1" w:styleId="ae">
    <w:name w:val="標準(太郎文書スタイル)"/>
    <w:uiPriority w:val="99"/>
    <w:rsid w:val="006D7AFB"/>
    <w:pPr>
      <w:widowControl w:val="0"/>
      <w:overflowPunct w:val="0"/>
      <w:adjustRightInd w:val="0"/>
      <w:jc w:val="both"/>
    </w:pPr>
    <w:rPr>
      <w:rFonts w:ascii="Times New Roman" w:eastAsia="ＭＳ 明朝" w:hAnsi="Times New Roman" w:cs="ＭＳ 明朝"/>
      <w:color w:val="000000"/>
      <w:kern w:val="0"/>
      <w:szCs w:val="21"/>
    </w:rPr>
  </w:style>
  <w:style w:type="character" w:styleId="af">
    <w:name w:val="Strong"/>
    <w:basedOn w:val="a0"/>
    <w:uiPriority w:val="22"/>
    <w:qFormat/>
    <w:rsid w:val="006D7AFB"/>
    <w:rPr>
      <w:b/>
      <w:bCs/>
    </w:rPr>
  </w:style>
  <w:style w:type="paragraph" w:styleId="af0">
    <w:name w:val="Body Text"/>
    <w:basedOn w:val="a"/>
    <w:link w:val="af1"/>
    <w:rsid w:val="00D86FE2"/>
    <w:rPr>
      <w:rFonts w:ascii="MS Outlook" w:eastAsia="ＡＲＰ顏眞楷書体Ｈ" w:hAnsi="MS Outlook"/>
      <w:sz w:val="22"/>
    </w:rPr>
  </w:style>
  <w:style w:type="character" w:customStyle="1" w:styleId="af1">
    <w:name w:val="本文 (文字)"/>
    <w:basedOn w:val="a0"/>
    <w:link w:val="af0"/>
    <w:rsid w:val="00D86FE2"/>
    <w:rPr>
      <w:rFonts w:ascii="MS Outlook" w:eastAsia="ＡＲＰ顏眞楷書体Ｈ" w:hAnsi="MS Outlook" w:cs="Times New Roman"/>
      <w:sz w:val="22"/>
      <w:szCs w:val="24"/>
    </w:rPr>
  </w:style>
  <w:style w:type="paragraph" w:styleId="2">
    <w:name w:val="Body Text Indent 2"/>
    <w:basedOn w:val="a"/>
    <w:link w:val="20"/>
    <w:uiPriority w:val="99"/>
    <w:unhideWhenUsed/>
    <w:rsid w:val="005771BE"/>
    <w:pPr>
      <w:spacing w:line="480" w:lineRule="auto"/>
      <w:ind w:leftChars="400" w:left="851"/>
    </w:pPr>
  </w:style>
  <w:style w:type="character" w:customStyle="1" w:styleId="20">
    <w:name w:val="本文インデント 2 (文字)"/>
    <w:basedOn w:val="a0"/>
    <w:link w:val="2"/>
    <w:uiPriority w:val="99"/>
    <w:rsid w:val="005771BE"/>
    <w:rPr>
      <w:rFonts w:ascii="Century" w:eastAsia="ＭＳ 明朝" w:hAnsi="Century" w:cs="Times New Roman"/>
      <w:szCs w:val="24"/>
    </w:rPr>
  </w:style>
  <w:style w:type="character" w:styleId="af2">
    <w:name w:val="Book Title"/>
    <w:uiPriority w:val="33"/>
    <w:qFormat/>
    <w:rsid w:val="002A4B1E"/>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42840">
      <w:bodyDiv w:val="1"/>
      <w:marLeft w:val="0"/>
      <w:marRight w:val="0"/>
      <w:marTop w:val="0"/>
      <w:marBottom w:val="0"/>
      <w:divBdr>
        <w:top w:val="none" w:sz="0" w:space="0" w:color="auto"/>
        <w:left w:val="none" w:sz="0" w:space="0" w:color="auto"/>
        <w:bottom w:val="none" w:sz="0" w:space="0" w:color="auto"/>
        <w:right w:val="none" w:sz="0" w:space="0" w:color="auto"/>
      </w:divBdr>
      <w:divsChild>
        <w:div w:id="134958655">
          <w:marLeft w:val="0"/>
          <w:marRight w:val="0"/>
          <w:marTop w:val="0"/>
          <w:marBottom w:val="0"/>
          <w:divBdr>
            <w:top w:val="none" w:sz="0" w:space="0" w:color="auto"/>
            <w:left w:val="none" w:sz="0" w:space="0" w:color="auto"/>
            <w:bottom w:val="none" w:sz="0" w:space="0" w:color="auto"/>
            <w:right w:val="none" w:sz="0" w:space="0" w:color="auto"/>
          </w:divBdr>
          <w:divsChild>
            <w:div w:id="88047316">
              <w:marLeft w:val="0"/>
              <w:marRight w:val="0"/>
              <w:marTop w:val="0"/>
              <w:marBottom w:val="0"/>
              <w:divBdr>
                <w:top w:val="none" w:sz="0" w:space="0" w:color="auto"/>
                <w:left w:val="none" w:sz="0" w:space="0" w:color="auto"/>
                <w:bottom w:val="none" w:sz="0" w:space="0" w:color="auto"/>
                <w:right w:val="none" w:sz="0" w:space="0" w:color="auto"/>
              </w:divBdr>
            </w:div>
            <w:div w:id="924798444">
              <w:marLeft w:val="0"/>
              <w:marRight w:val="0"/>
              <w:marTop w:val="0"/>
              <w:marBottom w:val="0"/>
              <w:divBdr>
                <w:top w:val="none" w:sz="0" w:space="0" w:color="auto"/>
                <w:left w:val="none" w:sz="0" w:space="0" w:color="auto"/>
                <w:bottom w:val="none" w:sz="0" w:space="0" w:color="auto"/>
                <w:right w:val="none" w:sz="0" w:space="0" w:color="auto"/>
              </w:divBdr>
            </w:div>
            <w:div w:id="1332371903">
              <w:marLeft w:val="0"/>
              <w:marRight w:val="0"/>
              <w:marTop w:val="0"/>
              <w:marBottom w:val="60"/>
              <w:divBdr>
                <w:top w:val="none" w:sz="0" w:space="0" w:color="auto"/>
                <w:left w:val="none" w:sz="0" w:space="0" w:color="auto"/>
                <w:bottom w:val="none" w:sz="0" w:space="0" w:color="auto"/>
                <w:right w:val="none" w:sz="0" w:space="0" w:color="auto"/>
              </w:divBdr>
            </w:div>
          </w:divsChild>
        </w:div>
        <w:div w:id="1611859735">
          <w:marLeft w:val="0"/>
          <w:marRight w:val="0"/>
          <w:marTop w:val="150"/>
          <w:marBottom w:val="150"/>
          <w:divBdr>
            <w:top w:val="single" w:sz="6" w:space="9" w:color="CCCCCC"/>
            <w:left w:val="single" w:sz="6" w:space="9" w:color="CCCCCC"/>
            <w:bottom w:val="single" w:sz="6" w:space="9" w:color="CCCCCC"/>
            <w:right w:val="single" w:sz="6" w:space="9" w:color="CCCCCC"/>
          </w:divBdr>
          <w:divsChild>
            <w:div w:id="151607362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209654257">
      <w:bodyDiv w:val="1"/>
      <w:marLeft w:val="0"/>
      <w:marRight w:val="0"/>
      <w:marTop w:val="0"/>
      <w:marBottom w:val="0"/>
      <w:divBdr>
        <w:top w:val="none" w:sz="0" w:space="0" w:color="auto"/>
        <w:left w:val="none" w:sz="0" w:space="0" w:color="auto"/>
        <w:bottom w:val="none" w:sz="0" w:space="0" w:color="auto"/>
        <w:right w:val="none" w:sz="0" w:space="0" w:color="auto"/>
      </w:divBdr>
    </w:div>
    <w:div w:id="287392314">
      <w:bodyDiv w:val="1"/>
      <w:marLeft w:val="0"/>
      <w:marRight w:val="0"/>
      <w:marTop w:val="0"/>
      <w:marBottom w:val="0"/>
      <w:divBdr>
        <w:top w:val="none" w:sz="0" w:space="0" w:color="auto"/>
        <w:left w:val="none" w:sz="0" w:space="0" w:color="auto"/>
        <w:bottom w:val="none" w:sz="0" w:space="0" w:color="auto"/>
        <w:right w:val="none" w:sz="0" w:space="0" w:color="auto"/>
      </w:divBdr>
    </w:div>
    <w:div w:id="289867384">
      <w:bodyDiv w:val="1"/>
      <w:marLeft w:val="0"/>
      <w:marRight w:val="0"/>
      <w:marTop w:val="0"/>
      <w:marBottom w:val="0"/>
      <w:divBdr>
        <w:top w:val="none" w:sz="0" w:space="0" w:color="auto"/>
        <w:left w:val="none" w:sz="0" w:space="0" w:color="auto"/>
        <w:bottom w:val="none" w:sz="0" w:space="0" w:color="auto"/>
        <w:right w:val="none" w:sz="0" w:space="0" w:color="auto"/>
      </w:divBdr>
    </w:div>
    <w:div w:id="290327614">
      <w:bodyDiv w:val="1"/>
      <w:marLeft w:val="0"/>
      <w:marRight w:val="0"/>
      <w:marTop w:val="0"/>
      <w:marBottom w:val="0"/>
      <w:divBdr>
        <w:top w:val="none" w:sz="0" w:space="0" w:color="auto"/>
        <w:left w:val="none" w:sz="0" w:space="0" w:color="auto"/>
        <w:bottom w:val="none" w:sz="0" w:space="0" w:color="auto"/>
        <w:right w:val="none" w:sz="0" w:space="0" w:color="auto"/>
      </w:divBdr>
    </w:div>
    <w:div w:id="300160337">
      <w:bodyDiv w:val="1"/>
      <w:marLeft w:val="0"/>
      <w:marRight w:val="0"/>
      <w:marTop w:val="0"/>
      <w:marBottom w:val="0"/>
      <w:divBdr>
        <w:top w:val="none" w:sz="0" w:space="0" w:color="auto"/>
        <w:left w:val="none" w:sz="0" w:space="0" w:color="auto"/>
        <w:bottom w:val="none" w:sz="0" w:space="0" w:color="auto"/>
        <w:right w:val="none" w:sz="0" w:space="0" w:color="auto"/>
      </w:divBdr>
    </w:div>
    <w:div w:id="347100949">
      <w:bodyDiv w:val="1"/>
      <w:marLeft w:val="0"/>
      <w:marRight w:val="0"/>
      <w:marTop w:val="0"/>
      <w:marBottom w:val="0"/>
      <w:divBdr>
        <w:top w:val="none" w:sz="0" w:space="0" w:color="auto"/>
        <w:left w:val="none" w:sz="0" w:space="0" w:color="auto"/>
        <w:bottom w:val="none" w:sz="0" w:space="0" w:color="auto"/>
        <w:right w:val="none" w:sz="0" w:space="0" w:color="auto"/>
      </w:divBdr>
    </w:div>
    <w:div w:id="398596652">
      <w:bodyDiv w:val="1"/>
      <w:marLeft w:val="0"/>
      <w:marRight w:val="0"/>
      <w:marTop w:val="0"/>
      <w:marBottom w:val="0"/>
      <w:divBdr>
        <w:top w:val="none" w:sz="0" w:space="0" w:color="auto"/>
        <w:left w:val="none" w:sz="0" w:space="0" w:color="auto"/>
        <w:bottom w:val="none" w:sz="0" w:space="0" w:color="auto"/>
        <w:right w:val="none" w:sz="0" w:space="0" w:color="auto"/>
      </w:divBdr>
    </w:div>
    <w:div w:id="405030115">
      <w:bodyDiv w:val="1"/>
      <w:marLeft w:val="0"/>
      <w:marRight w:val="0"/>
      <w:marTop w:val="0"/>
      <w:marBottom w:val="0"/>
      <w:divBdr>
        <w:top w:val="none" w:sz="0" w:space="0" w:color="auto"/>
        <w:left w:val="none" w:sz="0" w:space="0" w:color="auto"/>
        <w:bottom w:val="none" w:sz="0" w:space="0" w:color="auto"/>
        <w:right w:val="none" w:sz="0" w:space="0" w:color="auto"/>
      </w:divBdr>
    </w:div>
    <w:div w:id="429200012">
      <w:bodyDiv w:val="1"/>
      <w:marLeft w:val="0"/>
      <w:marRight w:val="0"/>
      <w:marTop w:val="0"/>
      <w:marBottom w:val="0"/>
      <w:divBdr>
        <w:top w:val="none" w:sz="0" w:space="0" w:color="auto"/>
        <w:left w:val="none" w:sz="0" w:space="0" w:color="auto"/>
        <w:bottom w:val="none" w:sz="0" w:space="0" w:color="auto"/>
        <w:right w:val="none" w:sz="0" w:space="0" w:color="auto"/>
      </w:divBdr>
    </w:div>
    <w:div w:id="499809690">
      <w:bodyDiv w:val="1"/>
      <w:marLeft w:val="0"/>
      <w:marRight w:val="0"/>
      <w:marTop w:val="0"/>
      <w:marBottom w:val="0"/>
      <w:divBdr>
        <w:top w:val="none" w:sz="0" w:space="0" w:color="auto"/>
        <w:left w:val="none" w:sz="0" w:space="0" w:color="auto"/>
        <w:bottom w:val="none" w:sz="0" w:space="0" w:color="auto"/>
        <w:right w:val="none" w:sz="0" w:space="0" w:color="auto"/>
      </w:divBdr>
    </w:div>
    <w:div w:id="500777930">
      <w:bodyDiv w:val="1"/>
      <w:marLeft w:val="0"/>
      <w:marRight w:val="0"/>
      <w:marTop w:val="0"/>
      <w:marBottom w:val="0"/>
      <w:divBdr>
        <w:top w:val="none" w:sz="0" w:space="0" w:color="auto"/>
        <w:left w:val="none" w:sz="0" w:space="0" w:color="auto"/>
        <w:bottom w:val="none" w:sz="0" w:space="0" w:color="auto"/>
        <w:right w:val="none" w:sz="0" w:space="0" w:color="auto"/>
      </w:divBdr>
    </w:div>
    <w:div w:id="515582430">
      <w:bodyDiv w:val="1"/>
      <w:marLeft w:val="0"/>
      <w:marRight w:val="0"/>
      <w:marTop w:val="0"/>
      <w:marBottom w:val="0"/>
      <w:divBdr>
        <w:top w:val="none" w:sz="0" w:space="0" w:color="auto"/>
        <w:left w:val="none" w:sz="0" w:space="0" w:color="auto"/>
        <w:bottom w:val="none" w:sz="0" w:space="0" w:color="auto"/>
        <w:right w:val="none" w:sz="0" w:space="0" w:color="auto"/>
      </w:divBdr>
    </w:div>
    <w:div w:id="544416522">
      <w:bodyDiv w:val="1"/>
      <w:marLeft w:val="0"/>
      <w:marRight w:val="0"/>
      <w:marTop w:val="0"/>
      <w:marBottom w:val="0"/>
      <w:divBdr>
        <w:top w:val="none" w:sz="0" w:space="0" w:color="auto"/>
        <w:left w:val="none" w:sz="0" w:space="0" w:color="auto"/>
        <w:bottom w:val="none" w:sz="0" w:space="0" w:color="auto"/>
        <w:right w:val="none" w:sz="0" w:space="0" w:color="auto"/>
      </w:divBdr>
    </w:div>
    <w:div w:id="606616946">
      <w:bodyDiv w:val="1"/>
      <w:marLeft w:val="0"/>
      <w:marRight w:val="0"/>
      <w:marTop w:val="0"/>
      <w:marBottom w:val="0"/>
      <w:divBdr>
        <w:top w:val="none" w:sz="0" w:space="0" w:color="auto"/>
        <w:left w:val="none" w:sz="0" w:space="0" w:color="auto"/>
        <w:bottom w:val="none" w:sz="0" w:space="0" w:color="auto"/>
        <w:right w:val="none" w:sz="0" w:space="0" w:color="auto"/>
      </w:divBdr>
    </w:div>
    <w:div w:id="611783353">
      <w:bodyDiv w:val="1"/>
      <w:marLeft w:val="0"/>
      <w:marRight w:val="0"/>
      <w:marTop w:val="0"/>
      <w:marBottom w:val="0"/>
      <w:divBdr>
        <w:top w:val="none" w:sz="0" w:space="0" w:color="auto"/>
        <w:left w:val="none" w:sz="0" w:space="0" w:color="auto"/>
        <w:bottom w:val="none" w:sz="0" w:space="0" w:color="auto"/>
        <w:right w:val="none" w:sz="0" w:space="0" w:color="auto"/>
      </w:divBdr>
    </w:div>
    <w:div w:id="636498870">
      <w:bodyDiv w:val="1"/>
      <w:marLeft w:val="0"/>
      <w:marRight w:val="0"/>
      <w:marTop w:val="0"/>
      <w:marBottom w:val="0"/>
      <w:divBdr>
        <w:top w:val="none" w:sz="0" w:space="0" w:color="auto"/>
        <w:left w:val="none" w:sz="0" w:space="0" w:color="auto"/>
        <w:bottom w:val="none" w:sz="0" w:space="0" w:color="auto"/>
        <w:right w:val="none" w:sz="0" w:space="0" w:color="auto"/>
      </w:divBdr>
    </w:div>
    <w:div w:id="777137818">
      <w:bodyDiv w:val="1"/>
      <w:marLeft w:val="0"/>
      <w:marRight w:val="0"/>
      <w:marTop w:val="0"/>
      <w:marBottom w:val="0"/>
      <w:divBdr>
        <w:top w:val="none" w:sz="0" w:space="0" w:color="auto"/>
        <w:left w:val="none" w:sz="0" w:space="0" w:color="auto"/>
        <w:bottom w:val="none" w:sz="0" w:space="0" w:color="auto"/>
        <w:right w:val="none" w:sz="0" w:space="0" w:color="auto"/>
      </w:divBdr>
    </w:div>
    <w:div w:id="834689367">
      <w:bodyDiv w:val="1"/>
      <w:marLeft w:val="0"/>
      <w:marRight w:val="0"/>
      <w:marTop w:val="0"/>
      <w:marBottom w:val="0"/>
      <w:divBdr>
        <w:top w:val="none" w:sz="0" w:space="0" w:color="auto"/>
        <w:left w:val="none" w:sz="0" w:space="0" w:color="auto"/>
        <w:bottom w:val="none" w:sz="0" w:space="0" w:color="auto"/>
        <w:right w:val="none" w:sz="0" w:space="0" w:color="auto"/>
      </w:divBdr>
    </w:div>
    <w:div w:id="835464701">
      <w:bodyDiv w:val="1"/>
      <w:marLeft w:val="0"/>
      <w:marRight w:val="0"/>
      <w:marTop w:val="0"/>
      <w:marBottom w:val="0"/>
      <w:divBdr>
        <w:top w:val="none" w:sz="0" w:space="0" w:color="auto"/>
        <w:left w:val="none" w:sz="0" w:space="0" w:color="auto"/>
        <w:bottom w:val="none" w:sz="0" w:space="0" w:color="auto"/>
        <w:right w:val="none" w:sz="0" w:space="0" w:color="auto"/>
      </w:divBdr>
      <w:divsChild>
        <w:div w:id="1183008137">
          <w:marLeft w:val="0"/>
          <w:marRight w:val="0"/>
          <w:marTop w:val="0"/>
          <w:marBottom w:val="0"/>
          <w:divBdr>
            <w:top w:val="none" w:sz="0" w:space="0" w:color="auto"/>
            <w:left w:val="none" w:sz="0" w:space="0" w:color="auto"/>
            <w:bottom w:val="none" w:sz="0" w:space="0" w:color="auto"/>
            <w:right w:val="none" w:sz="0" w:space="0" w:color="auto"/>
          </w:divBdr>
          <w:divsChild>
            <w:div w:id="2113940048">
              <w:marLeft w:val="0"/>
              <w:marRight w:val="0"/>
              <w:marTop w:val="0"/>
              <w:marBottom w:val="0"/>
              <w:divBdr>
                <w:top w:val="none" w:sz="0" w:space="0" w:color="auto"/>
                <w:left w:val="none" w:sz="0" w:space="0" w:color="auto"/>
                <w:bottom w:val="none" w:sz="0" w:space="0" w:color="auto"/>
                <w:right w:val="none" w:sz="0" w:space="0" w:color="auto"/>
              </w:divBdr>
              <w:divsChild>
                <w:div w:id="207880535">
                  <w:marLeft w:val="0"/>
                  <w:marRight w:val="0"/>
                  <w:marTop w:val="0"/>
                  <w:marBottom w:val="0"/>
                  <w:divBdr>
                    <w:top w:val="none" w:sz="0" w:space="0" w:color="auto"/>
                    <w:left w:val="none" w:sz="0" w:space="0" w:color="auto"/>
                    <w:bottom w:val="none" w:sz="0" w:space="0" w:color="auto"/>
                    <w:right w:val="none" w:sz="0" w:space="0" w:color="auto"/>
                  </w:divBdr>
                  <w:divsChild>
                    <w:div w:id="508953303">
                      <w:marLeft w:val="0"/>
                      <w:marRight w:val="0"/>
                      <w:marTop w:val="0"/>
                      <w:marBottom w:val="0"/>
                      <w:divBdr>
                        <w:top w:val="none" w:sz="0" w:space="0" w:color="auto"/>
                        <w:left w:val="none" w:sz="0" w:space="0" w:color="auto"/>
                        <w:bottom w:val="none" w:sz="0" w:space="0" w:color="auto"/>
                        <w:right w:val="none" w:sz="0" w:space="0" w:color="auto"/>
                      </w:divBdr>
                      <w:divsChild>
                        <w:div w:id="1539052106">
                          <w:marLeft w:val="0"/>
                          <w:marRight w:val="0"/>
                          <w:marTop w:val="0"/>
                          <w:marBottom w:val="0"/>
                          <w:divBdr>
                            <w:top w:val="none" w:sz="0" w:space="0" w:color="auto"/>
                            <w:left w:val="none" w:sz="0" w:space="0" w:color="auto"/>
                            <w:bottom w:val="none" w:sz="0" w:space="0" w:color="auto"/>
                            <w:right w:val="none" w:sz="0" w:space="0" w:color="auto"/>
                          </w:divBdr>
                          <w:divsChild>
                            <w:div w:id="1165433597">
                              <w:marLeft w:val="0"/>
                              <w:marRight w:val="0"/>
                              <w:marTop w:val="0"/>
                              <w:marBottom w:val="0"/>
                              <w:divBdr>
                                <w:top w:val="none" w:sz="0" w:space="0" w:color="auto"/>
                                <w:left w:val="none" w:sz="0" w:space="0" w:color="auto"/>
                                <w:bottom w:val="none" w:sz="0" w:space="0" w:color="auto"/>
                                <w:right w:val="none" w:sz="0" w:space="0" w:color="auto"/>
                              </w:divBdr>
                              <w:divsChild>
                                <w:div w:id="1073043697">
                                  <w:marLeft w:val="0"/>
                                  <w:marRight w:val="0"/>
                                  <w:marTop w:val="0"/>
                                  <w:marBottom w:val="0"/>
                                  <w:divBdr>
                                    <w:top w:val="none" w:sz="0" w:space="0" w:color="auto"/>
                                    <w:left w:val="none" w:sz="0" w:space="0" w:color="auto"/>
                                    <w:bottom w:val="none" w:sz="0" w:space="0" w:color="auto"/>
                                    <w:right w:val="none" w:sz="0" w:space="0" w:color="auto"/>
                                  </w:divBdr>
                                  <w:divsChild>
                                    <w:div w:id="2066678279">
                                      <w:marLeft w:val="0"/>
                                      <w:marRight w:val="0"/>
                                      <w:marTop w:val="0"/>
                                      <w:marBottom w:val="0"/>
                                      <w:divBdr>
                                        <w:top w:val="none" w:sz="0" w:space="0" w:color="auto"/>
                                        <w:left w:val="none" w:sz="0" w:space="0" w:color="auto"/>
                                        <w:bottom w:val="none" w:sz="0" w:space="0" w:color="auto"/>
                                        <w:right w:val="none" w:sz="0" w:space="0" w:color="auto"/>
                                      </w:divBdr>
                                      <w:divsChild>
                                        <w:div w:id="1933976468">
                                          <w:marLeft w:val="0"/>
                                          <w:marRight w:val="0"/>
                                          <w:marTop w:val="0"/>
                                          <w:marBottom w:val="0"/>
                                          <w:divBdr>
                                            <w:top w:val="none" w:sz="0" w:space="0" w:color="auto"/>
                                            <w:left w:val="none" w:sz="0" w:space="0" w:color="auto"/>
                                            <w:bottom w:val="none" w:sz="0" w:space="0" w:color="auto"/>
                                            <w:right w:val="none" w:sz="0" w:space="0" w:color="auto"/>
                                          </w:divBdr>
                                          <w:divsChild>
                                            <w:div w:id="72248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309569">
      <w:bodyDiv w:val="1"/>
      <w:marLeft w:val="0"/>
      <w:marRight w:val="0"/>
      <w:marTop w:val="0"/>
      <w:marBottom w:val="0"/>
      <w:divBdr>
        <w:top w:val="none" w:sz="0" w:space="0" w:color="auto"/>
        <w:left w:val="none" w:sz="0" w:space="0" w:color="auto"/>
        <w:bottom w:val="none" w:sz="0" w:space="0" w:color="auto"/>
        <w:right w:val="none" w:sz="0" w:space="0" w:color="auto"/>
      </w:divBdr>
    </w:div>
    <w:div w:id="852183717">
      <w:bodyDiv w:val="1"/>
      <w:marLeft w:val="0"/>
      <w:marRight w:val="0"/>
      <w:marTop w:val="0"/>
      <w:marBottom w:val="0"/>
      <w:divBdr>
        <w:top w:val="none" w:sz="0" w:space="0" w:color="auto"/>
        <w:left w:val="none" w:sz="0" w:space="0" w:color="auto"/>
        <w:bottom w:val="none" w:sz="0" w:space="0" w:color="auto"/>
        <w:right w:val="none" w:sz="0" w:space="0" w:color="auto"/>
      </w:divBdr>
      <w:divsChild>
        <w:div w:id="42296105">
          <w:marLeft w:val="0"/>
          <w:marRight w:val="0"/>
          <w:marTop w:val="0"/>
          <w:marBottom w:val="0"/>
          <w:divBdr>
            <w:top w:val="none" w:sz="0" w:space="0" w:color="auto"/>
            <w:left w:val="none" w:sz="0" w:space="0" w:color="auto"/>
            <w:bottom w:val="none" w:sz="0" w:space="0" w:color="auto"/>
            <w:right w:val="none" w:sz="0" w:space="0" w:color="auto"/>
          </w:divBdr>
          <w:divsChild>
            <w:div w:id="542131018">
              <w:marLeft w:val="0"/>
              <w:marRight w:val="0"/>
              <w:marTop w:val="0"/>
              <w:marBottom w:val="0"/>
              <w:divBdr>
                <w:top w:val="none" w:sz="0" w:space="0" w:color="auto"/>
                <w:left w:val="none" w:sz="0" w:space="0" w:color="auto"/>
                <w:bottom w:val="none" w:sz="0" w:space="0" w:color="auto"/>
                <w:right w:val="none" w:sz="0" w:space="0" w:color="auto"/>
              </w:divBdr>
              <w:divsChild>
                <w:div w:id="559903986">
                  <w:marLeft w:val="0"/>
                  <w:marRight w:val="0"/>
                  <w:marTop w:val="0"/>
                  <w:marBottom w:val="0"/>
                  <w:divBdr>
                    <w:top w:val="none" w:sz="0" w:space="0" w:color="auto"/>
                    <w:left w:val="none" w:sz="0" w:space="0" w:color="auto"/>
                    <w:bottom w:val="none" w:sz="0" w:space="0" w:color="auto"/>
                    <w:right w:val="none" w:sz="0" w:space="0" w:color="auto"/>
                  </w:divBdr>
                  <w:divsChild>
                    <w:div w:id="1440877830">
                      <w:marLeft w:val="0"/>
                      <w:marRight w:val="0"/>
                      <w:marTop w:val="0"/>
                      <w:marBottom w:val="0"/>
                      <w:divBdr>
                        <w:top w:val="none" w:sz="0" w:space="0" w:color="auto"/>
                        <w:left w:val="none" w:sz="0" w:space="0" w:color="auto"/>
                        <w:bottom w:val="none" w:sz="0" w:space="0" w:color="auto"/>
                        <w:right w:val="none" w:sz="0" w:space="0" w:color="auto"/>
                      </w:divBdr>
                      <w:divsChild>
                        <w:div w:id="1668678595">
                          <w:marLeft w:val="0"/>
                          <w:marRight w:val="0"/>
                          <w:marTop w:val="0"/>
                          <w:marBottom w:val="0"/>
                          <w:divBdr>
                            <w:top w:val="none" w:sz="0" w:space="0" w:color="auto"/>
                            <w:left w:val="none" w:sz="0" w:space="0" w:color="auto"/>
                            <w:bottom w:val="none" w:sz="0" w:space="0" w:color="auto"/>
                            <w:right w:val="none" w:sz="0" w:space="0" w:color="auto"/>
                          </w:divBdr>
                          <w:divsChild>
                            <w:div w:id="902104203">
                              <w:marLeft w:val="0"/>
                              <w:marRight w:val="0"/>
                              <w:marTop w:val="0"/>
                              <w:marBottom w:val="0"/>
                              <w:divBdr>
                                <w:top w:val="none" w:sz="0" w:space="0" w:color="auto"/>
                                <w:left w:val="none" w:sz="0" w:space="0" w:color="auto"/>
                                <w:bottom w:val="none" w:sz="0" w:space="0" w:color="auto"/>
                                <w:right w:val="none" w:sz="0" w:space="0" w:color="auto"/>
                              </w:divBdr>
                              <w:divsChild>
                                <w:div w:id="1718507227">
                                  <w:marLeft w:val="0"/>
                                  <w:marRight w:val="0"/>
                                  <w:marTop w:val="0"/>
                                  <w:marBottom w:val="0"/>
                                  <w:divBdr>
                                    <w:top w:val="none" w:sz="0" w:space="0" w:color="auto"/>
                                    <w:left w:val="none" w:sz="0" w:space="0" w:color="auto"/>
                                    <w:bottom w:val="none" w:sz="0" w:space="0" w:color="auto"/>
                                    <w:right w:val="none" w:sz="0" w:space="0" w:color="auto"/>
                                  </w:divBdr>
                                  <w:divsChild>
                                    <w:div w:id="1564441321">
                                      <w:marLeft w:val="0"/>
                                      <w:marRight w:val="0"/>
                                      <w:marTop w:val="0"/>
                                      <w:marBottom w:val="0"/>
                                      <w:divBdr>
                                        <w:top w:val="none" w:sz="0" w:space="0" w:color="auto"/>
                                        <w:left w:val="none" w:sz="0" w:space="0" w:color="auto"/>
                                        <w:bottom w:val="none" w:sz="0" w:space="0" w:color="auto"/>
                                        <w:right w:val="none" w:sz="0" w:space="0" w:color="auto"/>
                                      </w:divBdr>
                                      <w:divsChild>
                                        <w:div w:id="70466181">
                                          <w:marLeft w:val="0"/>
                                          <w:marRight w:val="0"/>
                                          <w:marTop w:val="0"/>
                                          <w:marBottom w:val="0"/>
                                          <w:divBdr>
                                            <w:top w:val="none" w:sz="0" w:space="0" w:color="auto"/>
                                            <w:left w:val="none" w:sz="0" w:space="0" w:color="auto"/>
                                            <w:bottom w:val="none" w:sz="0" w:space="0" w:color="auto"/>
                                            <w:right w:val="none" w:sz="0" w:space="0" w:color="auto"/>
                                          </w:divBdr>
                                        </w:div>
                                        <w:div w:id="106854425">
                                          <w:marLeft w:val="0"/>
                                          <w:marRight w:val="0"/>
                                          <w:marTop w:val="0"/>
                                          <w:marBottom w:val="0"/>
                                          <w:divBdr>
                                            <w:top w:val="none" w:sz="0" w:space="0" w:color="auto"/>
                                            <w:left w:val="none" w:sz="0" w:space="0" w:color="auto"/>
                                            <w:bottom w:val="none" w:sz="0" w:space="0" w:color="auto"/>
                                            <w:right w:val="none" w:sz="0" w:space="0" w:color="auto"/>
                                          </w:divBdr>
                                        </w:div>
                                        <w:div w:id="184026159">
                                          <w:marLeft w:val="0"/>
                                          <w:marRight w:val="0"/>
                                          <w:marTop w:val="0"/>
                                          <w:marBottom w:val="0"/>
                                          <w:divBdr>
                                            <w:top w:val="none" w:sz="0" w:space="0" w:color="auto"/>
                                            <w:left w:val="none" w:sz="0" w:space="0" w:color="auto"/>
                                            <w:bottom w:val="none" w:sz="0" w:space="0" w:color="auto"/>
                                            <w:right w:val="none" w:sz="0" w:space="0" w:color="auto"/>
                                          </w:divBdr>
                                        </w:div>
                                        <w:div w:id="291907489">
                                          <w:marLeft w:val="0"/>
                                          <w:marRight w:val="0"/>
                                          <w:marTop w:val="0"/>
                                          <w:marBottom w:val="0"/>
                                          <w:divBdr>
                                            <w:top w:val="none" w:sz="0" w:space="0" w:color="auto"/>
                                            <w:left w:val="none" w:sz="0" w:space="0" w:color="auto"/>
                                            <w:bottom w:val="none" w:sz="0" w:space="0" w:color="auto"/>
                                            <w:right w:val="none" w:sz="0" w:space="0" w:color="auto"/>
                                          </w:divBdr>
                                        </w:div>
                                        <w:div w:id="389042509">
                                          <w:marLeft w:val="0"/>
                                          <w:marRight w:val="0"/>
                                          <w:marTop w:val="0"/>
                                          <w:marBottom w:val="0"/>
                                          <w:divBdr>
                                            <w:top w:val="none" w:sz="0" w:space="0" w:color="auto"/>
                                            <w:left w:val="none" w:sz="0" w:space="0" w:color="auto"/>
                                            <w:bottom w:val="none" w:sz="0" w:space="0" w:color="auto"/>
                                            <w:right w:val="none" w:sz="0" w:space="0" w:color="auto"/>
                                          </w:divBdr>
                                        </w:div>
                                        <w:div w:id="648021789">
                                          <w:marLeft w:val="0"/>
                                          <w:marRight w:val="0"/>
                                          <w:marTop w:val="0"/>
                                          <w:marBottom w:val="0"/>
                                          <w:divBdr>
                                            <w:top w:val="none" w:sz="0" w:space="0" w:color="auto"/>
                                            <w:left w:val="none" w:sz="0" w:space="0" w:color="auto"/>
                                            <w:bottom w:val="none" w:sz="0" w:space="0" w:color="auto"/>
                                            <w:right w:val="none" w:sz="0" w:space="0" w:color="auto"/>
                                          </w:divBdr>
                                        </w:div>
                                        <w:div w:id="935015616">
                                          <w:marLeft w:val="0"/>
                                          <w:marRight w:val="0"/>
                                          <w:marTop w:val="0"/>
                                          <w:marBottom w:val="0"/>
                                          <w:divBdr>
                                            <w:top w:val="none" w:sz="0" w:space="0" w:color="auto"/>
                                            <w:left w:val="none" w:sz="0" w:space="0" w:color="auto"/>
                                            <w:bottom w:val="none" w:sz="0" w:space="0" w:color="auto"/>
                                            <w:right w:val="none" w:sz="0" w:space="0" w:color="auto"/>
                                          </w:divBdr>
                                        </w:div>
                                        <w:div w:id="1036928559">
                                          <w:marLeft w:val="0"/>
                                          <w:marRight w:val="0"/>
                                          <w:marTop w:val="0"/>
                                          <w:marBottom w:val="0"/>
                                          <w:divBdr>
                                            <w:top w:val="none" w:sz="0" w:space="0" w:color="auto"/>
                                            <w:left w:val="none" w:sz="0" w:space="0" w:color="auto"/>
                                            <w:bottom w:val="none" w:sz="0" w:space="0" w:color="auto"/>
                                            <w:right w:val="none" w:sz="0" w:space="0" w:color="auto"/>
                                          </w:divBdr>
                                        </w:div>
                                        <w:div w:id="1273587567">
                                          <w:marLeft w:val="0"/>
                                          <w:marRight w:val="0"/>
                                          <w:marTop w:val="0"/>
                                          <w:marBottom w:val="0"/>
                                          <w:divBdr>
                                            <w:top w:val="none" w:sz="0" w:space="0" w:color="auto"/>
                                            <w:left w:val="none" w:sz="0" w:space="0" w:color="auto"/>
                                            <w:bottom w:val="none" w:sz="0" w:space="0" w:color="auto"/>
                                            <w:right w:val="none" w:sz="0" w:space="0" w:color="auto"/>
                                          </w:divBdr>
                                        </w:div>
                                        <w:div w:id="1306159918">
                                          <w:marLeft w:val="0"/>
                                          <w:marRight w:val="0"/>
                                          <w:marTop w:val="0"/>
                                          <w:marBottom w:val="0"/>
                                          <w:divBdr>
                                            <w:top w:val="none" w:sz="0" w:space="0" w:color="auto"/>
                                            <w:left w:val="none" w:sz="0" w:space="0" w:color="auto"/>
                                            <w:bottom w:val="none" w:sz="0" w:space="0" w:color="auto"/>
                                            <w:right w:val="none" w:sz="0" w:space="0" w:color="auto"/>
                                          </w:divBdr>
                                        </w:div>
                                        <w:div w:id="1323703273">
                                          <w:marLeft w:val="0"/>
                                          <w:marRight w:val="0"/>
                                          <w:marTop w:val="0"/>
                                          <w:marBottom w:val="0"/>
                                          <w:divBdr>
                                            <w:top w:val="none" w:sz="0" w:space="0" w:color="auto"/>
                                            <w:left w:val="none" w:sz="0" w:space="0" w:color="auto"/>
                                            <w:bottom w:val="none" w:sz="0" w:space="0" w:color="auto"/>
                                            <w:right w:val="none" w:sz="0" w:space="0" w:color="auto"/>
                                          </w:divBdr>
                                        </w:div>
                                        <w:div w:id="1512643134">
                                          <w:marLeft w:val="0"/>
                                          <w:marRight w:val="0"/>
                                          <w:marTop w:val="0"/>
                                          <w:marBottom w:val="0"/>
                                          <w:divBdr>
                                            <w:top w:val="none" w:sz="0" w:space="0" w:color="auto"/>
                                            <w:left w:val="none" w:sz="0" w:space="0" w:color="auto"/>
                                            <w:bottom w:val="none" w:sz="0" w:space="0" w:color="auto"/>
                                            <w:right w:val="none" w:sz="0" w:space="0" w:color="auto"/>
                                          </w:divBdr>
                                        </w:div>
                                        <w:div w:id="1752461187">
                                          <w:marLeft w:val="0"/>
                                          <w:marRight w:val="0"/>
                                          <w:marTop w:val="0"/>
                                          <w:marBottom w:val="0"/>
                                          <w:divBdr>
                                            <w:top w:val="none" w:sz="0" w:space="0" w:color="auto"/>
                                            <w:left w:val="none" w:sz="0" w:space="0" w:color="auto"/>
                                            <w:bottom w:val="none" w:sz="0" w:space="0" w:color="auto"/>
                                            <w:right w:val="none" w:sz="0" w:space="0" w:color="auto"/>
                                          </w:divBdr>
                                        </w:div>
                                        <w:div w:id="1838764144">
                                          <w:marLeft w:val="0"/>
                                          <w:marRight w:val="0"/>
                                          <w:marTop w:val="0"/>
                                          <w:marBottom w:val="0"/>
                                          <w:divBdr>
                                            <w:top w:val="none" w:sz="0" w:space="0" w:color="auto"/>
                                            <w:left w:val="none" w:sz="0" w:space="0" w:color="auto"/>
                                            <w:bottom w:val="none" w:sz="0" w:space="0" w:color="auto"/>
                                            <w:right w:val="none" w:sz="0" w:space="0" w:color="auto"/>
                                          </w:divBdr>
                                        </w:div>
                                        <w:div w:id="20450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5315685">
      <w:bodyDiv w:val="1"/>
      <w:marLeft w:val="0"/>
      <w:marRight w:val="0"/>
      <w:marTop w:val="0"/>
      <w:marBottom w:val="0"/>
      <w:divBdr>
        <w:top w:val="none" w:sz="0" w:space="0" w:color="auto"/>
        <w:left w:val="none" w:sz="0" w:space="0" w:color="auto"/>
        <w:bottom w:val="none" w:sz="0" w:space="0" w:color="auto"/>
        <w:right w:val="none" w:sz="0" w:space="0" w:color="auto"/>
      </w:divBdr>
    </w:div>
    <w:div w:id="977882291">
      <w:bodyDiv w:val="1"/>
      <w:marLeft w:val="0"/>
      <w:marRight w:val="0"/>
      <w:marTop w:val="0"/>
      <w:marBottom w:val="0"/>
      <w:divBdr>
        <w:top w:val="none" w:sz="0" w:space="0" w:color="auto"/>
        <w:left w:val="none" w:sz="0" w:space="0" w:color="auto"/>
        <w:bottom w:val="none" w:sz="0" w:space="0" w:color="auto"/>
        <w:right w:val="none" w:sz="0" w:space="0" w:color="auto"/>
      </w:divBdr>
    </w:div>
    <w:div w:id="985551463">
      <w:bodyDiv w:val="1"/>
      <w:marLeft w:val="0"/>
      <w:marRight w:val="0"/>
      <w:marTop w:val="0"/>
      <w:marBottom w:val="0"/>
      <w:divBdr>
        <w:top w:val="none" w:sz="0" w:space="0" w:color="auto"/>
        <w:left w:val="none" w:sz="0" w:space="0" w:color="auto"/>
        <w:bottom w:val="none" w:sz="0" w:space="0" w:color="auto"/>
        <w:right w:val="none" w:sz="0" w:space="0" w:color="auto"/>
      </w:divBdr>
    </w:div>
    <w:div w:id="998000964">
      <w:bodyDiv w:val="1"/>
      <w:marLeft w:val="0"/>
      <w:marRight w:val="0"/>
      <w:marTop w:val="0"/>
      <w:marBottom w:val="0"/>
      <w:divBdr>
        <w:top w:val="none" w:sz="0" w:space="0" w:color="auto"/>
        <w:left w:val="none" w:sz="0" w:space="0" w:color="auto"/>
        <w:bottom w:val="none" w:sz="0" w:space="0" w:color="auto"/>
        <w:right w:val="none" w:sz="0" w:space="0" w:color="auto"/>
      </w:divBdr>
    </w:div>
    <w:div w:id="1007094622">
      <w:bodyDiv w:val="1"/>
      <w:marLeft w:val="0"/>
      <w:marRight w:val="0"/>
      <w:marTop w:val="0"/>
      <w:marBottom w:val="0"/>
      <w:divBdr>
        <w:top w:val="none" w:sz="0" w:space="0" w:color="auto"/>
        <w:left w:val="none" w:sz="0" w:space="0" w:color="auto"/>
        <w:bottom w:val="none" w:sz="0" w:space="0" w:color="auto"/>
        <w:right w:val="none" w:sz="0" w:space="0" w:color="auto"/>
      </w:divBdr>
    </w:div>
    <w:div w:id="1015034920">
      <w:bodyDiv w:val="1"/>
      <w:marLeft w:val="0"/>
      <w:marRight w:val="0"/>
      <w:marTop w:val="0"/>
      <w:marBottom w:val="0"/>
      <w:divBdr>
        <w:top w:val="none" w:sz="0" w:space="0" w:color="auto"/>
        <w:left w:val="none" w:sz="0" w:space="0" w:color="auto"/>
        <w:bottom w:val="none" w:sz="0" w:space="0" w:color="auto"/>
        <w:right w:val="none" w:sz="0" w:space="0" w:color="auto"/>
      </w:divBdr>
    </w:div>
    <w:div w:id="1036083366">
      <w:bodyDiv w:val="1"/>
      <w:marLeft w:val="0"/>
      <w:marRight w:val="0"/>
      <w:marTop w:val="0"/>
      <w:marBottom w:val="0"/>
      <w:divBdr>
        <w:top w:val="none" w:sz="0" w:space="0" w:color="auto"/>
        <w:left w:val="none" w:sz="0" w:space="0" w:color="auto"/>
        <w:bottom w:val="none" w:sz="0" w:space="0" w:color="auto"/>
        <w:right w:val="none" w:sz="0" w:space="0" w:color="auto"/>
      </w:divBdr>
    </w:div>
    <w:div w:id="1041978162">
      <w:bodyDiv w:val="1"/>
      <w:marLeft w:val="0"/>
      <w:marRight w:val="0"/>
      <w:marTop w:val="0"/>
      <w:marBottom w:val="0"/>
      <w:divBdr>
        <w:top w:val="none" w:sz="0" w:space="0" w:color="auto"/>
        <w:left w:val="none" w:sz="0" w:space="0" w:color="auto"/>
        <w:bottom w:val="none" w:sz="0" w:space="0" w:color="auto"/>
        <w:right w:val="none" w:sz="0" w:space="0" w:color="auto"/>
      </w:divBdr>
    </w:div>
    <w:div w:id="1074398889">
      <w:bodyDiv w:val="1"/>
      <w:marLeft w:val="0"/>
      <w:marRight w:val="0"/>
      <w:marTop w:val="0"/>
      <w:marBottom w:val="0"/>
      <w:divBdr>
        <w:top w:val="none" w:sz="0" w:space="0" w:color="auto"/>
        <w:left w:val="none" w:sz="0" w:space="0" w:color="auto"/>
        <w:bottom w:val="none" w:sz="0" w:space="0" w:color="auto"/>
        <w:right w:val="none" w:sz="0" w:space="0" w:color="auto"/>
      </w:divBdr>
    </w:div>
    <w:div w:id="1188713535">
      <w:bodyDiv w:val="1"/>
      <w:marLeft w:val="0"/>
      <w:marRight w:val="0"/>
      <w:marTop w:val="0"/>
      <w:marBottom w:val="0"/>
      <w:divBdr>
        <w:top w:val="none" w:sz="0" w:space="0" w:color="auto"/>
        <w:left w:val="none" w:sz="0" w:space="0" w:color="auto"/>
        <w:bottom w:val="none" w:sz="0" w:space="0" w:color="auto"/>
        <w:right w:val="none" w:sz="0" w:space="0" w:color="auto"/>
      </w:divBdr>
    </w:div>
    <w:div w:id="1211653231">
      <w:bodyDiv w:val="1"/>
      <w:marLeft w:val="0"/>
      <w:marRight w:val="0"/>
      <w:marTop w:val="0"/>
      <w:marBottom w:val="0"/>
      <w:divBdr>
        <w:top w:val="none" w:sz="0" w:space="0" w:color="auto"/>
        <w:left w:val="none" w:sz="0" w:space="0" w:color="auto"/>
        <w:bottom w:val="none" w:sz="0" w:space="0" w:color="auto"/>
        <w:right w:val="none" w:sz="0" w:space="0" w:color="auto"/>
      </w:divBdr>
    </w:div>
    <w:div w:id="1237547266">
      <w:bodyDiv w:val="1"/>
      <w:marLeft w:val="0"/>
      <w:marRight w:val="0"/>
      <w:marTop w:val="0"/>
      <w:marBottom w:val="0"/>
      <w:divBdr>
        <w:top w:val="none" w:sz="0" w:space="0" w:color="auto"/>
        <w:left w:val="none" w:sz="0" w:space="0" w:color="auto"/>
        <w:bottom w:val="none" w:sz="0" w:space="0" w:color="auto"/>
        <w:right w:val="none" w:sz="0" w:space="0" w:color="auto"/>
      </w:divBdr>
    </w:div>
    <w:div w:id="1261790563">
      <w:bodyDiv w:val="1"/>
      <w:marLeft w:val="0"/>
      <w:marRight w:val="0"/>
      <w:marTop w:val="0"/>
      <w:marBottom w:val="0"/>
      <w:divBdr>
        <w:top w:val="none" w:sz="0" w:space="0" w:color="auto"/>
        <w:left w:val="none" w:sz="0" w:space="0" w:color="auto"/>
        <w:bottom w:val="none" w:sz="0" w:space="0" w:color="auto"/>
        <w:right w:val="none" w:sz="0" w:space="0" w:color="auto"/>
      </w:divBdr>
      <w:divsChild>
        <w:div w:id="141847762">
          <w:marLeft w:val="0"/>
          <w:marRight w:val="0"/>
          <w:marTop w:val="0"/>
          <w:marBottom w:val="0"/>
          <w:divBdr>
            <w:top w:val="none" w:sz="0" w:space="0" w:color="auto"/>
            <w:left w:val="none" w:sz="0" w:space="0" w:color="auto"/>
            <w:bottom w:val="none" w:sz="0" w:space="0" w:color="auto"/>
            <w:right w:val="none" w:sz="0" w:space="0" w:color="auto"/>
          </w:divBdr>
          <w:divsChild>
            <w:div w:id="1580628060">
              <w:marLeft w:val="0"/>
              <w:marRight w:val="0"/>
              <w:marTop w:val="0"/>
              <w:marBottom w:val="0"/>
              <w:divBdr>
                <w:top w:val="none" w:sz="0" w:space="0" w:color="auto"/>
                <w:left w:val="none" w:sz="0" w:space="0" w:color="auto"/>
                <w:bottom w:val="none" w:sz="0" w:space="0" w:color="auto"/>
                <w:right w:val="none" w:sz="0" w:space="0" w:color="auto"/>
              </w:divBdr>
              <w:divsChild>
                <w:div w:id="1977637256">
                  <w:marLeft w:val="0"/>
                  <w:marRight w:val="0"/>
                  <w:marTop w:val="0"/>
                  <w:marBottom w:val="0"/>
                  <w:divBdr>
                    <w:top w:val="none" w:sz="0" w:space="0" w:color="auto"/>
                    <w:left w:val="none" w:sz="0" w:space="0" w:color="auto"/>
                    <w:bottom w:val="none" w:sz="0" w:space="0" w:color="auto"/>
                    <w:right w:val="none" w:sz="0" w:space="0" w:color="auto"/>
                  </w:divBdr>
                  <w:divsChild>
                    <w:div w:id="1068576444">
                      <w:marLeft w:val="0"/>
                      <w:marRight w:val="0"/>
                      <w:marTop w:val="0"/>
                      <w:marBottom w:val="0"/>
                      <w:divBdr>
                        <w:top w:val="none" w:sz="0" w:space="0" w:color="auto"/>
                        <w:left w:val="none" w:sz="0" w:space="0" w:color="auto"/>
                        <w:bottom w:val="none" w:sz="0" w:space="0" w:color="auto"/>
                        <w:right w:val="none" w:sz="0" w:space="0" w:color="auto"/>
                      </w:divBdr>
                      <w:divsChild>
                        <w:div w:id="1502157227">
                          <w:marLeft w:val="-15"/>
                          <w:marRight w:val="0"/>
                          <w:marTop w:val="0"/>
                          <w:marBottom w:val="0"/>
                          <w:divBdr>
                            <w:top w:val="none" w:sz="0" w:space="0" w:color="auto"/>
                            <w:left w:val="none" w:sz="0" w:space="0" w:color="auto"/>
                            <w:bottom w:val="none" w:sz="0" w:space="0" w:color="auto"/>
                            <w:right w:val="none" w:sz="0" w:space="0" w:color="auto"/>
                          </w:divBdr>
                          <w:divsChild>
                            <w:div w:id="1711762699">
                              <w:marLeft w:val="0"/>
                              <w:marRight w:val="0"/>
                              <w:marTop w:val="0"/>
                              <w:marBottom w:val="0"/>
                              <w:divBdr>
                                <w:top w:val="none" w:sz="0" w:space="0" w:color="auto"/>
                                <w:left w:val="none" w:sz="0" w:space="0" w:color="auto"/>
                                <w:bottom w:val="none" w:sz="0" w:space="0" w:color="auto"/>
                                <w:right w:val="none" w:sz="0" w:space="0" w:color="auto"/>
                              </w:divBdr>
                              <w:divsChild>
                                <w:div w:id="1480535820">
                                  <w:marLeft w:val="0"/>
                                  <w:marRight w:val="-15"/>
                                  <w:marTop w:val="0"/>
                                  <w:marBottom w:val="0"/>
                                  <w:divBdr>
                                    <w:top w:val="none" w:sz="0" w:space="0" w:color="auto"/>
                                    <w:left w:val="none" w:sz="0" w:space="0" w:color="auto"/>
                                    <w:bottom w:val="none" w:sz="0" w:space="0" w:color="auto"/>
                                    <w:right w:val="none" w:sz="0" w:space="0" w:color="auto"/>
                                  </w:divBdr>
                                  <w:divsChild>
                                    <w:div w:id="608897744">
                                      <w:marLeft w:val="0"/>
                                      <w:marRight w:val="0"/>
                                      <w:marTop w:val="0"/>
                                      <w:marBottom w:val="0"/>
                                      <w:divBdr>
                                        <w:top w:val="none" w:sz="0" w:space="0" w:color="auto"/>
                                        <w:left w:val="none" w:sz="0" w:space="0" w:color="auto"/>
                                        <w:bottom w:val="none" w:sz="0" w:space="0" w:color="auto"/>
                                        <w:right w:val="none" w:sz="0" w:space="0" w:color="auto"/>
                                      </w:divBdr>
                                      <w:divsChild>
                                        <w:div w:id="2074504190">
                                          <w:marLeft w:val="0"/>
                                          <w:marRight w:val="0"/>
                                          <w:marTop w:val="0"/>
                                          <w:marBottom w:val="0"/>
                                          <w:divBdr>
                                            <w:top w:val="none" w:sz="0" w:space="0" w:color="auto"/>
                                            <w:left w:val="none" w:sz="0" w:space="0" w:color="auto"/>
                                            <w:bottom w:val="none" w:sz="0" w:space="0" w:color="auto"/>
                                            <w:right w:val="none" w:sz="0" w:space="0" w:color="auto"/>
                                          </w:divBdr>
                                          <w:divsChild>
                                            <w:div w:id="437917430">
                                              <w:marLeft w:val="0"/>
                                              <w:marRight w:val="0"/>
                                              <w:marTop w:val="0"/>
                                              <w:marBottom w:val="0"/>
                                              <w:divBdr>
                                                <w:top w:val="none" w:sz="0" w:space="0" w:color="auto"/>
                                                <w:left w:val="none" w:sz="0" w:space="0" w:color="auto"/>
                                                <w:bottom w:val="none" w:sz="0" w:space="0" w:color="auto"/>
                                                <w:right w:val="none" w:sz="0" w:space="0" w:color="auto"/>
                                              </w:divBdr>
                                              <w:divsChild>
                                                <w:div w:id="1379166843">
                                                  <w:marLeft w:val="0"/>
                                                  <w:marRight w:val="0"/>
                                                  <w:marTop w:val="0"/>
                                                  <w:marBottom w:val="0"/>
                                                  <w:divBdr>
                                                    <w:top w:val="none" w:sz="0" w:space="0" w:color="auto"/>
                                                    <w:left w:val="none" w:sz="0" w:space="0" w:color="auto"/>
                                                    <w:bottom w:val="none" w:sz="0" w:space="0" w:color="auto"/>
                                                    <w:right w:val="none" w:sz="0" w:space="0" w:color="auto"/>
                                                  </w:divBdr>
                                                  <w:divsChild>
                                                    <w:div w:id="38868886">
                                                      <w:marLeft w:val="0"/>
                                                      <w:marRight w:val="0"/>
                                                      <w:marTop w:val="0"/>
                                                      <w:marBottom w:val="0"/>
                                                      <w:divBdr>
                                                        <w:top w:val="none" w:sz="0" w:space="0" w:color="auto"/>
                                                        <w:left w:val="none" w:sz="0" w:space="0" w:color="auto"/>
                                                        <w:bottom w:val="none" w:sz="0" w:space="0" w:color="auto"/>
                                                        <w:right w:val="none" w:sz="0" w:space="0" w:color="auto"/>
                                                      </w:divBdr>
                                                      <w:divsChild>
                                                        <w:div w:id="1913152546">
                                                          <w:marLeft w:val="0"/>
                                                          <w:marRight w:val="0"/>
                                                          <w:marTop w:val="0"/>
                                                          <w:marBottom w:val="0"/>
                                                          <w:divBdr>
                                                            <w:top w:val="none" w:sz="0" w:space="0" w:color="auto"/>
                                                            <w:left w:val="none" w:sz="0" w:space="0" w:color="auto"/>
                                                            <w:bottom w:val="none" w:sz="0" w:space="0" w:color="auto"/>
                                                            <w:right w:val="none" w:sz="0" w:space="0" w:color="auto"/>
                                                          </w:divBdr>
                                                          <w:divsChild>
                                                            <w:div w:id="1614557754">
                                                              <w:marLeft w:val="225"/>
                                                              <w:marRight w:val="0"/>
                                                              <w:marTop w:val="0"/>
                                                              <w:marBottom w:val="0"/>
                                                              <w:divBdr>
                                                                <w:top w:val="none" w:sz="0" w:space="0" w:color="auto"/>
                                                                <w:left w:val="none" w:sz="0" w:space="0" w:color="auto"/>
                                                                <w:bottom w:val="none" w:sz="0" w:space="0" w:color="auto"/>
                                                                <w:right w:val="none" w:sz="0" w:space="0" w:color="auto"/>
                                                              </w:divBdr>
                                                              <w:divsChild>
                                                                <w:div w:id="1186480982">
                                                                  <w:marLeft w:val="-270"/>
                                                                  <w:marRight w:val="0"/>
                                                                  <w:marTop w:val="0"/>
                                                                  <w:marBottom w:val="0"/>
                                                                  <w:divBdr>
                                                                    <w:top w:val="none" w:sz="0" w:space="0" w:color="auto"/>
                                                                    <w:left w:val="none" w:sz="0" w:space="0" w:color="auto"/>
                                                                    <w:bottom w:val="none" w:sz="0" w:space="0" w:color="auto"/>
                                                                    <w:right w:val="none" w:sz="0" w:space="0" w:color="auto"/>
                                                                  </w:divBdr>
                                                                  <w:divsChild>
                                                                    <w:div w:id="755129065">
                                                                      <w:marLeft w:val="0"/>
                                                                      <w:marRight w:val="0"/>
                                                                      <w:marTop w:val="0"/>
                                                                      <w:marBottom w:val="0"/>
                                                                      <w:divBdr>
                                                                        <w:top w:val="single" w:sz="6" w:space="0" w:color="E5E6E9"/>
                                                                        <w:left w:val="single" w:sz="6" w:space="0" w:color="DFE0E4"/>
                                                                        <w:bottom w:val="single" w:sz="6" w:space="0" w:color="D0D1D5"/>
                                                                        <w:right w:val="single" w:sz="6" w:space="0" w:color="DFE0E4"/>
                                                                      </w:divBdr>
                                                                      <w:divsChild>
                                                                        <w:div w:id="213086517">
                                                                          <w:marLeft w:val="0"/>
                                                                          <w:marRight w:val="0"/>
                                                                          <w:marTop w:val="0"/>
                                                                          <w:marBottom w:val="0"/>
                                                                          <w:divBdr>
                                                                            <w:top w:val="none" w:sz="0" w:space="0" w:color="auto"/>
                                                                            <w:left w:val="none" w:sz="0" w:space="0" w:color="auto"/>
                                                                            <w:bottom w:val="none" w:sz="0" w:space="0" w:color="auto"/>
                                                                            <w:right w:val="none" w:sz="0" w:space="0" w:color="auto"/>
                                                                          </w:divBdr>
                                                                          <w:divsChild>
                                                                            <w:div w:id="362752737">
                                                                              <w:marLeft w:val="0"/>
                                                                              <w:marRight w:val="0"/>
                                                                              <w:marTop w:val="0"/>
                                                                              <w:marBottom w:val="0"/>
                                                                              <w:divBdr>
                                                                                <w:top w:val="none" w:sz="0" w:space="0" w:color="auto"/>
                                                                                <w:left w:val="none" w:sz="0" w:space="0" w:color="auto"/>
                                                                                <w:bottom w:val="none" w:sz="0" w:space="0" w:color="auto"/>
                                                                                <w:right w:val="none" w:sz="0" w:space="0" w:color="auto"/>
                                                                              </w:divBdr>
                                                                              <w:divsChild>
                                                                                <w:div w:id="989135512">
                                                                                  <w:marLeft w:val="0"/>
                                                                                  <w:marRight w:val="0"/>
                                                                                  <w:marTop w:val="0"/>
                                                                                  <w:marBottom w:val="0"/>
                                                                                  <w:divBdr>
                                                                                    <w:top w:val="none" w:sz="0" w:space="0" w:color="auto"/>
                                                                                    <w:left w:val="none" w:sz="0" w:space="0" w:color="auto"/>
                                                                                    <w:bottom w:val="none" w:sz="0" w:space="0" w:color="auto"/>
                                                                                    <w:right w:val="none" w:sz="0" w:space="0" w:color="auto"/>
                                                                                  </w:divBdr>
                                                                                  <w:divsChild>
                                                                                    <w:div w:id="1858153763">
                                                                                      <w:marLeft w:val="0"/>
                                                                                      <w:marRight w:val="0"/>
                                                                                      <w:marTop w:val="0"/>
                                                                                      <w:marBottom w:val="0"/>
                                                                                      <w:divBdr>
                                                                                        <w:top w:val="none" w:sz="0" w:space="0" w:color="auto"/>
                                                                                        <w:left w:val="none" w:sz="0" w:space="0" w:color="auto"/>
                                                                                        <w:bottom w:val="none" w:sz="0" w:space="0" w:color="auto"/>
                                                                                        <w:right w:val="none" w:sz="0" w:space="0" w:color="auto"/>
                                                                                      </w:divBdr>
                                                                                      <w:divsChild>
                                                                                        <w:div w:id="1743332741">
                                                                                          <w:marLeft w:val="0"/>
                                                                                          <w:marRight w:val="0"/>
                                                                                          <w:marTop w:val="0"/>
                                                                                          <w:marBottom w:val="0"/>
                                                                                          <w:divBdr>
                                                                                            <w:top w:val="none" w:sz="0" w:space="0" w:color="auto"/>
                                                                                            <w:left w:val="none" w:sz="0" w:space="0" w:color="auto"/>
                                                                                            <w:bottom w:val="none" w:sz="0" w:space="0" w:color="auto"/>
                                                                                            <w:right w:val="none" w:sz="0" w:space="0" w:color="auto"/>
                                                                                          </w:divBdr>
                                                                                          <w:divsChild>
                                                                                            <w:div w:id="1723288581">
                                                                                              <w:marLeft w:val="0"/>
                                                                                              <w:marRight w:val="0"/>
                                                                                              <w:marTop w:val="0"/>
                                                                                              <w:marBottom w:val="0"/>
                                                                                              <w:divBdr>
                                                                                                <w:top w:val="none" w:sz="0" w:space="0" w:color="auto"/>
                                                                                                <w:left w:val="none" w:sz="0" w:space="0" w:color="auto"/>
                                                                                                <w:bottom w:val="none" w:sz="0" w:space="0" w:color="auto"/>
                                                                                                <w:right w:val="none" w:sz="0" w:space="0" w:color="auto"/>
                                                                                              </w:divBdr>
                                                                                              <w:divsChild>
                                                                                                <w:div w:id="1244877852">
                                                                                                  <w:marLeft w:val="0"/>
                                                                                                  <w:marRight w:val="0"/>
                                                                                                  <w:marTop w:val="0"/>
                                                                                                  <w:marBottom w:val="0"/>
                                                                                                  <w:divBdr>
                                                                                                    <w:top w:val="none" w:sz="0" w:space="0" w:color="auto"/>
                                                                                                    <w:left w:val="none" w:sz="0" w:space="0" w:color="auto"/>
                                                                                                    <w:bottom w:val="none" w:sz="0" w:space="0" w:color="auto"/>
                                                                                                    <w:right w:val="none" w:sz="0" w:space="0" w:color="auto"/>
                                                                                                  </w:divBdr>
                                                                                                  <w:divsChild>
                                                                                                    <w:div w:id="664287314">
                                                                                                      <w:marLeft w:val="0"/>
                                                                                                      <w:marRight w:val="0"/>
                                                                                                      <w:marTop w:val="150"/>
                                                                                                      <w:marBottom w:val="0"/>
                                                                                                      <w:divBdr>
                                                                                                        <w:top w:val="none" w:sz="0" w:space="0" w:color="auto"/>
                                                                                                        <w:left w:val="none" w:sz="0" w:space="0" w:color="auto"/>
                                                                                                        <w:bottom w:val="none" w:sz="0" w:space="0" w:color="auto"/>
                                                                                                        <w:right w:val="none" w:sz="0" w:space="0" w:color="auto"/>
                                                                                                      </w:divBdr>
                                                                                                      <w:divsChild>
                                                                                                        <w:div w:id="140317708">
                                                                                                          <w:marLeft w:val="0"/>
                                                                                                          <w:marRight w:val="0"/>
                                                                                                          <w:marTop w:val="150"/>
                                                                                                          <w:marBottom w:val="0"/>
                                                                                                          <w:divBdr>
                                                                                                            <w:top w:val="none" w:sz="0" w:space="0" w:color="auto"/>
                                                                                                            <w:left w:val="none" w:sz="0" w:space="0" w:color="auto"/>
                                                                                                            <w:bottom w:val="none" w:sz="0" w:space="0" w:color="auto"/>
                                                                                                            <w:right w:val="none" w:sz="0" w:space="0" w:color="auto"/>
                                                                                                          </w:divBdr>
                                                                                                          <w:divsChild>
                                                                                                            <w:div w:id="113986912">
                                                                                                              <w:marLeft w:val="0"/>
                                                                                                              <w:marRight w:val="0"/>
                                                                                                              <w:marTop w:val="150"/>
                                                                                                              <w:marBottom w:val="0"/>
                                                                                                              <w:divBdr>
                                                                                                                <w:top w:val="none" w:sz="0" w:space="0" w:color="auto"/>
                                                                                                                <w:left w:val="none" w:sz="0" w:space="0" w:color="auto"/>
                                                                                                                <w:bottom w:val="none" w:sz="0" w:space="0" w:color="auto"/>
                                                                                                                <w:right w:val="none" w:sz="0" w:space="0" w:color="auto"/>
                                                                                                              </w:divBdr>
                                                                                                              <w:divsChild>
                                                                                                                <w:div w:id="635334377">
                                                                                                                  <w:marLeft w:val="0"/>
                                                                                                                  <w:marRight w:val="0"/>
                                                                                                                  <w:marTop w:val="0"/>
                                                                                                                  <w:marBottom w:val="0"/>
                                                                                                                  <w:divBdr>
                                                                                                                    <w:top w:val="none" w:sz="0" w:space="0" w:color="auto"/>
                                                                                                                    <w:left w:val="none" w:sz="0" w:space="0" w:color="auto"/>
                                                                                                                    <w:bottom w:val="none" w:sz="0" w:space="0" w:color="auto"/>
                                                                                                                    <w:right w:val="none" w:sz="0" w:space="0" w:color="auto"/>
                                                                                                                  </w:divBdr>
                                                                                                                  <w:divsChild>
                                                                                                                    <w:div w:id="119164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6039221">
      <w:bodyDiv w:val="1"/>
      <w:marLeft w:val="0"/>
      <w:marRight w:val="0"/>
      <w:marTop w:val="0"/>
      <w:marBottom w:val="0"/>
      <w:divBdr>
        <w:top w:val="none" w:sz="0" w:space="0" w:color="auto"/>
        <w:left w:val="none" w:sz="0" w:space="0" w:color="auto"/>
        <w:bottom w:val="none" w:sz="0" w:space="0" w:color="auto"/>
        <w:right w:val="none" w:sz="0" w:space="0" w:color="auto"/>
      </w:divBdr>
    </w:div>
    <w:div w:id="1360355947">
      <w:bodyDiv w:val="1"/>
      <w:marLeft w:val="0"/>
      <w:marRight w:val="0"/>
      <w:marTop w:val="0"/>
      <w:marBottom w:val="0"/>
      <w:divBdr>
        <w:top w:val="none" w:sz="0" w:space="0" w:color="auto"/>
        <w:left w:val="none" w:sz="0" w:space="0" w:color="auto"/>
        <w:bottom w:val="none" w:sz="0" w:space="0" w:color="auto"/>
        <w:right w:val="none" w:sz="0" w:space="0" w:color="auto"/>
      </w:divBdr>
    </w:div>
    <w:div w:id="1381322725">
      <w:bodyDiv w:val="1"/>
      <w:marLeft w:val="0"/>
      <w:marRight w:val="0"/>
      <w:marTop w:val="0"/>
      <w:marBottom w:val="0"/>
      <w:divBdr>
        <w:top w:val="none" w:sz="0" w:space="0" w:color="auto"/>
        <w:left w:val="none" w:sz="0" w:space="0" w:color="auto"/>
        <w:bottom w:val="none" w:sz="0" w:space="0" w:color="auto"/>
        <w:right w:val="none" w:sz="0" w:space="0" w:color="auto"/>
      </w:divBdr>
    </w:div>
    <w:div w:id="1407801267">
      <w:bodyDiv w:val="1"/>
      <w:marLeft w:val="0"/>
      <w:marRight w:val="0"/>
      <w:marTop w:val="0"/>
      <w:marBottom w:val="0"/>
      <w:divBdr>
        <w:top w:val="none" w:sz="0" w:space="0" w:color="auto"/>
        <w:left w:val="none" w:sz="0" w:space="0" w:color="auto"/>
        <w:bottom w:val="none" w:sz="0" w:space="0" w:color="auto"/>
        <w:right w:val="none" w:sz="0" w:space="0" w:color="auto"/>
      </w:divBdr>
    </w:div>
    <w:div w:id="1457061895">
      <w:bodyDiv w:val="1"/>
      <w:marLeft w:val="0"/>
      <w:marRight w:val="0"/>
      <w:marTop w:val="0"/>
      <w:marBottom w:val="0"/>
      <w:divBdr>
        <w:top w:val="none" w:sz="0" w:space="0" w:color="auto"/>
        <w:left w:val="none" w:sz="0" w:space="0" w:color="auto"/>
        <w:bottom w:val="none" w:sz="0" w:space="0" w:color="auto"/>
        <w:right w:val="none" w:sz="0" w:space="0" w:color="auto"/>
      </w:divBdr>
    </w:div>
    <w:div w:id="1458597975">
      <w:bodyDiv w:val="1"/>
      <w:marLeft w:val="0"/>
      <w:marRight w:val="0"/>
      <w:marTop w:val="0"/>
      <w:marBottom w:val="0"/>
      <w:divBdr>
        <w:top w:val="none" w:sz="0" w:space="0" w:color="auto"/>
        <w:left w:val="none" w:sz="0" w:space="0" w:color="auto"/>
        <w:bottom w:val="none" w:sz="0" w:space="0" w:color="auto"/>
        <w:right w:val="none" w:sz="0" w:space="0" w:color="auto"/>
      </w:divBdr>
    </w:div>
    <w:div w:id="1491140746">
      <w:bodyDiv w:val="1"/>
      <w:marLeft w:val="0"/>
      <w:marRight w:val="0"/>
      <w:marTop w:val="0"/>
      <w:marBottom w:val="0"/>
      <w:divBdr>
        <w:top w:val="none" w:sz="0" w:space="0" w:color="auto"/>
        <w:left w:val="none" w:sz="0" w:space="0" w:color="auto"/>
        <w:bottom w:val="none" w:sz="0" w:space="0" w:color="auto"/>
        <w:right w:val="none" w:sz="0" w:space="0" w:color="auto"/>
      </w:divBdr>
    </w:div>
    <w:div w:id="1500342340">
      <w:bodyDiv w:val="1"/>
      <w:marLeft w:val="0"/>
      <w:marRight w:val="0"/>
      <w:marTop w:val="0"/>
      <w:marBottom w:val="0"/>
      <w:divBdr>
        <w:top w:val="none" w:sz="0" w:space="0" w:color="auto"/>
        <w:left w:val="none" w:sz="0" w:space="0" w:color="auto"/>
        <w:bottom w:val="none" w:sz="0" w:space="0" w:color="auto"/>
        <w:right w:val="none" w:sz="0" w:space="0" w:color="auto"/>
      </w:divBdr>
    </w:div>
    <w:div w:id="1500461710">
      <w:bodyDiv w:val="1"/>
      <w:marLeft w:val="0"/>
      <w:marRight w:val="0"/>
      <w:marTop w:val="0"/>
      <w:marBottom w:val="0"/>
      <w:divBdr>
        <w:top w:val="none" w:sz="0" w:space="0" w:color="auto"/>
        <w:left w:val="none" w:sz="0" w:space="0" w:color="auto"/>
        <w:bottom w:val="none" w:sz="0" w:space="0" w:color="auto"/>
        <w:right w:val="none" w:sz="0" w:space="0" w:color="auto"/>
      </w:divBdr>
    </w:div>
    <w:div w:id="1510563889">
      <w:bodyDiv w:val="1"/>
      <w:marLeft w:val="0"/>
      <w:marRight w:val="0"/>
      <w:marTop w:val="0"/>
      <w:marBottom w:val="0"/>
      <w:divBdr>
        <w:top w:val="none" w:sz="0" w:space="0" w:color="auto"/>
        <w:left w:val="none" w:sz="0" w:space="0" w:color="auto"/>
        <w:bottom w:val="none" w:sz="0" w:space="0" w:color="auto"/>
        <w:right w:val="none" w:sz="0" w:space="0" w:color="auto"/>
      </w:divBdr>
      <w:divsChild>
        <w:div w:id="1175068293">
          <w:marLeft w:val="0"/>
          <w:marRight w:val="0"/>
          <w:marTop w:val="0"/>
          <w:marBottom w:val="0"/>
          <w:divBdr>
            <w:top w:val="none" w:sz="0" w:space="0" w:color="auto"/>
            <w:left w:val="none" w:sz="0" w:space="0" w:color="auto"/>
            <w:bottom w:val="none" w:sz="0" w:space="0" w:color="auto"/>
            <w:right w:val="none" w:sz="0" w:space="0" w:color="auto"/>
          </w:divBdr>
          <w:divsChild>
            <w:div w:id="1750613979">
              <w:marLeft w:val="0"/>
              <w:marRight w:val="0"/>
              <w:marTop w:val="0"/>
              <w:marBottom w:val="0"/>
              <w:divBdr>
                <w:top w:val="none" w:sz="0" w:space="0" w:color="auto"/>
                <w:left w:val="none" w:sz="0" w:space="0" w:color="auto"/>
                <w:bottom w:val="none" w:sz="0" w:space="0" w:color="auto"/>
                <w:right w:val="none" w:sz="0" w:space="0" w:color="auto"/>
              </w:divBdr>
              <w:divsChild>
                <w:div w:id="1553156911">
                  <w:marLeft w:val="0"/>
                  <w:marRight w:val="0"/>
                  <w:marTop w:val="0"/>
                  <w:marBottom w:val="0"/>
                  <w:divBdr>
                    <w:top w:val="none" w:sz="0" w:space="0" w:color="auto"/>
                    <w:left w:val="none" w:sz="0" w:space="0" w:color="auto"/>
                    <w:bottom w:val="none" w:sz="0" w:space="0" w:color="auto"/>
                    <w:right w:val="none" w:sz="0" w:space="0" w:color="auto"/>
                  </w:divBdr>
                  <w:divsChild>
                    <w:div w:id="278531122">
                      <w:marLeft w:val="0"/>
                      <w:marRight w:val="0"/>
                      <w:marTop w:val="0"/>
                      <w:marBottom w:val="0"/>
                      <w:divBdr>
                        <w:top w:val="none" w:sz="0" w:space="0" w:color="auto"/>
                        <w:left w:val="none" w:sz="0" w:space="0" w:color="auto"/>
                        <w:bottom w:val="none" w:sz="0" w:space="0" w:color="auto"/>
                        <w:right w:val="none" w:sz="0" w:space="0" w:color="auto"/>
                      </w:divBdr>
                      <w:divsChild>
                        <w:div w:id="278755577">
                          <w:marLeft w:val="-15"/>
                          <w:marRight w:val="0"/>
                          <w:marTop w:val="0"/>
                          <w:marBottom w:val="0"/>
                          <w:divBdr>
                            <w:top w:val="none" w:sz="0" w:space="0" w:color="auto"/>
                            <w:left w:val="none" w:sz="0" w:space="0" w:color="auto"/>
                            <w:bottom w:val="none" w:sz="0" w:space="0" w:color="auto"/>
                            <w:right w:val="none" w:sz="0" w:space="0" w:color="auto"/>
                          </w:divBdr>
                          <w:divsChild>
                            <w:div w:id="1625385812">
                              <w:marLeft w:val="0"/>
                              <w:marRight w:val="0"/>
                              <w:marTop w:val="0"/>
                              <w:marBottom w:val="0"/>
                              <w:divBdr>
                                <w:top w:val="none" w:sz="0" w:space="0" w:color="auto"/>
                                <w:left w:val="none" w:sz="0" w:space="0" w:color="auto"/>
                                <w:bottom w:val="none" w:sz="0" w:space="0" w:color="auto"/>
                                <w:right w:val="none" w:sz="0" w:space="0" w:color="auto"/>
                              </w:divBdr>
                              <w:divsChild>
                                <w:div w:id="245262639">
                                  <w:marLeft w:val="0"/>
                                  <w:marRight w:val="-15"/>
                                  <w:marTop w:val="0"/>
                                  <w:marBottom w:val="0"/>
                                  <w:divBdr>
                                    <w:top w:val="none" w:sz="0" w:space="0" w:color="auto"/>
                                    <w:left w:val="none" w:sz="0" w:space="0" w:color="auto"/>
                                    <w:bottom w:val="none" w:sz="0" w:space="0" w:color="auto"/>
                                    <w:right w:val="none" w:sz="0" w:space="0" w:color="auto"/>
                                  </w:divBdr>
                                  <w:divsChild>
                                    <w:div w:id="1283808293">
                                      <w:marLeft w:val="0"/>
                                      <w:marRight w:val="0"/>
                                      <w:marTop w:val="0"/>
                                      <w:marBottom w:val="0"/>
                                      <w:divBdr>
                                        <w:top w:val="none" w:sz="0" w:space="0" w:color="auto"/>
                                        <w:left w:val="none" w:sz="0" w:space="0" w:color="auto"/>
                                        <w:bottom w:val="none" w:sz="0" w:space="0" w:color="auto"/>
                                        <w:right w:val="none" w:sz="0" w:space="0" w:color="auto"/>
                                      </w:divBdr>
                                      <w:divsChild>
                                        <w:div w:id="125127791">
                                          <w:marLeft w:val="0"/>
                                          <w:marRight w:val="0"/>
                                          <w:marTop w:val="0"/>
                                          <w:marBottom w:val="0"/>
                                          <w:divBdr>
                                            <w:top w:val="none" w:sz="0" w:space="0" w:color="auto"/>
                                            <w:left w:val="none" w:sz="0" w:space="0" w:color="auto"/>
                                            <w:bottom w:val="none" w:sz="0" w:space="0" w:color="auto"/>
                                            <w:right w:val="none" w:sz="0" w:space="0" w:color="auto"/>
                                          </w:divBdr>
                                          <w:divsChild>
                                            <w:div w:id="934170950">
                                              <w:marLeft w:val="0"/>
                                              <w:marRight w:val="0"/>
                                              <w:marTop w:val="0"/>
                                              <w:marBottom w:val="0"/>
                                              <w:divBdr>
                                                <w:top w:val="none" w:sz="0" w:space="0" w:color="auto"/>
                                                <w:left w:val="none" w:sz="0" w:space="0" w:color="auto"/>
                                                <w:bottom w:val="none" w:sz="0" w:space="0" w:color="auto"/>
                                                <w:right w:val="none" w:sz="0" w:space="0" w:color="auto"/>
                                              </w:divBdr>
                                              <w:divsChild>
                                                <w:div w:id="937715731">
                                                  <w:marLeft w:val="0"/>
                                                  <w:marRight w:val="0"/>
                                                  <w:marTop w:val="0"/>
                                                  <w:marBottom w:val="0"/>
                                                  <w:divBdr>
                                                    <w:top w:val="none" w:sz="0" w:space="0" w:color="auto"/>
                                                    <w:left w:val="none" w:sz="0" w:space="0" w:color="auto"/>
                                                    <w:bottom w:val="none" w:sz="0" w:space="0" w:color="auto"/>
                                                    <w:right w:val="none" w:sz="0" w:space="0" w:color="auto"/>
                                                  </w:divBdr>
                                                  <w:divsChild>
                                                    <w:div w:id="1536695479">
                                                      <w:marLeft w:val="0"/>
                                                      <w:marRight w:val="0"/>
                                                      <w:marTop w:val="0"/>
                                                      <w:marBottom w:val="0"/>
                                                      <w:divBdr>
                                                        <w:top w:val="none" w:sz="0" w:space="0" w:color="auto"/>
                                                        <w:left w:val="none" w:sz="0" w:space="0" w:color="auto"/>
                                                        <w:bottom w:val="none" w:sz="0" w:space="0" w:color="auto"/>
                                                        <w:right w:val="none" w:sz="0" w:space="0" w:color="auto"/>
                                                      </w:divBdr>
                                                      <w:divsChild>
                                                        <w:div w:id="1561789573">
                                                          <w:marLeft w:val="0"/>
                                                          <w:marRight w:val="0"/>
                                                          <w:marTop w:val="0"/>
                                                          <w:marBottom w:val="0"/>
                                                          <w:divBdr>
                                                            <w:top w:val="none" w:sz="0" w:space="0" w:color="auto"/>
                                                            <w:left w:val="none" w:sz="0" w:space="0" w:color="auto"/>
                                                            <w:bottom w:val="none" w:sz="0" w:space="0" w:color="auto"/>
                                                            <w:right w:val="none" w:sz="0" w:space="0" w:color="auto"/>
                                                          </w:divBdr>
                                                          <w:divsChild>
                                                            <w:div w:id="1849715018">
                                                              <w:marLeft w:val="225"/>
                                                              <w:marRight w:val="0"/>
                                                              <w:marTop w:val="0"/>
                                                              <w:marBottom w:val="0"/>
                                                              <w:divBdr>
                                                                <w:top w:val="none" w:sz="0" w:space="0" w:color="auto"/>
                                                                <w:left w:val="none" w:sz="0" w:space="0" w:color="auto"/>
                                                                <w:bottom w:val="none" w:sz="0" w:space="0" w:color="auto"/>
                                                                <w:right w:val="none" w:sz="0" w:space="0" w:color="auto"/>
                                                              </w:divBdr>
                                                              <w:divsChild>
                                                                <w:div w:id="1154684595">
                                                                  <w:marLeft w:val="-270"/>
                                                                  <w:marRight w:val="0"/>
                                                                  <w:marTop w:val="0"/>
                                                                  <w:marBottom w:val="0"/>
                                                                  <w:divBdr>
                                                                    <w:top w:val="none" w:sz="0" w:space="0" w:color="auto"/>
                                                                    <w:left w:val="none" w:sz="0" w:space="0" w:color="auto"/>
                                                                    <w:bottom w:val="none" w:sz="0" w:space="0" w:color="auto"/>
                                                                    <w:right w:val="none" w:sz="0" w:space="0" w:color="auto"/>
                                                                  </w:divBdr>
                                                                  <w:divsChild>
                                                                    <w:div w:id="1243442309">
                                                                      <w:marLeft w:val="0"/>
                                                                      <w:marRight w:val="0"/>
                                                                      <w:marTop w:val="0"/>
                                                                      <w:marBottom w:val="0"/>
                                                                      <w:divBdr>
                                                                        <w:top w:val="single" w:sz="6" w:space="0" w:color="E5E6E9"/>
                                                                        <w:left w:val="single" w:sz="6" w:space="0" w:color="DFE0E4"/>
                                                                        <w:bottom w:val="single" w:sz="6" w:space="0" w:color="D0D1D5"/>
                                                                        <w:right w:val="single" w:sz="6" w:space="0" w:color="DFE0E4"/>
                                                                      </w:divBdr>
                                                                      <w:divsChild>
                                                                        <w:div w:id="1896773395">
                                                                          <w:marLeft w:val="0"/>
                                                                          <w:marRight w:val="0"/>
                                                                          <w:marTop w:val="0"/>
                                                                          <w:marBottom w:val="0"/>
                                                                          <w:divBdr>
                                                                            <w:top w:val="none" w:sz="0" w:space="0" w:color="auto"/>
                                                                            <w:left w:val="none" w:sz="0" w:space="0" w:color="auto"/>
                                                                            <w:bottom w:val="none" w:sz="0" w:space="0" w:color="auto"/>
                                                                            <w:right w:val="none" w:sz="0" w:space="0" w:color="auto"/>
                                                                          </w:divBdr>
                                                                          <w:divsChild>
                                                                            <w:div w:id="970865671">
                                                                              <w:marLeft w:val="0"/>
                                                                              <w:marRight w:val="0"/>
                                                                              <w:marTop w:val="0"/>
                                                                              <w:marBottom w:val="0"/>
                                                                              <w:divBdr>
                                                                                <w:top w:val="none" w:sz="0" w:space="0" w:color="auto"/>
                                                                                <w:left w:val="none" w:sz="0" w:space="0" w:color="auto"/>
                                                                                <w:bottom w:val="none" w:sz="0" w:space="0" w:color="auto"/>
                                                                                <w:right w:val="none" w:sz="0" w:space="0" w:color="auto"/>
                                                                              </w:divBdr>
                                                                              <w:divsChild>
                                                                                <w:div w:id="734820989">
                                                                                  <w:marLeft w:val="0"/>
                                                                                  <w:marRight w:val="0"/>
                                                                                  <w:marTop w:val="0"/>
                                                                                  <w:marBottom w:val="0"/>
                                                                                  <w:divBdr>
                                                                                    <w:top w:val="none" w:sz="0" w:space="0" w:color="auto"/>
                                                                                    <w:left w:val="none" w:sz="0" w:space="0" w:color="auto"/>
                                                                                    <w:bottom w:val="none" w:sz="0" w:space="0" w:color="auto"/>
                                                                                    <w:right w:val="none" w:sz="0" w:space="0" w:color="auto"/>
                                                                                  </w:divBdr>
                                                                                  <w:divsChild>
                                                                                    <w:div w:id="680595338">
                                                                                      <w:marLeft w:val="0"/>
                                                                                      <w:marRight w:val="0"/>
                                                                                      <w:marTop w:val="0"/>
                                                                                      <w:marBottom w:val="0"/>
                                                                                      <w:divBdr>
                                                                                        <w:top w:val="none" w:sz="0" w:space="0" w:color="auto"/>
                                                                                        <w:left w:val="none" w:sz="0" w:space="0" w:color="auto"/>
                                                                                        <w:bottom w:val="none" w:sz="0" w:space="0" w:color="auto"/>
                                                                                        <w:right w:val="none" w:sz="0" w:space="0" w:color="auto"/>
                                                                                      </w:divBdr>
                                                                                      <w:divsChild>
                                                                                        <w:div w:id="474840147">
                                                                                          <w:marLeft w:val="0"/>
                                                                                          <w:marRight w:val="0"/>
                                                                                          <w:marTop w:val="0"/>
                                                                                          <w:marBottom w:val="0"/>
                                                                                          <w:divBdr>
                                                                                            <w:top w:val="none" w:sz="0" w:space="0" w:color="auto"/>
                                                                                            <w:left w:val="none" w:sz="0" w:space="0" w:color="auto"/>
                                                                                            <w:bottom w:val="none" w:sz="0" w:space="0" w:color="auto"/>
                                                                                            <w:right w:val="none" w:sz="0" w:space="0" w:color="auto"/>
                                                                                          </w:divBdr>
                                                                                          <w:divsChild>
                                                                                            <w:div w:id="1231892921">
                                                                                              <w:marLeft w:val="0"/>
                                                                                              <w:marRight w:val="0"/>
                                                                                              <w:marTop w:val="0"/>
                                                                                              <w:marBottom w:val="0"/>
                                                                                              <w:divBdr>
                                                                                                <w:top w:val="none" w:sz="0" w:space="0" w:color="auto"/>
                                                                                                <w:left w:val="none" w:sz="0" w:space="0" w:color="auto"/>
                                                                                                <w:bottom w:val="none" w:sz="0" w:space="0" w:color="auto"/>
                                                                                                <w:right w:val="none" w:sz="0" w:space="0" w:color="auto"/>
                                                                                              </w:divBdr>
                                                                                              <w:divsChild>
                                                                                                <w:div w:id="1027606130">
                                                                                                  <w:marLeft w:val="0"/>
                                                                                                  <w:marRight w:val="0"/>
                                                                                                  <w:marTop w:val="0"/>
                                                                                                  <w:marBottom w:val="0"/>
                                                                                                  <w:divBdr>
                                                                                                    <w:top w:val="none" w:sz="0" w:space="0" w:color="auto"/>
                                                                                                    <w:left w:val="none" w:sz="0" w:space="0" w:color="auto"/>
                                                                                                    <w:bottom w:val="none" w:sz="0" w:space="0" w:color="auto"/>
                                                                                                    <w:right w:val="none" w:sz="0" w:space="0" w:color="auto"/>
                                                                                                  </w:divBdr>
                                                                                                  <w:divsChild>
                                                                                                    <w:div w:id="885800692">
                                                                                                      <w:marLeft w:val="0"/>
                                                                                                      <w:marRight w:val="0"/>
                                                                                                      <w:marTop w:val="150"/>
                                                                                                      <w:marBottom w:val="0"/>
                                                                                                      <w:divBdr>
                                                                                                        <w:top w:val="none" w:sz="0" w:space="0" w:color="auto"/>
                                                                                                        <w:left w:val="none" w:sz="0" w:space="0" w:color="auto"/>
                                                                                                        <w:bottom w:val="none" w:sz="0" w:space="0" w:color="auto"/>
                                                                                                        <w:right w:val="none" w:sz="0" w:space="0" w:color="auto"/>
                                                                                                      </w:divBdr>
                                                                                                      <w:divsChild>
                                                                                                        <w:div w:id="1335693414">
                                                                                                          <w:marLeft w:val="0"/>
                                                                                                          <w:marRight w:val="0"/>
                                                                                                          <w:marTop w:val="150"/>
                                                                                                          <w:marBottom w:val="0"/>
                                                                                                          <w:divBdr>
                                                                                                            <w:top w:val="none" w:sz="0" w:space="0" w:color="auto"/>
                                                                                                            <w:left w:val="none" w:sz="0" w:space="0" w:color="auto"/>
                                                                                                            <w:bottom w:val="none" w:sz="0" w:space="0" w:color="auto"/>
                                                                                                            <w:right w:val="none" w:sz="0" w:space="0" w:color="auto"/>
                                                                                                          </w:divBdr>
                                                                                                          <w:divsChild>
                                                                                                            <w:div w:id="1844511603">
                                                                                                              <w:marLeft w:val="0"/>
                                                                                                              <w:marRight w:val="0"/>
                                                                                                              <w:marTop w:val="150"/>
                                                                                                              <w:marBottom w:val="0"/>
                                                                                                              <w:divBdr>
                                                                                                                <w:top w:val="none" w:sz="0" w:space="0" w:color="auto"/>
                                                                                                                <w:left w:val="none" w:sz="0" w:space="0" w:color="auto"/>
                                                                                                                <w:bottom w:val="none" w:sz="0" w:space="0" w:color="auto"/>
                                                                                                                <w:right w:val="none" w:sz="0" w:space="0" w:color="auto"/>
                                                                                                              </w:divBdr>
                                                                                                              <w:divsChild>
                                                                                                                <w:div w:id="636645984">
                                                                                                                  <w:marLeft w:val="0"/>
                                                                                                                  <w:marRight w:val="0"/>
                                                                                                                  <w:marTop w:val="0"/>
                                                                                                                  <w:marBottom w:val="0"/>
                                                                                                                  <w:divBdr>
                                                                                                                    <w:top w:val="none" w:sz="0" w:space="0" w:color="auto"/>
                                                                                                                    <w:left w:val="none" w:sz="0" w:space="0" w:color="auto"/>
                                                                                                                    <w:bottom w:val="none" w:sz="0" w:space="0" w:color="auto"/>
                                                                                                                    <w:right w:val="none" w:sz="0" w:space="0" w:color="auto"/>
                                                                                                                  </w:divBdr>
                                                                                                                  <w:divsChild>
                                                                                                                    <w:div w:id="64940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183715">
      <w:bodyDiv w:val="1"/>
      <w:marLeft w:val="0"/>
      <w:marRight w:val="0"/>
      <w:marTop w:val="0"/>
      <w:marBottom w:val="0"/>
      <w:divBdr>
        <w:top w:val="none" w:sz="0" w:space="0" w:color="auto"/>
        <w:left w:val="none" w:sz="0" w:space="0" w:color="auto"/>
        <w:bottom w:val="none" w:sz="0" w:space="0" w:color="auto"/>
        <w:right w:val="none" w:sz="0" w:space="0" w:color="auto"/>
      </w:divBdr>
    </w:div>
    <w:div w:id="1608460557">
      <w:bodyDiv w:val="1"/>
      <w:marLeft w:val="0"/>
      <w:marRight w:val="0"/>
      <w:marTop w:val="0"/>
      <w:marBottom w:val="0"/>
      <w:divBdr>
        <w:top w:val="none" w:sz="0" w:space="0" w:color="auto"/>
        <w:left w:val="none" w:sz="0" w:space="0" w:color="auto"/>
        <w:bottom w:val="none" w:sz="0" w:space="0" w:color="auto"/>
        <w:right w:val="none" w:sz="0" w:space="0" w:color="auto"/>
      </w:divBdr>
    </w:div>
    <w:div w:id="1625116115">
      <w:bodyDiv w:val="1"/>
      <w:marLeft w:val="0"/>
      <w:marRight w:val="0"/>
      <w:marTop w:val="0"/>
      <w:marBottom w:val="0"/>
      <w:divBdr>
        <w:top w:val="none" w:sz="0" w:space="0" w:color="auto"/>
        <w:left w:val="none" w:sz="0" w:space="0" w:color="auto"/>
        <w:bottom w:val="none" w:sz="0" w:space="0" w:color="auto"/>
        <w:right w:val="none" w:sz="0" w:space="0" w:color="auto"/>
      </w:divBdr>
    </w:div>
    <w:div w:id="1647200312">
      <w:bodyDiv w:val="1"/>
      <w:marLeft w:val="0"/>
      <w:marRight w:val="0"/>
      <w:marTop w:val="0"/>
      <w:marBottom w:val="0"/>
      <w:divBdr>
        <w:top w:val="none" w:sz="0" w:space="0" w:color="auto"/>
        <w:left w:val="none" w:sz="0" w:space="0" w:color="auto"/>
        <w:bottom w:val="none" w:sz="0" w:space="0" w:color="auto"/>
        <w:right w:val="none" w:sz="0" w:space="0" w:color="auto"/>
      </w:divBdr>
    </w:div>
    <w:div w:id="1656369860">
      <w:bodyDiv w:val="1"/>
      <w:marLeft w:val="0"/>
      <w:marRight w:val="0"/>
      <w:marTop w:val="0"/>
      <w:marBottom w:val="0"/>
      <w:divBdr>
        <w:top w:val="none" w:sz="0" w:space="0" w:color="auto"/>
        <w:left w:val="none" w:sz="0" w:space="0" w:color="auto"/>
        <w:bottom w:val="none" w:sz="0" w:space="0" w:color="auto"/>
        <w:right w:val="none" w:sz="0" w:space="0" w:color="auto"/>
      </w:divBdr>
    </w:div>
    <w:div w:id="1677613909">
      <w:bodyDiv w:val="1"/>
      <w:marLeft w:val="0"/>
      <w:marRight w:val="0"/>
      <w:marTop w:val="0"/>
      <w:marBottom w:val="0"/>
      <w:divBdr>
        <w:top w:val="none" w:sz="0" w:space="0" w:color="auto"/>
        <w:left w:val="none" w:sz="0" w:space="0" w:color="auto"/>
        <w:bottom w:val="none" w:sz="0" w:space="0" w:color="auto"/>
        <w:right w:val="none" w:sz="0" w:space="0" w:color="auto"/>
      </w:divBdr>
    </w:div>
    <w:div w:id="1716392174">
      <w:bodyDiv w:val="1"/>
      <w:marLeft w:val="0"/>
      <w:marRight w:val="0"/>
      <w:marTop w:val="0"/>
      <w:marBottom w:val="0"/>
      <w:divBdr>
        <w:top w:val="none" w:sz="0" w:space="0" w:color="auto"/>
        <w:left w:val="none" w:sz="0" w:space="0" w:color="auto"/>
        <w:bottom w:val="none" w:sz="0" w:space="0" w:color="auto"/>
        <w:right w:val="none" w:sz="0" w:space="0" w:color="auto"/>
      </w:divBdr>
    </w:div>
    <w:div w:id="1812868610">
      <w:bodyDiv w:val="1"/>
      <w:marLeft w:val="0"/>
      <w:marRight w:val="0"/>
      <w:marTop w:val="0"/>
      <w:marBottom w:val="0"/>
      <w:divBdr>
        <w:top w:val="none" w:sz="0" w:space="0" w:color="auto"/>
        <w:left w:val="none" w:sz="0" w:space="0" w:color="auto"/>
        <w:bottom w:val="none" w:sz="0" w:space="0" w:color="auto"/>
        <w:right w:val="none" w:sz="0" w:space="0" w:color="auto"/>
      </w:divBdr>
    </w:div>
    <w:div w:id="1813017610">
      <w:bodyDiv w:val="1"/>
      <w:marLeft w:val="0"/>
      <w:marRight w:val="0"/>
      <w:marTop w:val="0"/>
      <w:marBottom w:val="0"/>
      <w:divBdr>
        <w:top w:val="none" w:sz="0" w:space="0" w:color="auto"/>
        <w:left w:val="none" w:sz="0" w:space="0" w:color="auto"/>
        <w:bottom w:val="none" w:sz="0" w:space="0" w:color="auto"/>
        <w:right w:val="none" w:sz="0" w:space="0" w:color="auto"/>
      </w:divBdr>
      <w:divsChild>
        <w:div w:id="98645104">
          <w:marLeft w:val="0"/>
          <w:marRight w:val="0"/>
          <w:marTop w:val="0"/>
          <w:marBottom w:val="0"/>
          <w:divBdr>
            <w:top w:val="none" w:sz="0" w:space="0" w:color="auto"/>
            <w:left w:val="none" w:sz="0" w:space="0" w:color="auto"/>
            <w:bottom w:val="none" w:sz="0" w:space="0" w:color="auto"/>
            <w:right w:val="none" w:sz="0" w:space="0" w:color="auto"/>
          </w:divBdr>
        </w:div>
        <w:div w:id="147670115">
          <w:marLeft w:val="0"/>
          <w:marRight w:val="0"/>
          <w:marTop w:val="0"/>
          <w:marBottom w:val="0"/>
          <w:divBdr>
            <w:top w:val="none" w:sz="0" w:space="0" w:color="auto"/>
            <w:left w:val="none" w:sz="0" w:space="0" w:color="auto"/>
            <w:bottom w:val="none" w:sz="0" w:space="0" w:color="auto"/>
            <w:right w:val="none" w:sz="0" w:space="0" w:color="auto"/>
          </w:divBdr>
        </w:div>
        <w:div w:id="242645796">
          <w:marLeft w:val="0"/>
          <w:marRight w:val="0"/>
          <w:marTop w:val="0"/>
          <w:marBottom w:val="0"/>
          <w:divBdr>
            <w:top w:val="none" w:sz="0" w:space="0" w:color="auto"/>
            <w:left w:val="none" w:sz="0" w:space="0" w:color="auto"/>
            <w:bottom w:val="none" w:sz="0" w:space="0" w:color="auto"/>
            <w:right w:val="none" w:sz="0" w:space="0" w:color="auto"/>
          </w:divBdr>
        </w:div>
        <w:div w:id="318265252">
          <w:marLeft w:val="0"/>
          <w:marRight w:val="0"/>
          <w:marTop w:val="0"/>
          <w:marBottom w:val="0"/>
          <w:divBdr>
            <w:top w:val="none" w:sz="0" w:space="0" w:color="auto"/>
            <w:left w:val="none" w:sz="0" w:space="0" w:color="auto"/>
            <w:bottom w:val="none" w:sz="0" w:space="0" w:color="auto"/>
            <w:right w:val="none" w:sz="0" w:space="0" w:color="auto"/>
          </w:divBdr>
        </w:div>
        <w:div w:id="572399493">
          <w:marLeft w:val="0"/>
          <w:marRight w:val="0"/>
          <w:marTop w:val="0"/>
          <w:marBottom w:val="0"/>
          <w:divBdr>
            <w:top w:val="none" w:sz="0" w:space="0" w:color="auto"/>
            <w:left w:val="none" w:sz="0" w:space="0" w:color="auto"/>
            <w:bottom w:val="none" w:sz="0" w:space="0" w:color="auto"/>
            <w:right w:val="none" w:sz="0" w:space="0" w:color="auto"/>
          </w:divBdr>
        </w:div>
        <w:div w:id="635793976">
          <w:marLeft w:val="0"/>
          <w:marRight w:val="0"/>
          <w:marTop w:val="0"/>
          <w:marBottom w:val="0"/>
          <w:divBdr>
            <w:top w:val="none" w:sz="0" w:space="0" w:color="auto"/>
            <w:left w:val="none" w:sz="0" w:space="0" w:color="auto"/>
            <w:bottom w:val="none" w:sz="0" w:space="0" w:color="auto"/>
            <w:right w:val="none" w:sz="0" w:space="0" w:color="auto"/>
          </w:divBdr>
        </w:div>
        <w:div w:id="659114922">
          <w:marLeft w:val="0"/>
          <w:marRight w:val="0"/>
          <w:marTop w:val="0"/>
          <w:marBottom w:val="0"/>
          <w:divBdr>
            <w:top w:val="none" w:sz="0" w:space="0" w:color="auto"/>
            <w:left w:val="none" w:sz="0" w:space="0" w:color="auto"/>
            <w:bottom w:val="none" w:sz="0" w:space="0" w:color="auto"/>
            <w:right w:val="none" w:sz="0" w:space="0" w:color="auto"/>
          </w:divBdr>
        </w:div>
        <w:div w:id="666516514">
          <w:marLeft w:val="0"/>
          <w:marRight w:val="0"/>
          <w:marTop w:val="0"/>
          <w:marBottom w:val="0"/>
          <w:divBdr>
            <w:top w:val="none" w:sz="0" w:space="0" w:color="auto"/>
            <w:left w:val="none" w:sz="0" w:space="0" w:color="auto"/>
            <w:bottom w:val="none" w:sz="0" w:space="0" w:color="auto"/>
            <w:right w:val="none" w:sz="0" w:space="0" w:color="auto"/>
          </w:divBdr>
        </w:div>
        <w:div w:id="829708808">
          <w:marLeft w:val="0"/>
          <w:marRight w:val="0"/>
          <w:marTop w:val="0"/>
          <w:marBottom w:val="0"/>
          <w:divBdr>
            <w:top w:val="none" w:sz="0" w:space="0" w:color="auto"/>
            <w:left w:val="none" w:sz="0" w:space="0" w:color="auto"/>
            <w:bottom w:val="none" w:sz="0" w:space="0" w:color="auto"/>
            <w:right w:val="none" w:sz="0" w:space="0" w:color="auto"/>
          </w:divBdr>
        </w:div>
        <w:div w:id="832839989">
          <w:marLeft w:val="0"/>
          <w:marRight w:val="0"/>
          <w:marTop w:val="0"/>
          <w:marBottom w:val="0"/>
          <w:divBdr>
            <w:top w:val="none" w:sz="0" w:space="0" w:color="auto"/>
            <w:left w:val="none" w:sz="0" w:space="0" w:color="auto"/>
            <w:bottom w:val="none" w:sz="0" w:space="0" w:color="auto"/>
            <w:right w:val="none" w:sz="0" w:space="0" w:color="auto"/>
          </w:divBdr>
        </w:div>
        <w:div w:id="848714663">
          <w:marLeft w:val="0"/>
          <w:marRight w:val="0"/>
          <w:marTop w:val="0"/>
          <w:marBottom w:val="0"/>
          <w:divBdr>
            <w:top w:val="none" w:sz="0" w:space="0" w:color="auto"/>
            <w:left w:val="none" w:sz="0" w:space="0" w:color="auto"/>
            <w:bottom w:val="none" w:sz="0" w:space="0" w:color="auto"/>
            <w:right w:val="none" w:sz="0" w:space="0" w:color="auto"/>
          </w:divBdr>
        </w:div>
        <w:div w:id="935863837">
          <w:marLeft w:val="0"/>
          <w:marRight w:val="0"/>
          <w:marTop w:val="0"/>
          <w:marBottom w:val="0"/>
          <w:divBdr>
            <w:top w:val="none" w:sz="0" w:space="0" w:color="auto"/>
            <w:left w:val="none" w:sz="0" w:space="0" w:color="auto"/>
            <w:bottom w:val="none" w:sz="0" w:space="0" w:color="auto"/>
            <w:right w:val="none" w:sz="0" w:space="0" w:color="auto"/>
          </w:divBdr>
        </w:div>
        <w:div w:id="992638742">
          <w:marLeft w:val="0"/>
          <w:marRight w:val="0"/>
          <w:marTop w:val="0"/>
          <w:marBottom w:val="0"/>
          <w:divBdr>
            <w:top w:val="none" w:sz="0" w:space="0" w:color="auto"/>
            <w:left w:val="none" w:sz="0" w:space="0" w:color="auto"/>
            <w:bottom w:val="none" w:sz="0" w:space="0" w:color="auto"/>
            <w:right w:val="none" w:sz="0" w:space="0" w:color="auto"/>
          </w:divBdr>
        </w:div>
        <w:div w:id="1012957025">
          <w:marLeft w:val="0"/>
          <w:marRight w:val="0"/>
          <w:marTop w:val="0"/>
          <w:marBottom w:val="0"/>
          <w:divBdr>
            <w:top w:val="none" w:sz="0" w:space="0" w:color="auto"/>
            <w:left w:val="none" w:sz="0" w:space="0" w:color="auto"/>
            <w:bottom w:val="none" w:sz="0" w:space="0" w:color="auto"/>
            <w:right w:val="none" w:sz="0" w:space="0" w:color="auto"/>
          </w:divBdr>
        </w:div>
        <w:div w:id="1182861366">
          <w:marLeft w:val="0"/>
          <w:marRight w:val="0"/>
          <w:marTop w:val="0"/>
          <w:marBottom w:val="0"/>
          <w:divBdr>
            <w:top w:val="none" w:sz="0" w:space="0" w:color="auto"/>
            <w:left w:val="none" w:sz="0" w:space="0" w:color="auto"/>
            <w:bottom w:val="none" w:sz="0" w:space="0" w:color="auto"/>
            <w:right w:val="none" w:sz="0" w:space="0" w:color="auto"/>
          </w:divBdr>
        </w:div>
        <w:div w:id="1197810681">
          <w:marLeft w:val="0"/>
          <w:marRight w:val="0"/>
          <w:marTop w:val="0"/>
          <w:marBottom w:val="0"/>
          <w:divBdr>
            <w:top w:val="none" w:sz="0" w:space="0" w:color="auto"/>
            <w:left w:val="none" w:sz="0" w:space="0" w:color="auto"/>
            <w:bottom w:val="none" w:sz="0" w:space="0" w:color="auto"/>
            <w:right w:val="none" w:sz="0" w:space="0" w:color="auto"/>
          </w:divBdr>
        </w:div>
        <w:div w:id="1285429075">
          <w:marLeft w:val="0"/>
          <w:marRight w:val="0"/>
          <w:marTop w:val="0"/>
          <w:marBottom w:val="0"/>
          <w:divBdr>
            <w:top w:val="none" w:sz="0" w:space="0" w:color="auto"/>
            <w:left w:val="none" w:sz="0" w:space="0" w:color="auto"/>
            <w:bottom w:val="none" w:sz="0" w:space="0" w:color="auto"/>
            <w:right w:val="none" w:sz="0" w:space="0" w:color="auto"/>
          </w:divBdr>
        </w:div>
        <w:div w:id="1352757923">
          <w:marLeft w:val="0"/>
          <w:marRight w:val="0"/>
          <w:marTop w:val="0"/>
          <w:marBottom w:val="0"/>
          <w:divBdr>
            <w:top w:val="none" w:sz="0" w:space="0" w:color="auto"/>
            <w:left w:val="none" w:sz="0" w:space="0" w:color="auto"/>
            <w:bottom w:val="none" w:sz="0" w:space="0" w:color="auto"/>
            <w:right w:val="none" w:sz="0" w:space="0" w:color="auto"/>
          </w:divBdr>
        </w:div>
        <w:div w:id="1435634078">
          <w:marLeft w:val="0"/>
          <w:marRight w:val="0"/>
          <w:marTop w:val="0"/>
          <w:marBottom w:val="0"/>
          <w:divBdr>
            <w:top w:val="none" w:sz="0" w:space="0" w:color="auto"/>
            <w:left w:val="none" w:sz="0" w:space="0" w:color="auto"/>
            <w:bottom w:val="none" w:sz="0" w:space="0" w:color="auto"/>
            <w:right w:val="none" w:sz="0" w:space="0" w:color="auto"/>
          </w:divBdr>
        </w:div>
        <w:div w:id="1532262488">
          <w:marLeft w:val="0"/>
          <w:marRight w:val="0"/>
          <w:marTop w:val="0"/>
          <w:marBottom w:val="0"/>
          <w:divBdr>
            <w:top w:val="none" w:sz="0" w:space="0" w:color="auto"/>
            <w:left w:val="none" w:sz="0" w:space="0" w:color="auto"/>
            <w:bottom w:val="none" w:sz="0" w:space="0" w:color="auto"/>
            <w:right w:val="none" w:sz="0" w:space="0" w:color="auto"/>
          </w:divBdr>
        </w:div>
        <w:div w:id="1589657295">
          <w:marLeft w:val="0"/>
          <w:marRight w:val="0"/>
          <w:marTop w:val="0"/>
          <w:marBottom w:val="0"/>
          <w:divBdr>
            <w:top w:val="none" w:sz="0" w:space="0" w:color="auto"/>
            <w:left w:val="none" w:sz="0" w:space="0" w:color="auto"/>
            <w:bottom w:val="none" w:sz="0" w:space="0" w:color="auto"/>
            <w:right w:val="none" w:sz="0" w:space="0" w:color="auto"/>
          </w:divBdr>
        </w:div>
        <w:div w:id="1629777302">
          <w:marLeft w:val="0"/>
          <w:marRight w:val="0"/>
          <w:marTop w:val="0"/>
          <w:marBottom w:val="0"/>
          <w:divBdr>
            <w:top w:val="none" w:sz="0" w:space="0" w:color="auto"/>
            <w:left w:val="none" w:sz="0" w:space="0" w:color="auto"/>
            <w:bottom w:val="none" w:sz="0" w:space="0" w:color="auto"/>
            <w:right w:val="none" w:sz="0" w:space="0" w:color="auto"/>
          </w:divBdr>
        </w:div>
        <w:div w:id="1805393049">
          <w:marLeft w:val="0"/>
          <w:marRight w:val="0"/>
          <w:marTop w:val="0"/>
          <w:marBottom w:val="0"/>
          <w:divBdr>
            <w:top w:val="none" w:sz="0" w:space="0" w:color="auto"/>
            <w:left w:val="none" w:sz="0" w:space="0" w:color="auto"/>
            <w:bottom w:val="none" w:sz="0" w:space="0" w:color="auto"/>
            <w:right w:val="none" w:sz="0" w:space="0" w:color="auto"/>
          </w:divBdr>
        </w:div>
        <w:div w:id="1844005443">
          <w:marLeft w:val="0"/>
          <w:marRight w:val="0"/>
          <w:marTop w:val="0"/>
          <w:marBottom w:val="0"/>
          <w:divBdr>
            <w:top w:val="none" w:sz="0" w:space="0" w:color="auto"/>
            <w:left w:val="none" w:sz="0" w:space="0" w:color="auto"/>
            <w:bottom w:val="none" w:sz="0" w:space="0" w:color="auto"/>
            <w:right w:val="none" w:sz="0" w:space="0" w:color="auto"/>
          </w:divBdr>
        </w:div>
        <w:div w:id="1916084127">
          <w:marLeft w:val="0"/>
          <w:marRight w:val="0"/>
          <w:marTop w:val="0"/>
          <w:marBottom w:val="0"/>
          <w:divBdr>
            <w:top w:val="none" w:sz="0" w:space="0" w:color="auto"/>
            <w:left w:val="none" w:sz="0" w:space="0" w:color="auto"/>
            <w:bottom w:val="none" w:sz="0" w:space="0" w:color="auto"/>
            <w:right w:val="none" w:sz="0" w:space="0" w:color="auto"/>
          </w:divBdr>
        </w:div>
        <w:div w:id="2045403223">
          <w:marLeft w:val="0"/>
          <w:marRight w:val="0"/>
          <w:marTop w:val="0"/>
          <w:marBottom w:val="0"/>
          <w:divBdr>
            <w:top w:val="none" w:sz="0" w:space="0" w:color="auto"/>
            <w:left w:val="none" w:sz="0" w:space="0" w:color="auto"/>
            <w:bottom w:val="none" w:sz="0" w:space="0" w:color="auto"/>
            <w:right w:val="none" w:sz="0" w:space="0" w:color="auto"/>
          </w:divBdr>
        </w:div>
        <w:div w:id="2046059418">
          <w:marLeft w:val="0"/>
          <w:marRight w:val="0"/>
          <w:marTop w:val="0"/>
          <w:marBottom w:val="0"/>
          <w:divBdr>
            <w:top w:val="none" w:sz="0" w:space="0" w:color="auto"/>
            <w:left w:val="none" w:sz="0" w:space="0" w:color="auto"/>
            <w:bottom w:val="none" w:sz="0" w:space="0" w:color="auto"/>
            <w:right w:val="none" w:sz="0" w:space="0" w:color="auto"/>
          </w:divBdr>
        </w:div>
        <w:div w:id="2057467648">
          <w:marLeft w:val="0"/>
          <w:marRight w:val="0"/>
          <w:marTop w:val="0"/>
          <w:marBottom w:val="0"/>
          <w:divBdr>
            <w:top w:val="none" w:sz="0" w:space="0" w:color="auto"/>
            <w:left w:val="none" w:sz="0" w:space="0" w:color="auto"/>
            <w:bottom w:val="none" w:sz="0" w:space="0" w:color="auto"/>
            <w:right w:val="none" w:sz="0" w:space="0" w:color="auto"/>
          </w:divBdr>
        </w:div>
        <w:div w:id="2080588879">
          <w:marLeft w:val="0"/>
          <w:marRight w:val="0"/>
          <w:marTop w:val="0"/>
          <w:marBottom w:val="0"/>
          <w:divBdr>
            <w:top w:val="none" w:sz="0" w:space="0" w:color="auto"/>
            <w:left w:val="none" w:sz="0" w:space="0" w:color="auto"/>
            <w:bottom w:val="none" w:sz="0" w:space="0" w:color="auto"/>
            <w:right w:val="none" w:sz="0" w:space="0" w:color="auto"/>
          </w:divBdr>
        </w:div>
      </w:divsChild>
    </w:div>
    <w:div w:id="1828281417">
      <w:bodyDiv w:val="1"/>
      <w:marLeft w:val="0"/>
      <w:marRight w:val="0"/>
      <w:marTop w:val="0"/>
      <w:marBottom w:val="0"/>
      <w:divBdr>
        <w:top w:val="none" w:sz="0" w:space="0" w:color="auto"/>
        <w:left w:val="none" w:sz="0" w:space="0" w:color="auto"/>
        <w:bottom w:val="none" w:sz="0" w:space="0" w:color="auto"/>
        <w:right w:val="none" w:sz="0" w:space="0" w:color="auto"/>
      </w:divBdr>
      <w:divsChild>
        <w:div w:id="91512685">
          <w:marLeft w:val="0"/>
          <w:marRight w:val="0"/>
          <w:marTop w:val="0"/>
          <w:marBottom w:val="0"/>
          <w:divBdr>
            <w:top w:val="none" w:sz="0" w:space="0" w:color="auto"/>
            <w:left w:val="none" w:sz="0" w:space="0" w:color="auto"/>
            <w:bottom w:val="none" w:sz="0" w:space="0" w:color="auto"/>
            <w:right w:val="none" w:sz="0" w:space="0" w:color="auto"/>
          </w:divBdr>
          <w:divsChild>
            <w:div w:id="1428160515">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 w:id="1847941099">
      <w:bodyDiv w:val="1"/>
      <w:marLeft w:val="0"/>
      <w:marRight w:val="0"/>
      <w:marTop w:val="0"/>
      <w:marBottom w:val="0"/>
      <w:divBdr>
        <w:top w:val="none" w:sz="0" w:space="0" w:color="auto"/>
        <w:left w:val="none" w:sz="0" w:space="0" w:color="auto"/>
        <w:bottom w:val="none" w:sz="0" w:space="0" w:color="auto"/>
        <w:right w:val="none" w:sz="0" w:space="0" w:color="auto"/>
      </w:divBdr>
    </w:div>
    <w:div w:id="1849903687">
      <w:bodyDiv w:val="1"/>
      <w:marLeft w:val="0"/>
      <w:marRight w:val="0"/>
      <w:marTop w:val="0"/>
      <w:marBottom w:val="0"/>
      <w:divBdr>
        <w:top w:val="none" w:sz="0" w:space="0" w:color="auto"/>
        <w:left w:val="none" w:sz="0" w:space="0" w:color="auto"/>
        <w:bottom w:val="none" w:sz="0" w:space="0" w:color="auto"/>
        <w:right w:val="none" w:sz="0" w:space="0" w:color="auto"/>
      </w:divBdr>
    </w:div>
    <w:div w:id="1898741182">
      <w:bodyDiv w:val="1"/>
      <w:marLeft w:val="0"/>
      <w:marRight w:val="0"/>
      <w:marTop w:val="0"/>
      <w:marBottom w:val="0"/>
      <w:divBdr>
        <w:top w:val="none" w:sz="0" w:space="0" w:color="auto"/>
        <w:left w:val="none" w:sz="0" w:space="0" w:color="auto"/>
        <w:bottom w:val="none" w:sz="0" w:space="0" w:color="auto"/>
        <w:right w:val="none" w:sz="0" w:space="0" w:color="auto"/>
      </w:divBdr>
      <w:divsChild>
        <w:div w:id="1940600595">
          <w:marLeft w:val="0"/>
          <w:marRight w:val="0"/>
          <w:marTop w:val="0"/>
          <w:marBottom w:val="0"/>
          <w:divBdr>
            <w:top w:val="none" w:sz="0" w:space="0" w:color="auto"/>
            <w:left w:val="none" w:sz="0" w:space="0" w:color="auto"/>
            <w:bottom w:val="none" w:sz="0" w:space="0" w:color="auto"/>
            <w:right w:val="none" w:sz="0" w:space="0" w:color="auto"/>
          </w:divBdr>
          <w:divsChild>
            <w:div w:id="424034185">
              <w:marLeft w:val="0"/>
              <w:marRight w:val="0"/>
              <w:marTop w:val="0"/>
              <w:marBottom w:val="0"/>
              <w:divBdr>
                <w:top w:val="none" w:sz="0" w:space="0" w:color="auto"/>
                <w:left w:val="none" w:sz="0" w:space="0" w:color="auto"/>
                <w:bottom w:val="none" w:sz="0" w:space="0" w:color="auto"/>
                <w:right w:val="none" w:sz="0" w:space="0" w:color="auto"/>
              </w:divBdr>
              <w:divsChild>
                <w:div w:id="603346470">
                  <w:marLeft w:val="0"/>
                  <w:marRight w:val="0"/>
                  <w:marTop w:val="0"/>
                  <w:marBottom w:val="0"/>
                  <w:divBdr>
                    <w:top w:val="none" w:sz="0" w:space="0" w:color="auto"/>
                    <w:left w:val="none" w:sz="0" w:space="0" w:color="auto"/>
                    <w:bottom w:val="none" w:sz="0" w:space="0" w:color="auto"/>
                    <w:right w:val="none" w:sz="0" w:space="0" w:color="auto"/>
                  </w:divBdr>
                  <w:divsChild>
                    <w:div w:id="191497554">
                      <w:marLeft w:val="0"/>
                      <w:marRight w:val="0"/>
                      <w:marTop w:val="0"/>
                      <w:marBottom w:val="0"/>
                      <w:divBdr>
                        <w:top w:val="none" w:sz="0" w:space="0" w:color="auto"/>
                        <w:left w:val="none" w:sz="0" w:space="0" w:color="auto"/>
                        <w:bottom w:val="none" w:sz="0" w:space="0" w:color="auto"/>
                        <w:right w:val="none" w:sz="0" w:space="0" w:color="auto"/>
                      </w:divBdr>
                      <w:divsChild>
                        <w:div w:id="1502575845">
                          <w:marLeft w:val="0"/>
                          <w:marRight w:val="0"/>
                          <w:marTop w:val="0"/>
                          <w:marBottom w:val="0"/>
                          <w:divBdr>
                            <w:top w:val="none" w:sz="0" w:space="0" w:color="auto"/>
                            <w:left w:val="none" w:sz="0" w:space="0" w:color="auto"/>
                            <w:bottom w:val="none" w:sz="0" w:space="0" w:color="auto"/>
                            <w:right w:val="none" w:sz="0" w:space="0" w:color="auto"/>
                          </w:divBdr>
                          <w:divsChild>
                            <w:div w:id="955713672">
                              <w:marLeft w:val="0"/>
                              <w:marRight w:val="0"/>
                              <w:marTop w:val="0"/>
                              <w:marBottom w:val="0"/>
                              <w:divBdr>
                                <w:top w:val="none" w:sz="0" w:space="0" w:color="auto"/>
                                <w:left w:val="none" w:sz="0" w:space="0" w:color="auto"/>
                                <w:bottom w:val="none" w:sz="0" w:space="0" w:color="auto"/>
                                <w:right w:val="none" w:sz="0" w:space="0" w:color="auto"/>
                              </w:divBdr>
                              <w:divsChild>
                                <w:div w:id="2026981839">
                                  <w:marLeft w:val="0"/>
                                  <w:marRight w:val="0"/>
                                  <w:marTop w:val="0"/>
                                  <w:marBottom w:val="0"/>
                                  <w:divBdr>
                                    <w:top w:val="none" w:sz="0" w:space="0" w:color="auto"/>
                                    <w:left w:val="none" w:sz="0" w:space="0" w:color="auto"/>
                                    <w:bottom w:val="none" w:sz="0" w:space="0" w:color="auto"/>
                                    <w:right w:val="none" w:sz="0" w:space="0" w:color="auto"/>
                                  </w:divBdr>
                                  <w:divsChild>
                                    <w:div w:id="404651123">
                                      <w:marLeft w:val="0"/>
                                      <w:marRight w:val="0"/>
                                      <w:marTop w:val="0"/>
                                      <w:marBottom w:val="0"/>
                                      <w:divBdr>
                                        <w:top w:val="none" w:sz="0" w:space="0" w:color="auto"/>
                                        <w:left w:val="none" w:sz="0" w:space="0" w:color="auto"/>
                                        <w:bottom w:val="none" w:sz="0" w:space="0" w:color="auto"/>
                                        <w:right w:val="none" w:sz="0" w:space="0" w:color="auto"/>
                                      </w:divBdr>
                                      <w:divsChild>
                                        <w:div w:id="1431388005">
                                          <w:marLeft w:val="0"/>
                                          <w:marRight w:val="0"/>
                                          <w:marTop w:val="0"/>
                                          <w:marBottom w:val="0"/>
                                          <w:divBdr>
                                            <w:top w:val="none" w:sz="0" w:space="0" w:color="auto"/>
                                            <w:left w:val="none" w:sz="0" w:space="0" w:color="auto"/>
                                            <w:bottom w:val="none" w:sz="0" w:space="0" w:color="auto"/>
                                            <w:right w:val="none" w:sz="0" w:space="0" w:color="auto"/>
                                          </w:divBdr>
                                          <w:divsChild>
                                            <w:div w:id="95255514">
                                              <w:marLeft w:val="0"/>
                                              <w:marRight w:val="0"/>
                                              <w:marTop w:val="0"/>
                                              <w:marBottom w:val="0"/>
                                              <w:divBdr>
                                                <w:top w:val="none" w:sz="0" w:space="0" w:color="auto"/>
                                                <w:left w:val="none" w:sz="0" w:space="0" w:color="auto"/>
                                                <w:bottom w:val="none" w:sz="0" w:space="0" w:color="auto"/>
                                                <w:right w:val="none" w:sz="0" w:space="0" w:color="auto"/>
                                              </w:divBdr>
                                            </w:div>
                                            <w:div w:id="97144563">
                                              <w:marLeft w:val="0"/>
                                              <w:marRight w:val="0"/>
                                              <w:marTop w:val="0"/>
                                              <w:marBottom w:val="0"/>
                                              <w:divBdr>
                                                <w:top w:val="none" w:sz="0" w:space="0" w:color="auto"/>
                                                <w:left w:val="none" w:sz="0" w:space="0" w:color="auto"/>
                                                <w:bottom w:val="none" w:sz="0" w:space="0" w:color="auto"/>
                                                <w:right w:val="none" w:sz="0" w:space="0" w:color="auto"/>
                                              </w:divBdr>
                                            </w:div>
                                            <w:div w:id="147601936">
                                              <w:marLeft w:val="0"/>
                                              <w:marRight w:val="0"/>
                                              <w:marTop w:val="0"/>
                                              <w:marBottom w:val="0"/>
                                              <w:divBdr>
                                                <w:top w:val="none" w:sz="0" w:space="0" w:color="auto"/>
                                                <w:left w:val="none" w:sz="0" w:space="0" w:color="auto"/>
                                                <w:bottom w:val="none" w:sz="0" w:space="0" w:color="auto"/>
                                                <w:right w:val="none" w:sz="0" w:space="0" w:color="auto"/>
                                              </w:divBdr>
                                            </w:div>
                                            <w:div w:id="215246229">
                                              <w:marLeft w:val="0"/>
                                              <w:marRight w:val="0"/>
                                              <w:marTop w:val="0"/>
                                              <w:marBottom w:val="0"/>
                                              <w:divBdr>
                                                <w:top w:val="none" w:sz="0" w:space="0" w:color="auto"/>
                                                <w:left w:val="none" w:sz="0" w:space="0" w:color="auto"/>
                                                <w:bottom w:val="none" w:sz="0" w:space="0" w:color="auto"/>
                                                <w:right w:val="none" w:sz="0" w:space="0" w:color="auto"/>
                                              </w:divBdr>
                                            </w:div>
                                            <w:div w:id="264464145">
                                              <w:marLeft w:val="0"/>
                                              <w:marRight w:val="0"/>
                                              <w:marTop w:val="0"/>
                                              <w:marBottom w:val="0"/>
                                              <w:divBdr>
                                                <w:top w:val="none" w:sz="0" w:space="0" w:color="auto"/>
                                                <w:left w:val="none" w:sz="0" w:space="0" w:color="auto"/>
                                                <w:bottom w:val="none" w:sz="0" w:space="0" w:color="auto"/>
                                                <w:right w:val="none" w:sz="0" w:space="0" w:color="auto"/>
                                              </w:divBdr>
                                            </w:div>
                                            <w:div w:id="268663686">
                                              <w:marLeft w:val="0"/>
                                              <w:marRight w:val="0"/>
                                              <w:marTop w:val="0"/>
                                              <w:marBottom w:val="0"/>
                                              <w:divBdr>
                                                <w:top w:val="none" w:sz="0" w:space="0" w:color="auto"/>
                                                <w:left w:val="none" w:sz="0" w:space="0" w:color="auto"/>
                                                <w:bottom w:val="none" w:sz="0" w:space="0" w:color="auto"/>
                                                <w:right w:val="none" w:sz="0" w:space="0" w:color="auto"/>
                                              </w:divBdr>
                                            </w:div>
                                            <w:div w:id="389961374">
                                              <w:marLeft w:val="0"/>
                                              <w:marRight w:val="0"/>
                                              <w:marTop w:val="0"/>
                                              <w:marBottom w:val="0"/>
                                              <w:divBdr>
                                                <w:top w:val="none" w:sz="0" w:space="0" w:color="auto"/>
                                                <w:left w:val="none" w:sz="0" w:space="0" w:color="auto"/>
                                                <w:bottom w:val="none" w:sz="0" w:space="0" w:color="auto"/>
                                                <w:right w:val="none" w:sz="0" w:space="0" w:color="auto"/>
                                              </w:divBdr>
                                            </w:div>
                                            <w:div w:id="448353963">
                                              <w:marLeft w:val="0"/>
                                              <w:marRight w:val="0"/>
                                              <w:marTop w:val="0"/>
                                              <w:marBottom w:val="0"/>
                                              <w:divBdr>
                                                <w:top w:val="none" w:sz="0" w:space="0" w:color="auto"/>
                                                <w:left w:val="none" w:sz="0" w:space="0" w:color="auto"/>
                                                <w:bottom w:val="none" w:sz="0" w:space="0" w:color="auto"/>
                                                <w:right w:val="none" w:sz="0" w:space="0" w:color="auto"/>
                                              </w:divBdr>
                                            </w:div>
                                            <w:div w:id="451288288">
                                              <w:marLeft w:val="0"/>
                                              <w:marRight w:val="0"/>
                                              <w:marTop w:val="0"/>
                                              <w:marBottom w:val="0"/>
                                              <w:divBdr>
                                                <w:top w:val="none" w:sz="0" w:space="0" w:color="auto"/>
                                                <w:left w:val="none" w:sz="0" w:space="0" w:color="auto"/>
                                                <w:bottom w:val="none" w:sz="0" w:space="0" w:color="auto"/>
                                                <w:right w:val="none" w:sz="0" w:space="0" w:color="auto"/>
                                              </w:divBdr>
                                            </w:div>
                                            <w:div w:id="504828722">
                                              <w:marLeft w:val="0"/>
                                              <w:marRight w:val="0"/>
                                              <w:marTop w:val="0"/>
                                              <w:marBottom w:val="0"/>
                                              <w:divBdr>
                                                <w:top w:val="none" w:sz="0" w:space="0" w:color="auto"/>
                                                <w:left w:val="none" w:sz="0" w:space="0" w:color="auto"/>
                                                <w:bottom w:val="none" w:sz="0" w:space="0" w:color="auto"/>
                                                <w:right w:val="none" w:sz="0" w:space="0" w:color="auto"/>
                                              </w:divBdr>
                                            </w:div>
                                            <w:div w:id="569773605">
                                              <w:marLeft w:val="0"/>
                                              <w:marRight w:val="0"/>
                                              <w:marTop w:val="0"/>
                                              <w:marBottom w:val="0"/>
                                              <w:divBdr>
                                                <w:top w:val="none" w:sz="0" w:space="0" w:color="auto"/>
                                                <w:left w:val="none" w:sz="0" w:space="0" w:color="auto"/>
                                                <w:bottom w:val="none" w:sz="0" w:space="0" w:color="auto"/>
                                                <w:right w:val="none" w:sz="0" w:space="0" w:color="auto"/>
                                              </w:divBdr>
                                            </w:div>
                                            <w:div w:id="682515532">
                                              <w:marLeft w:val="0"/>
                                              <w:marRight w:val="0"/>
                                              <w:marTop w:val="0"/>
                                              <w:marBottom w:val="0"/>
                                              <w:divBdr>
                                                <w:top w:val="none" w:sz="0" w:space="0" w:color="auto"/>
                                                <w:left w:val="none" w:sz="0" w:space="0" w:color="auto"/>
                                                <w:bottom w:val="none" w:sz="0" w:space="0" w:color="auto"/>
                                                <w:right w:val="none" w:sz="0" w:space="0" w:color="auto"/>
                                              </w:divBdr>
                                            </w:div>
                                            <w:div w:id="691686189">
                                              <w:marLeft w:val="0"/>
                                              <w:marRight w:val="0"/>
                                              <w:marTop w:val="0"/>
                                              <w:marBottom w:val="0"/>
                                              <w:divBdr>
                                                <w:top w:val="none" w:sz="0" w:space="0" w:color="auto"/>
                                                <w:left w:val="none" w:sz="0" w:space="0" w:color="auto"/>
                                                <w:bottom w:val="none" w:sz="0" w:space="0" w:color="auto"/>
                                                <w:right w:val="none" w:sz="0" w:space="0" w:color="auto"/>
                                              </w:divBdr>
                                            </w:div>
                                            <w:div w:id="711810010">
                                              <w:marLeft w:val="0"/>
                                              <w:marRight w:val="0"/>
                                              <w:marTop w:val="0"/>
                                              <w:marBottom w:val="0"/>
                                              <w:divBdr>
                                                <w:top w:val="none" w:sz="0" w:space="0" w:color="auto"/>
                                                <w:left w:val="none" w:sz="0" w:space="0" w:color="auto"/>
                                                <w:bottom w:val="none" w:sz="0" w:space="0" w:color="auto"/>
                                                <w:right w:val="none" w:sz="0" w:space="0" w:color="auto"/>
                                              </w:divBdr>
                                            </w:div>
                                            <w:div w:id="713891000">
                                              <w:marLeft w:val="0"/>
                                              <w:marRight w:val="0"/>
                                              <w:marTop w:val="0"/>
                                              <w:marBottom w:val="0"/>
                                              <w:divBdr>
                                                <w:top w:val="none" w:sz="0" w:space="0" w:color="auto"/>
                                                <w:left w:val="none" w:sz="0" w:space="0" w:color="auto"/>
                                                <w:bottom w:val="none" w:sz="0" w:space="0" w:color="auto"/>
                                                <w:right w:val="none" w:sz="0" w:space="0" w:color="auto"/>
                                              </w:divBdr>
                                            </w:div>
                                            <w:div w:id="817500475">
                                              <w:marLeft w:val="0"/>
                                              <w:marRight w:val="0"/>
                                              <w:marTop w:val="0"/>
                                              <w:marBottom w:val="0"/>
                                              <w:divBdr>
                                                <w:top w:val="none" w:sz="0" w:space="0" w:color="auto"/>
                                                <w:left w:val="none" w:sz="0" w:space="0" w:color="auto"/>
                                                <w:bottom w:val="none" w:sz="0" w:space="0" w:color="auto"/>
                                                <w:right w:val="none" w:sz="0" w:space="0" w:color="auto"/>
                                              </w:divBdr>
                                            </w:div>
                                            <w:div w:id="1081290503">
                                              <w:marLeft w:val="0"/>
                                              <w:marRight w:val="0"/>
                                              <w:marTop w:val="0"/>
                                              <w:marBottom w:val="0"/>
                                              <w:divBdr>
                                                <w:top w:val="none" w:sz="0" w:space="0" w:color="auto"/>
                                                <w:left w:val="none" w:sz="0" w:space="0" w:color="auto"/>
                                                <w:bottom w:val="none" w:sz="0" w:space="0" w:color="auto"/>
                                                <w:right w:val="none" w:sz="0" w:space="0" w:color="auto"/>
                                              </w:divBdr>
                                            </w:div>
                                            <w:div w:id="1118912771">
                                              <w:marLeft w:val="0"/>
                                              <w:marRight w:val="0"/>
                                              <w:marTop w:val="0"/>
                                              <w:marBottom w:val="0"/>
                                              <w:divBdr>
                                                <w:top w:val="none" w:sz="0" w:space="0" w:color="auto"/>
                                                <w:left w:val="none" w:sz="0" w:space="0" w:color="auto"/>
                                                <w:bottom w:val="none" w:sz="0" w:space="0" w:color="auto"/>
                                                <w:right w:val="none" w:sz="0" w:space="0" w:color="auto"/>
                                              </w:divBdr>
                                            </w:div>
                                            <w:div w:id="1187404139">
                                              <w:marLeft w:val="0"/>
                                              <w:marRight w:val="0"/>
                                              <w:marTop w:val="0"/>
                                              <w:marBottom w:val="0"/>
                                              <w:divBdr>
                                                <w:top w:val="none" w:sz="0" w:space="0" w:color="auto"/>
                                                <w:left w:val="none" w:sz="0" w:space="0" w:color="auto"/>
                                                <w:bottom w:val="none" w:sz="0" w:space="0" w:color="auto"/>
                                                <w:right w:val="none" w:sz="0" w:space="0" w:color="auto"/>
                                              </w:divBdr>
                                            </w:div>
                                            <w:div w:id="1206287091">
                                              <w:marLeft w:val="0"/>
                                              <w:marRight w:val="0"/>
                                              <w:marTop w:val="0"/>
                                              <w:marBottom w:val="0"/>
                                              <w:divBdr>
                                                <w:top w:val="none" w:sz="0" w:space="0" w:color="auto"/>
                                                <w:left w:val="none" w:sz="0" w:space="0" w:color="auto"/>
                                                <w:bottom w:val="none" w:sz="0" w:space="0" w:color="auto"/>
                                                <w:right w:val="none" w:sz="0" w:space="0" w:color="auto"/>
                                              </w:divBdr>
                                            </w:div>
                                            <w:div w:id="1424496213">
                                              <w:marLeft w:val="0"/>
                                              <w:marRight w:val="0"/>
                                              <w:marTop w:val="0"/>
                                              <w:marBottom w:val="0"/>
                                              <w:divBdr>
                                                <w:top w:val="none" w:sz="0" w:space="0" w:color="auto"/>
                                                <w:left w:val="none" w:sz="0" w:space="0" w:color="auto"/>
                                                <w:bottom w:val="none" w:sz="0" w:space="0" w:color="auto"/>
                                                <w:right w:val="none" w:sz="0" w:space="0" w:color="auto"/>
                                              </w:divBdr>
                                            </w:div>
                                            <w:div w:id="1645968637">
                                              <w:marLeft w:val="0"/>
                                              <w:marRight w:val="0"/>
                                              <w:marTop w:val="0"/>
                                              <w:marBottom w:val="0"/>
                                              <w:divBdr>
                                                <w:top w:val="none" w:sz="0" w:space="0" w:color="auto"/>
                                                <w:left w:val="none" w:sz="0" w:space="0" w:color="auto"/>
                                                <w:bottom w:val="none" w:sz="0" w:space="0" w:color="auto"/>
                                                <w:right w:val="none" w:sz="0" w:space="0" w:color="auto"/>
                                              </w:divBdr>
                                            </w:div>
                                            <w:div w:id="1664121024">
                                              <w:marLeft w:val="0"/>
                                              <w:marRight w:val="0"/>
                                              <w:marTop w:val="0"/>
                                              <w:marBottom w:val="0"/>
                                              <w:divBdr>
                                                <w:top w:val="none" w:sz="0" w:space="0" w:color="auto"/>
                                                <w:left w:val="none" w:sz="0" w:space="0" w:color="auto"/>
                                                <w:bottom w:val="none" w:sz="0" w:space="0" w:color="auto"/>
                                                <w:right w:val="none" w:sz="0" w:space="0" w:color="auto"/>
                                              </w:divBdr>
                                            </w:div>
                                            <w:div w:id="1676221969">
                                              <w:marLeft w:val="0"/>
                                              <w:marRight w:val="0"/>
                                              <w:marTop w:val="0"/>
                                              <w:marBottom w:val="0"/>
                                              <w:divBdr>
                                                <w:top w:val="none" w:sz="0" w:space="0" w:color="auto"/>
                                                <w:left w:val="none" w:sz="0" w:space="0" w:color="auto"/>
                                                <w:bottom w:val="none" w:sz="0" w:space="0" w:color="auto"/>
                                                <w:right w:val="none" w:sz="0" w:space="0" w:color="auto"/>
                                              </w:divBdr>
                                            </w:div>
                                            <w:div w:id="1839692897">
                                              <w:marLeft w:val="0"/>
                                              <w:marRight w:val="0"/>
                                              <w:marTop w:val="0"/>
                                              <w:marBottom w:val="0"/>
                                              <w:divBdr>
                                                <w:top w:val="none" w:sz="0" w:space="0" w:color="auto"/>
                                                <w:left w:val="none" w:sz="0" w:space="0" w:color="auto"/>
                                                <w:bottom w:val="none" w:sz="0" w:space="0" w:color="auto"/>
                                                <w:right w:val="none" w:sz="0" w:space="0" w:color="auto"/>
                                              </w:divBdr>
                                            </w:div>
                                            <w:div w:id="1842307252">
                                              <w:marLeft w:val="0"/>
                                              <w:marRight w:val="0"/>
                                              <w:marTop w:val="0"/>
                                              <w:marBottom w:val="0"/>
                                              <w:divBdr>
                                                <w:top w:val="none" w:sz="0" w:space="0" w:color="auto"/>
                                                <w:left w:val="none" w:sz="0" w:space="0" w:color="auto"/>
                                                <w:bottom w:val="none" w:sz="0" w:space="0" w:color="auto"/>
                                                <w:right w:val="none" w:sz="0" w:space="0" w:color="auto"/>
                                              </w:divBdr>
                                            </w:div>
                                            <w:div w:id="1864200971">
                                              <w:marLeft w:val="0"/>
                                              <w:marRight w:val="0"/>
                                              <w:marTop w:val="0"/>
                                              <w:marBottom w:val="0"/>
                                              <w:divBdr>
                                                <w:top w:val="none" w:sz="0" w:space="0" w:color="auto"/>
                                                <w:left w:val="none" w:sz="0" w:space="0" w:color="auto"/>
                                                <w:bottom w:val="none" w:sz="0" w:space="0" w:color="auto"/>
                                                <w:right w:val="none" w:sz="0" w:space="0" w:color="auto"/>
                                              </w:divBdr>
                                            </w:div>
                                            <w:div w:id="1901742378">
                                              <w:marLeft w:val="0"/>
                                              <w:marRight w:val="0"/>
                                              <w:marTop w:val="0"/>
                                              <w:marBottom w:val="0"/>
                                              <w:divBdr>
                                                <w:top w:val="none" w:sz="0" w:space="0" w:color="auto"/>
                                                <w:left w:val="none" w:sz="0" w:space="0" w:color="auto"/>
                                                <w:bottom w:val="none" w:sz="0" w:space="0" w:color="auto"/>
                                                <w:right w:val="none" w:sz="0" w:space="0" w:color="auto"/>
                                              </w:divBdr>
                                            </w:div>
                                            <w:div w:id="1945965240">
                                              <w:marLeft w:val="0"/>
                                              <w:marRight w:val="0"/>
                                              <w:marTop w:val="0"/>
                                              <w:marBottom w:val="0"/>
                                              <w:divBdr>
                                                <w:top w:val="none" w:sz="0" w:space="0" w:color="auto"/>
                                                <w:left w:val="none" w:sz="0" w:space="0" w:color="auto"/>
                                                <w:bottom w:val="none" w:sz="0" w:space="0" w:color="auto"/>
                                                <w:right w:val="none" w:sz="0" w:space="0" w:color="auto"/>
                                              </w:divBdr>
                                            </w:div>
                                            <w:div w:id="2113471053">
                                              <w:marLeft w:val="0"/>
                                              <w:marRight w:val="0"/>
                                              <w:marTop w:val="0"/>
                                              <w:marBottom w:val="0"/>
                                              <w:divBdr>
                                                <w:top w:val="none" w:sz="0" w:space="0" w:color="auto"/>
                                                <w:left w:val="none" w:sz="0" w:space="0" w:color="auto"/>
                                                <w:bottom w:val="none" w:sz="0" w:space="0" w:color="auto"/>
                                                <w:right w:val="none" w:sz="0" w:space="0" w:color="auto"/>
                                              </w:divBdr>
                                            </w:div>
                                            <w:div w:id="212160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138821">
      <w:bodyDiv w:val="1"/>
      <w:marLeft w:val="0"/>
      <w:marRight w:val="0"/>
      <w:marTop w:val="0"/>
      <w:marBottom w:val="0"/>
      <w:divBdr>
        <w:top w:val="none" w:sz="0" w:space="0" w:color="auto"/>
        <w:left w:val="none" w:sz="0" w:space="0" w:color="auto"/>
        <w:bottom w:val="none" w:sz="0" w:space="0" w:color="auto"/>
        <w:right w:val="none" w:sz="0" w:space="0" w:color="auto"/>
      </w:divBdr>
    </w:div>
    <w:div w:id="1917591066">
      <w:bodyDiv w:val="1"/>
      <w:marLeft w:val="0"/>
      <w:marRight w:val="0"/>
      <w:marTop w:val="0"/>
      <w:marBottom w:val="0"/>
      <w:divBdr>
        <w:top w:val="none" w:sz="0" w:space="0" w:color="auto"/>
        <w:left w:val="none" w:sz="0" w:space="0" w:color="auto"/>
        <w:bottom w:val="none" w:sz="0" w:space="0" w:color="auto"/>
        <w:right w:val="none" w:sz="0" w:space="0" w:color="auto"/>
      </w:divBdr>
    </w:div>
    <w:div w:id="1921477580">
      <w:bodyDiv w:val="1"/>
      <w:marLeft w:val="0"/>
      <w:marRight w:val="0"/>
      <w:marTop w:val="0"/>
      <w:marBottom w:val="0"/>
      <w:divBdr>
        <w:top w:val="none" w:sz="0" w:space="0" w:color="auto"/>
        <w:left w:val="none" w:sz="0" w:space="0" w:color="auto"/>
        <w:bottom w:val="none" w:sz="0" w:space="0" w:color="auto"/>
        <w:right w:val="none" w:sz="0" w:space="0" w:color="auto"/>
      </w:divBdr>
    </w:div>
    <w:div w:id="1934585682">
      <w:bodyDiv w:val="1"/>
      <w:marLeft w:val="0"/>
      <w:marRight w:val="0"/>
      <w:marTop w:val="0"/>
      <w:marBottom w:val="0"/>
      <w:divBdr>
        <w:top w:val="none" w:sz="0" w:space="0" w:color="auto"/>
        <w:left w:val="none" w:sz="0" w:space="0" w:color="auto"/>
        <w:bottom w:val="none" w:sz="0" w:space="0" w:color="auto"/>
        <w:right w:val="none" w:sz="0" w:space="0" w:color="auto"/>
      </w:divBdr>
    </w:div>
    <w:div w:id="1958413777">
      <w:bodyDiv w:val="1"/>
      <w:marLeft w:val="0"/>
      <w:marRight w:val="0"/>
      <w:marTop w:val="0"/>
      <w:marBottom w:val="0"/>
      <w:divBdr>
        <w:top w:val="none" w:sz="0" w:space="0" w:color="auto"/>
        <w:left w:val="none" w:sz="0" w:space="0" w:color="auto"/>
        <w:bottom w:val="none" w:sz="0" w:space="0" w:color="auto"/>
        <w:right w:val="none" w:sz="0" w:space="0" w:color="auto"/>
      </w:divBdr>
    </w:div>
    <w:div w:id="1991009356">
      <w:bodyDiv w:val="1"/>
      <w:marLeft w:val="0"/>
      <w:marRight w:val="0"/>
      <w:marTop w:val="0"/>
      <w:marBottom w:val="0"/>
      <w:divBdr>
        <w:top w:val="none" w:sz="0" w:space="0" w:color="auto"/>
        <w:left w:val="none" w:sz="0" w:space="0" w:color="auto"/>
        <w:bottom w:val="none" w:sz="0" w:space="0" w:color="auto"/>
        <w:right w:val="none" w:sz="0" w:space="0" w:color="auto"/>
      </w:divBdr>
    </w:div>
    <w:div w:id="1997419039">
      <w:bodyDiv w:val="1"/>
      <w:marLeft w:val="0"/>
      <w:marRight w:val="0"/>
      <w:marTop w:val="0"/>
      <w:marBottom w:val="0"/>
      <w:divBdr>
        <w:top w:val="none" w:sz="0" w:space="0" w:color="auto"/>
        <w:left w:val="none" w:sz="0" w:space="0" w:color="auto"/>
        <w:bottom w:val="none" w:sz="0" w:space="0" w:color="auto"/>
        <w:right w:val="none" w:sz="0" w:space="0" w:color="auto"/>
      </w:divBdr>
    </w:div>
    <w:div w:id="1999458228">
      <w:bodyDiv w:val="1"/>
      <w:marLeft w:val="0"/>
      <w:marRight w:val="0"/>
      <w:marTop w:val="0"/>
      <w:marBottom w:val="0"/>
      <w:divBdr>
        <w:top w:val="none" w:sz="0" w:space="0" w:color="auto"/>
        <w:left w:val="none" w:sz="0" w:space="0" w:color="auto"/>
        <w:bottom w:val="none" w:sz="0" w:space="0" w:color="auto"/>
        <w:right w:val="none" w:sz="0" w:space="0" w:color="auto"/>
      </w:divBdr>
    </w:div>
    <w:div w:id="2066250649">
      <w:bodyDiv w:val="1"/>
      <w:marLeft w:val="0"/>
      <w:marRight w:val="0"/>
      <w:marTop w:val="0"/>
      <w:marBottom w:val="0"/>
      <w:divBdr>
        <w:top w:val="none" w:sz="0" w:space="0" w:color="auto"/>
        <w:left w:val="none" w:sz="0" w:space="0" w:color="auto"/>
        <w:bottom w:val="none" w:sz="0" w:space="0" w:color="auto"/>
        <w:right w:val="none" w:sz="0" w:space="0" w:color="auto"/>
      </w:divBdr>
    </w:div>
    <w:div w:id="211617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42657-D3B7-45EB-B959-DE80F037A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735</Words>
  <Characters>4194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kuniko tanikawa</dc:creator>
  <cp:keywords/>
  <dc:description/>
  <cp:lastModifiedBy>谷川 久仁子</cp:lastModifiedBy>
  <cp:revision>5</cp:revision>
  <cp:lastPrinted>2024-02-26T13:23:00Z</cp:lastPrinted>
  <dcterms:created xsi:type="dcterms:W3CDTF">2024-03-30T09:26:00Z</dcterms:created>
  <dcterms:modified xsi:type="dcterms:W3CDTF">2024-03-30T12:27:00Z</dcterms:modified>
</cp:coreProperties>
</file>