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96" w:rsidRPr="00081CE6" w:rsidRDefault="00A02813" w:rsidP="00EB6C96">
      <w:pPr>
        <w:overflowPunct w:val="0"/>
        <w:ind w:left="380" w:hangingChars="200" w:hanging="380"/>
        <w:textAlignment w:val="baseline"/>
        <w:rPr>
          <w:rFonts w:asciiTheme="minorEastAsia" w:eastAsiaTheme="minorEastAsia" w:hAnsiTheme="minorEastAsia" w:cs="Helvetica"/>
          <w:color w:val="333333"/>
          <w:shd w:val="clear" w:color="auto" w:fill="FFFFFF"/>
        </w:rPr>
      </w:pPr>
      <w:r>
        <w:rPr>
          <w:rFonts w:ascii="Times New Roman" w:hAnsi="Times New Roman" w:cs="ＭＳ 明朝"/>
          <w:color w:val="000000"/>
          <w:kern w:val="0"/>
          <w:szCs w:val="21"/>
        </w:rPr>
        <w:t xml:space="preserve">　</w:t>
      </w:r>
    </w:p>
    <w:p w:rsidR="00E47FE3" w:rsidRPr="00081CE6" w:rsidRDefault="00E47FE3" w:rsidP="00E47FE3">
      <w:pPr>
        <w:pStyle w:val="Web"/>
        <w:spacing w:after="0"/>
        <w:ind w:firstLineChars="100" w:firstLine="261"/>
        <w:rPr>
          <w:rFonts w:asciiTheme="minorEastAsia" w:eastAsiaTheme="minorEastAsia" w:hAnsiTheme="minorEastAsia" w:cs="Arial"/>
          <w:b/>
          <w:bCs/>
          <w:color w:val="000000"/>
          <w:sz w:val="28"/>
          <w:szCs w:val="28"/>
          <w:shd w:val="pct15" w:color="auto" w:fill="FFFFFF"/>
        </w:rPr>
      </w:pPr>
      <w:r w:rsidRPr="00081CE6">
        <w:rPr>
          <w:rFonts w:asciiTheme="minorEastAsia" w:eastAsiaTheme="minorEastAsia" w:hAnsiTheme="minorEastAsia" w:cs="Arial"/>
          <w:b/>
          <w:bCs/>
          <w:color w:val="000000"/>
          <w:sz w:val="28"/>
          <w:szCs w:val="28"/>
          <w:shd w:val="pct15" w:color="auto" w:fill="FFFFFF"/>
        </w:rPr>
        <w:t>生きづらい世の中を</w:t>
      </w:r>
    </w:p>
    <w:p w:rsidR="00E47FE3" w:rsidRPr="00081CE6" w:rsidRDefault="00E47FE3" w:rsidP="00E47FE3">
      <w:pPr>
        <w:pStyle w:val="Web"/>
        <w:spacing w:after="0"/>
        <w:ind w:firstLineChars="100" w:firstLine="261"/>
        <w:rPr>
          <w:rFonts w:asciiTheme="minorEastAsia" w:eastAsiaTheme="minorEastAsia" w:hAnsiTheme="minorEastAsia" w:cs="Arial"/>
          <w:color w:val="000000"/>
          <w:sz w:val="28"/>
          <w:szCs w:val="28"/>
          <w:shd w:val="pct15" w:color="auto" w:fill="FFFFFF"/>
        </w:rPr>
      </w:pPr>
      <w:r w:rsidRPr="00081CE6">
        <w:rPr>
          <w:rFonts w:asciiTheme="minorEastAsia" w:eastAsiaTheme="minorEastAsia" w:hAnsiTheme="minorEastAsia" w:cs="Arial"/>
          <w:b/>
          <w:bCs/>
          <w:color w:val="000000"/>
          <w:sz w:val="28"/>
          <w:szCs w:val="28"/>
          <w:shd w:val="pct15" w:color="auto" w:fill="FFFFFF"/>
        </w:rPr>
        <w:t>自分らしく生き抜く方法</w:t>
      </w:r>
    </w:p>
    <w:p w:rsidR="00E47FE3" w:rsidRPr="00081CE6" w:rsidRDefault="00E47FE3" w:rsidP="00E47FE3">
      <w:pPr>
        <w:widowControl/>
        <w:jc w:val="left"/>
        <w:rPr>
          <w:rFonts w:asciiTheme="minorEastAsia" w:eastAsiaTheme="minorEastAsia" w:hAnsiTheme="minorEastAsia" w:cs="Arial"/>
          <w:color w:val="000000"/>
          <w:kern w:val="0"/>
          <w:sz w:val="20"/>
          <w:szCs w:val="20"/>
        </w:rPr>
      </w:pPr>
    </w:p>
    <w:p w:rsidR="00E47FE3" w:rsidRPr="00081CE6" w:rsidRDefault="00E47FE3" w:rsidP="00023958">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近年では、テレビを付ければ、悪いニュースや事件の報道が、やけに目につく様になりました。一昔前までは、ここまで頻繁に事件や事故が多発していたとは思えませんが、現代はＳＮＳやインターネットが普及してきたことによって、調べれば何でも筒抜けのネットの世界ですから、事件や事故の情報も入りやすくなったからなのでしょうか？本当に恐いを通り越して、これでもか！というくらい、毎日何かしらの事件が勃発しています。ネットの普及は、便利で快適な生活を生んでくれていますけど、一方では、匿名で見ず知らずの人を攻撃できる道具にもなってしまっている時代と言えます。身近な人が、いつ反旗を翻して、敵になるやもしれないという、危うい時代と言えるかと思います。そんな中、身近な人が信用できなくて、本当に生きづらい世の中とも言えるでしょう。ということで今回は『</w:t>
      </w:r>
      <w:r w:rsidRPr="00081CE6">
        <w:rPr>
          <w:rFonts w:asciiTheme="minorEastAsia" w:eastAsiaTheme="minorEastAsia" w:hAnsiTheme="minorEastAsia" w:cs="Arial"/>
          <w:b/>
          <w:bCs/>
          <w:color w:val="000000"/>
          <w:kern w:val="0"/>
          <w:sz w:val="20"/>
          <w:szCs w:val="20"/>
        </w:rPr>
        <w:t>生きづらい世の中をうまく生きていく方法</w:t>
      </w:r>
      <w:r w:rsidRPr="00081CE6">
        <w:rPr>
          <w:rFonts w:asciiTheme="minorEastAsia" w:eastAsiaTheme="minorEastAsia" w:hAnsiTheme="minorEastAsia" w:cs="Arial"/>
          <w:color w:val="000000"/>
          <w:kern w:val="0"/>
          <w:sz w:val="20"/>
          <w:szCs w:val="20"/>
        </w:rPr>
        <w:t>』につい</w:t>
      </w:r>
      <w:r w:rsidR="00023958" w:rsidRPr="00081CE6">
        <w:rPr>
          <w:rFonts w:asciiTheme="minorEastAsia" w:eastAsiaTheme="minorEastAsia" w:hAnsiTheme="minorEastAsia" w:cs="Arial"/>
          <w:color w:val="000000"/>
          <w:kern w:val="0"/>
          <w:sz w:val="20"/>
          <w:szCs w:val="20"/>
        </w:rPr>
        <w:t>て</w:t>
      </w:r>
      <w:r w:rsidRPr="00081CE6">
        <w:rPr>
          <w:rFonts w:asciiTheme="minorEastAsia" w:eastAsiaTheme="minorEastAsia" w:hAnsiTheme="minorEastAsia" w:cs="Arial"/>
          <w:color w:val="000000"/>
          <w:kern w:val="0"/>
          <w:sz w:val="20"/>
          <w:szCs w:val="20"/>
        </w:rPr>
        <w:t>、お話していきたいと思います。</w:t>
      </w:r>
    </w:p>
    <w:p w:rsidR="00E23E87" w:rsidRPr="00081CE6" w:rsidRDefault="00E23E87" w:rsidP="00023958">
      <w:pPr>
        <w:widowControl/>
        <w:ind w:firstLineChars="100" w:firstLine="180"/>
        <w:rPr>
          <w:rFonts w:asciiTheme="minorEastAsia" w:eastAsiaTheme="minorEastAsia" w:hAnsiTheme="minorEastAsia" w:cs="Arial"/>
          <w:color w:val="000000"/>
          <w:kern w:val="0"/>
          <w:sz w:val="20"/>
          <w:szCs w:val="20"/>
        </w:rPr>
      </w:pPr>
    </w:p>
    <w:p w:rsidR="00E47FE3" w:rsidRPr="00081CE6" w:rsidRDefault="00E47FE3"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w:t>
      </w:r>
      <w:r w:rsidRPr="00081CE6">
        <w:rPr>
          <w:rFonts w:asciiTheme="minorEastAsia" w:eastAsiaTheme="minorEastAsia" w:hAnsiTheme="minorEastAsia" w:cs="Arial"/>
          <w:b/>
          <w:bCs/>
          <w:color w:val="000000"/>
          <w:kern w:val="0"/>
          <w:sz w:val="22"/>
          <w:szCs w:val="22"/>
        </w:rPr>
        <w:t>【生きづらい世の中】</w:t>
      </w:r>
    </w:p>
    <w:p w:rsidR="00E47FE3" w:rsidRPr="00081CE6" w:rsidRDefault="00E47FE3"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b/>
          <w:bCs/>
          <w:color w:val="000000"/>
          <w:kern w:val="0"/>
          <w:sz w:val="20"/>
          <w:szCs w:val="20"/>
        </w:rPr>
        <w:t>「家族にも殺されるし、友達には簡単に裏切られるし、世の中殺人事件などの嫌なニュースも多いし、本当に人と関わるの難しいし怖いと感じてしまうんです…」そんな悩みを抱えた方が沢山ご</w:t>
      </w:r>
      <w:r w:rsidRPr="00081CE6">
        <w:rPr>
          <w:rFonts w:asciiTheme="minorEastAsia" w:eastAsiaTheme="minorEastAsia" w:hAnsiTheme="minorEastAsia" w:cs="Arial"/>
          <w:color w:val="000000"/>
          <w:kern w:val="0"/>
          <w:sz w:val="20"/>
          <w:szCs w:val="20"/>
        </w:rPr>
        <w:t>相談に来られます。</w:t>
      </w:r>
    </w:p>
    <w:p w:rsidR="00E47FE3" w:rsidRPr="00081CE6" w:rsidRDefault="00E47FE3"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b/>
          <w:bCs/>
          <w:color w:val="000000"/>
          <w:kern w:val="0"/>
          <w:sz w:val="20"/>
          <w:szCs w:val="20"/>
        </w:rPr>
        <w:t>ある調査では、</w:t>
      </w:r>
      <w:r w:rsidRPr="00081CE6">
        <w:rPr>
          <w:rFonts w:asciiTheme="minorEastAsia" w:eastAsiaTheme="minorEastAsia" w:hAnsiTheme="minorEastAsia" w:cs="Arial"/>
          <w:color w:val="000000"/>
          <w:kern w:val="0"/>
          <w:sz w:val="20"/>
          <w:szCs w:val="20"/>
        </w:rPr>
        <w:t>約４人に３人が、昔に比べて生きづらくなったと感じていらっしゃるとい</w:t>
      </w:r>
      <w:r w:rsidRPr="00081CE6">
        <w:rPr>
          <w:rFonts w:asciiTheme="minorEastAsia" w:eastAsiaTheme="minorEastAsia" w:hAnsiTheme="minorEastAsia" w:cs="Arial"/>
          <w:color w:val="000000"/>
          <w:kern w:val="0"/>
          <w:sz w:val="20"/>
          <w:szCs w:val="20"/>
        </w:rPr>
        <w:t>った結果だったそうです。昔は知らずに生きてこられたことも情報化</w:t>
      </w:r>
      <w:r w:rsidR="006F6675" w:rsidRPr="00081CE6">
        <w:rPr>
          <w:rFonts w:asciiTheme="minorEastAsia" w:eastAsiaTheme="minorEastAsia" w:hAnsiTheme="minorEastAsia" w:cs="Arial"/>
          <w:color w:val="000000"/>
          <w:kern w:val="0"/>
          <w:sz w:val="20"/>
          <w:szCs w:val="20"/>
        </w:rPr>
        <w:t>シャカイノ</w:t>
      </w:r>
      <w:r w:rsidRPr="00081CE6">
        <w:rPr>
          <w:rFonts w:asciiTheme="minorEastAsia" w:eastAsiaTheme="minorEastAsia" w:hAnsiTheme="minorEastAsia" w:cs="Arial"/>
          <w:color w:val="000000"/>
          <w:kern w:val="0"/>
          <w:sz w:val="20"/>
          <w:szCs w:val="20"/>
        </w:rPr>
        <w:t>中で、否が応でも耳に入ってしまって、そうした情報や知識ばかりが詰め込まれ続ける中で、余計な事を考えては、周りの空気を読んで、自分で制御してしまうことで、本当にやりたいことが出来なくなったり、そうした事が増えてきたようにも思います。</w:t>
      </w:r>
    </w:p>
    <w:p w:rsidR="00E47FE3" w:rsidRPr="00081CE6" w:rsidRDefault="00E47FE3"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生きづらさ」という言葉の中には、社会情勢や人間関係、健康面や家庭の問題、職場や金銭面など、実に様々な要因が含まれているでしょうし、またそうした問題が考えられます。でも感じ方は人それぞれ十人十色なので、どういった時代になっても、生きづらさを感じてしまうのは、私達にとっての普遍的な悩みの１つなのかもしれませんよね。</w:t>
      </w:r>
    </w:p>
    <w:p w:rsidR="00E47FE3" w:rsidRPr="00081CE6" w:rsidRDefault="00E47FE3" w:rsidP="004B1DBF">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現代社会で起きている問題の要因として考えられるのは、デジタル技術の進化や普及によって、子供から大人にいたるまで、お互いに対面での人間関係が希薄になった事で生まれる孤立化、その上で大量の情報によって選択肢が増えすぎたこと、そうやって社会が複雑になればなるほど作られる社会的なルールやマナーによって抱えるネガティブなストレスなどが、現代社会に不満や、生きづらさを感じてしまう要因として、挙げられるのではないでしょうか？ということは誰しもが生きづらさを感じる可能性があるということになります。行きづらさからストレスを抱えて悩んでいる人が、古今東西いつの時代にもいらっしゃいます。</w:t>
      </w:r>
    </w:p>
    <w:p w:rsidR="00E47FE3" w:rsidRPr="00081CE6" w:rsidRDefault="00E47FE3" w:rsidP="004B1DBF">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昨今の事件の多くは、身勝手な人間関係の問題です。じゃあどうして、自分さえ良ければそれで良いという身勝手な考えを抱く人がいるのでしょうか？その犯罪心理には、もちろん犯罪者個々の心理状態、背景、状況によ</w:t>
      </w:r>
      <w:r w:rsidRPr="00081CE6">
        <w:rPr>
          <w:rFonts w:asciiTheme="minorEastAsia" w:eastAsiaTheme="minorEastAsia" w:hAnsiTheme="minorEastAsia" w:cs="Arial"/>
          <w:color w:val="000000"/>
          <w:kern w:val="0"/>
          <w:sz w:val="20"/>
          <w:szCs w:val="20"/>
        </w:rPr>
        <w:t>って異なるでしょうけれども、１つの要素としては、自分勝手で自己中心的な欲望を満たすために、他人の感情や権利を無視できて、自分の感情や欲求を優先するといった価値観を持っている人なのでしょうねぇ。そして突発的な怒りや憤りから、他人に暴力を振るうなど、感情的な衝動に走ってしまう人なのだろうと思います。</w:t>
      </w:r>
    </w:p>
    <w:p w:rsidR="00E47FE3" w:rsidRPr="00081CE6" w:rsidRDefault="00E47FE3" w:rsidP="004B1DBF">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いずれにしても、こういう危険人物が世の中にいるかもしれないと考えるだけで、安心して外出もできなくなってし</w:t>
      </w:r>
      <w:r w:rsidR="004B1DBF" w:rsidRPr="00081CE6">
        <w:rPr>
          <w:rFonts w:asciiTheme="minorEastAsia" w:eastAsiaTheme="minorEastAsia" w:hAnsiTheme="minorEastAsia" w:cs="Arial"/>
          <w:color w:val="000000"/>
          <w:kern w:val="0"/>
          <w:sz w:val="20"/>
          <w:szCs w:val="20"/>
        </w:rPr>
        <w:t>まいそうですし、そうやって気を張りながら日常生活を送らなければならない環境に身を置く</w:t>
      </w:r>
      <w:r w:rsidRPr="00081CE6">
        <w:rPr>
          <w:rFonts w:asciiTheme="minorEastAsia" w:eastAsiaTheme="minorEastAsia" w:hAnsiTheme="minorEastAsia" w:cs="Arial"/>
          <w:color w:val="000000"/>
          <w:kern w:val="0"/>
          <w:sz w:val="20"/>
          <w:szCs w:val="20"/>
        </w:rPr>
        <w:t>と、さすがに誰だって生きづらさを感じてしまうでしょうし、ストレスを抱えたり、人間不信に陥ってしまう人が増えてしま</w:t>
      </w:r>
      <w:r w:rsidR="000C28D8" w:rsidRPr="00081CE6">
        <w:rPr>
          <w:rFonts w:asciiTheme="minorEastAsia" w:eastAsiaTheme="minorEastAsia" w:hAnsiTheme="minorEastAsia" w:cs="Arial"/>
          <w:color w:val="000000"/>
          <w:kern w:val="0"/>
          <w:sz w:val="20"/>
          <w:szCs w:val="20"/>
        </w:rPr>
        <w:t>っても無理ないと思います。「生きづらい」と感じる人が増えている</w:t>
      </w:r>
      <w:r w:rsidRPr="00081CE6">
        <w:rPr>
          <w:rFonts w:asciiTheme="minorEastAsia" w:eastAsiaTheme="minorEastAsia" w:hAnsiTheme="minorEastAsia" w:cs="Arial"/>
          <w:color w:val="000000"/>
          <w:kern w:val="0"/>
          <w:sz w:val="20"/>
          <w:szCs w:val="20"/>
        </w:rPr>
        <w:t>のは、現代社会の複雑な問題の１つです。</w:t>
      </w:r>
    </w:p>
    <w:p w:rsidR="00E23E87" w:rsidRPr="00081CE6" w:rsidRDefault="00BC494B"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 xml:space="preserve">　　　　　　　　　　　　　　　　　</w:t>
      </w:r>
    </w:p>
    <w:p w:rsidR="00E47FE3" w:rsidRPr="00081CE6" w:rsidRDefault="00E47FE3" w:rsidP="00023958">
      <w:pPr>
        <w:widowControl/>
        <w:rPr>
          <w:rFonts w:asciiTheme="minorEastAsia" w:eastAsiaTheme="minorEastAsia" w:hAnsiTheme="minorEastAsia" w:cs="Arial"/>
          <w:color w:val="000000"/>
          <w:kern w:val="0"/>
          <w:sz w:val="22"/>
          <w:szCs w:val="22"/>
        </w:rPr>
      </w:pPr>
      <w:r w:rsidRPr="00081CE6">
        <w:rPr>
          <w:rFonts w:asciiTheme="minorEastAsia" w:eastAsiaTheme="minorEastAsia" w:hAnsiTheme="minorEastAsia" w:cs="Arial"/>
          <w:color w:val="000000"/>
          <w:kern w:val="0"/>
          <w:sz w:val="20"/>
          <w:szCs w:val="20"/>
        </w:rPr>
        <w:t>●</w:t>
      </w:r>
      <w:r w:rsidRPr="00081CE6">
        <w:rPr>
          <w:rFonts w:asciiTheme="minorEastAsia" w:eastAsiaTheme="minorEastAsia" w:hAnsiTheme="minorEastAsia" w:cs="Arial"/>
          <w:b/>
          <w:bCs/>
          <w:color w:val="000000"/>
          <w:kern w:val="0"/>
          <w:sz w:val="22"/>
          <w:szCs w:val="22"/>
        </w:rPr>
        <w:t>【人間社会で支え合う】</w:t>
      </w:r>
    </w:p>
    <w:p w:rsidR="00E47FE3" w:rsidRPr="00081CE6" w:rsidRDefault="00E47FE3" w:rsidP="000C28D8">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私達が生きているのは、今も昔も人間社会です。色んな人生の中で養った、色んな価値観を持った人と人が作り上げる人間社会は、私達１人１人みんなで築き上げる世界です。その中で起こる事件や事件も私達みんなの責任です。なのに「生きづらさ」を感じてしまう人が増えているのには、どういった理由が考えられるのでしょうか？</w:t>
      </w:r>
    </w:p>
    <w:p w:rsidR="00E47FE3" w:rsidRPr="00081CE6" w:rsidRDefault="00E47FE3"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生きづらくて苦しい。だからもっと自分らしく生きたい」と思っているのに、社会的なプレッシャーが大き過ぎて、ある人は隠れるように、ひっそり生活していかんきゃならなかったり、また一方ではSNSを活用して、自分らしく何かを発信しながら生活している人もいます。ＳＮＳの普及によって、誰かと誰かを比較しやすい時代になったし、また自分</w:t>
      </w:r>
      <w:r w:rsidRPr="00081CE6">
        <w:rPr>
          <w:rFonts w:asciiTheme="minorEastAsia" w:eastAsiaTheme="minorEastAsia" w:hAnsiTheme="minorEastAsia" w:cs="Arial"/>
          <w:color w:val="000000"/>
          <w:kern w:val="0"/>
          <w:sz w:val="20"/>
          <w:szCs w:val="20"/>
        </w:rPr>
        <w:t>も人に評価されやすい時代でもあります。その中で評価されない人は、自己肯定感が下がって、自信を失ってしまう人も少なくないと思います。そしてどの業界も、ハラスメントと言われて叩かれないように、戦々恐々としている様子です。</w:t>
      </w:r>
    </w:p>
    <w:p w:rsidR="00E47FE3" w:rsidRPr="00081CE6" w:rsidRDefault="00E47FE3" w:rsidP="000C28D8">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かつて</w:t>
      </w:r>
      <w:r w:rsidRPr="00081CE6">
        <w:rPr>
          <w:rFonts w:asciiTheme="minorEastAsia" w:eastAsiaTheme="minorEastAsia" w:hAnsiTheme="minorEastAsia" w:cs="Arial"/>
          <w:b/>
          <w:bCs/>
          <w:color w:val="000000"/>
          <w:kern w:val="0"/>
          <w:sz w:val="20"/>
          <w:szCs w:val="20"/>
        </w:rPr>
        <w:t>大宅壮一</w:t>
      </w:r>
      <w:r w:rsidRPr="00081CE6">
        <w:rPr>
          <w:rFonts w:asciiTheme="minorEastAsia" w:eastAsiaTheme="minorEastAsia" w:hAnsiTheme="minorEastAsia" w:cs="Arial"/>
          <w:color w:val="000000"/>
          <w:kern w:val="0"/>
          <w:sz w:val="20"/>
          <w:szCs w:val="20"/>
        </w:rPr>
        <w:t>氏という日本のジャーナリストで、ノンフィクション作家で、評論家が仰っていました。「</w:t>
      </w:r>
      <w:r w:rsidRPr="00081CE6">
        <w:rPr>
          <w:rFonts w:asciiTheme="minorEastAsia" w:eastAsiaTheme="minorEastAsia" w:hAnsiTheme="minorEastAsia" w:cs="Arial"/>
          <w:b/>
          <w:bCs/>
          <w:color w:val="000000"/>
          <w:kern w:val="0"/>
          <w:sz w:val="20"/>
          <w:szCs w:val="20"/>
        </w:rPr>
        <w:t>一億相評論家時代</w:t>
      </w:r>
      <w:r w:rsidRPr="00081CE6">
        <w:rPr>
          <w:rFonts w:asciiTheme="minorEastAsia" w:eastAsiaTheme="minorEastAsia" w:hAnsiTheme="minorEastAsia" w:cs="Arial"/>
          <w:color w:val="000000"/>
          <w:kern w:val="0"/>
          <w:sz w:val="20"/>
          <w:szCs w:val="20"/>
        </w:rPr>
        <w:t>」が到来すると。ネットで何かの商品を購入する際に、一般ユーザーが投稿したレビューを参考にして、商品やサービスを選ぶことも珍しくなくなった現代は、まさに一億総評論家時代と言えます。ネットが普及して便利になったことで、他人と自分を比較される機会も増え、社会的な期待や役割に対するプレッシャーも大きくなったと思います。一昔前までは、暗黙の了解で済んでいたものが、全てに説明責任がついて回るようになりました。人から人へ伝達される噂話。良い口コミから悪い口コミまで、その真偽は別として、自分の意見を自由に発信できる平等観は悪いとは思いませんが、その気軽な便利さが、その人が大切にしているデリケートな所に土足で踏み入って、心をズタズタに傷付けてしまう事にも繋がってしまいます。相手の気持ちを慮る優しさに欠けた、余裕が無いと言うか何と言うか、人の感情や権利を無視して、自</w:t>
      </w:r>
      <w:r w:rsidR="00273F05" w:rsidRPr="00081CE6">
        <w:rPr>
          <w:rFonts w:asciiTheme="minorEastAsia" w:eastAsiaTheme="minorEastAsia" w:hAnsiTheme="minorEastAsia" w:cs="Arial"/>
          <w:color w:val="000000"/>
          <w:kern w:val="0"/>
          <w:sz w:val="20"/>
          <w:szCs w:val="20"/>
        </w:rPr>
        <w:t>分の感情や欲求を優先した結果、生きづらさを感じることに繋がって</w:t>
      </w:r>
      <w:r w:rsidRPr="00081CE6">
        <w:rPr>
          <w:rFonts w:asciiTheme="minorEastAsia" w:eastAsiaTheme="minorEastAsia" w:hAnsiTheme="minorEastAsia" w:cs="Arial"/>
          <w:color w:val="000000"/>
          <w:kern w:val="0"/>
          <w:sz w:val="20"/>
          <w:szCs w:val="20"/>
        </w:rPr>
        <w:t>しまうものです。じゃあという事で、自分の色を出さないようにして、できるだけ周りの人に合わせていると、それが結局、自己否定に陥って、生きづらさを感じてしまう事になると思います。自分の欲求を抑えつけているわけですからね。本当にじゃあどうすれば良いの？って事になりますよね。生きる</w:t>
      </w:r>
      <w:r w:rsidRPr="00081CE6">
        <w:rPr>
          <w:rFonts w:asciiTheme="minorEastAsia" w:eastAsiaTheme="minorEastAsia" w:hAnsiTheme="minorEastAsia" w:cs="Arial"/>
          <w:color w:val="000000"/>
          <w:kern w:val="0"/>
          <w:sz w:val="20"/>
          <w:szCs w:val="20"/>
        </w:rPr>
        <w:lastRenderedPageBreak/>
        <w:t>のって大変ですけど、今の時代だから特別大変なわけではないと思います。その時代その時代で生きづらさを感じてきた人</w:t>
      </w:r>
      <w:r w:rsidR="00273F05" w:rsidRPr="00081CE6">
        <w:rPr>
          <w:rFonts w:asciiTheme="minorEastAsia" w:eastAsiaTheme="minorEastAsia" w:hAnsiTheme="minorEastAsia" w:cs="Arial"/>
          <w:color w:val="000000"/>
          <w:kern w:val="0"/>
          <w:sz w:val="20"/>
          <w:szCs w:val="20"/>
        </w:rPr>
        <w:t>達がいらっしゃったはずです。生きるって決して簡単なことではないの</w:t>
      </w:r>
      <w:r w:rsidRPr="00081CE6">
        <w:rPr>
          <w:rFonts w:asciiTheme="minorEastAsia" w:eastAsiaTheme="minorEastAsia" w:hAnsiTheme="minorEastAsia" w:cs="Arial"/>
          <w:color w:val="000000"/>
          <w:kern w:val="0"/>
          <w:sz w:val="20"/>
          <w:szCs w:val="20"/>
        </w:rPr>
        <w:t>ですけど、一方で難しく考える事もないと思います。</w:t>
      </w:r>
    </w:p>
    <w:p w:rsidR="00E47FE3" w:rsidRPr="00081CE6" w:rsidRDefault="00E47FE3" w:rsidP="00273F05">
      <w:pPr>
        <w:widowControl/>
        <w:ind w:firstLineChars="100" w:firstLine="181"/>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b/>
          <w:bCs/>
          <w:color w:val="000000"/>
          <w:kern w:val="0"/>
          <w:sz w:val="20"/>
          <w:szCs w:val="20"/>
        </w:rPr>
        <w:t>私達、人って、凄く弱いし、凄く強いと思っています。</w:t>
      </w:r>
    </w:p>
    <w:p w:rsidR="00E47FE3" w:rsidRPr="00081CE6" w:rsidRDefault="00E47FE3"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忖度しすぎて、空気を読みすぎて自己嫌悪に陥ってしまえば、どんどん弱くなっていくような気がするんです。転んで膝をすりむいても、自己治癒力で、放っておけばそのうちかさぶたになって、傷も消えていきますけど、せっかくかさぶたになって治りかけの傷が気になって触ってしまえば、かさぶたが剥がれて、また最初から回復をはからなきゃいけなくなります。おまけに最初は小さな蚊に刺されたような傷だったとしても、気になれば気になったで、触っているうちに少しずつ傷口が広がって、最初は気にもならなかった傷だったはずなのに、見た目にアザくらいまでの大きな傷に広げてしまったなんて事があるかもしれません。自分の意識の置く場所によって、人は弱い生き物にもなるし、強くもなれるはずです。</w:t>
      </w:r>
    </w:p>
    <w:p w:rsidR="00E47FE3" w:rsidRPr="00081CE6" w:rsidRDefault="00E47FE3"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生き辛い世の中を、自分らしくマイペースで歩を進めるためにも、まずは、弱い自分を認めてあげることが大事だと思います。自分自身を理解することは、自分が何を望んでいるのか、何が自分を幸せにするのかを理解するための第一歩になります。そうしてポジティブな考え方を持つことも、困難な状況を乗り越えるのに役立ちます。何か問題に直面した際は、その問題を乗り越えることで、人間力のステージが上げるチャンスだと捉えて、自分自身を信じることが大切です。</w:t>
      </w:r>
    </w:p>
    <w:p w:rsidR="00E47FE3" w:rsidRPr="00081CE6" w:rsidRDefault="00E47FE3" w:rsidP="00365343">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自分を信じる時に、人を信じられる自分になります。人を信じられ、信頼できる友人や家族との強い絆は、困難な課題や、その時期を乗り越える為には、とっても大事ポイントになります。</w:t>
      </w:r>
    </w:p>
    <w:p w:rsidR="00E47FE3" w:rsidRPr="00081CE6" w:rsidRDefault="00E47FE3" w:rsidP="008E2394">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もしも、今そういう人が周りにいないという方は、プロフェッショナルな人のサポートを求めるのでも宜しいと思います。心が重い時や、自分一人で解決できない問題に直面したときには、プロフェッショナルな助けを求めることも重要です。心理カウンセラーやメンタルヘルスの専門家からの支援を受けることで、困難を乗り越える新たな視点や手段を見つけることができると思います。</w:t>
      </w:r>
    </w:p>
    <w:p w:rsidR="00E47FE3" w:rsidRPr="00081CE6" w:rsidRDefault="008E2394"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そもそも人は一人</w:t>
      </w:r>
      <w:r w:rsidR="00E47FE3" w:rsidRPr="00081CE6">
        <w:rPr>
          <w:rFonts w:asciiTheme="minorEastAsia" w:eastAsiaTheme="minorEastAsia" w:hAnsiTheme="minorEastAsia" w:cs="Arial"/>
          <w:color w:val="000000"/>
          <w:kern w:val="0"/>
          <w:sz w:val="20"/>
          <w:szCs w:val="20"/>
        </w:rPr>
        <w:t>では生きていけないし、大きな問題を解決したり、新しいチャレンジに踏み出す時にも、周りでサポートして下さる人の存在というのは、とても大きな存在になりますからね。</w:t>
      </w:r>
    </w:p>
    <w:p w:rsidR="00E47FE3" w:rsidRPr="00081CE6" w:rsidRDefault="00E47FE3" w:rsidP="008E2394">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何かを目指して頑張っていらっしゃる人は、真っ直ぐその目標に向かって行かれると思うので、ある一定のゴールを定めるのは、とても良いことだと思います。ただし、その目指すゴールが途中で変わることは往々にしてあるものです。何も心配ありません。長い人生の中で、ゴールはどんどん変わっていくものでもあります。そうやってゴールが変わっていくこと自体も認めていくことが大切です。</w:t>
      </w:r>
    </w:p>
    <w:p w:rsidR="00E47FE3" w:rsidRPr="00081CE6" w:rsidRDefault="00E47FE3" w:rsidP="00023958">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自分の気持ちに真っ直ぐに、外野の声なんか気にせずに、自分の気持ちに素直に一歩ずつマイペースで前に踏み出せば、自分らしい人生が築かれていくから大丈夫です。そこで心配しているあなた！大丈夫大丈夫。人生に正解なんて無いんですから、自分の気持ちの赴くまま、自分の信じた道を定めて進みましょうね。必ず道は開けますからね。</w:t>
      </w:r>
    </w:p>
    <w:p w:rsidR="00E47FE3" w:rsidRPr="00081CE6" w:rsidRDefault="00E47FE3" w:rsidP="00AE226A">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あのかさぶたを剥がすように、殺人事件や天災が起こる世の中に、怖さを感じて、そこにばかり意識をフォーカスしてしまうと、結果的に、人と付き合うのが怖いとか、生きづらさを感じてしまって、何も手につかなくなるかもしれませんからね。そうならないためにも、あくまで自分自身の心の軸、人生に対する目的を持つ事が出来れば、日々の行動が、自分にとって、とても意義深いものになると思います。</w:t>
      </w:r>
    </w:p>
    <w:p w:rsidR="00E47FE3" w:rsidRPr="00081CE6" w:rsidRDefault="00E47FE3" w:rsidP="00AE226A">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ネガティブ</w:t>
      </w:r>
      <w:r w:rsidR="00AE226A" w:rsidRPr="00081CE6">
        <w:rPr>
          <w:rFonts w:asciiTheme="minorEastAsia" w:eastAsiaTheme="minorEastAsia" w:hAnsiTheme="minorEastAsia" w:cs="Arial"/>
          <w:color w:val="000000"/>
          <w:kern w:val="0"/>
          <w:sz w:val="20"/>
          <w:szCs w:val="20"/>
        </w:rPr>
        <w:t>な感情を抱いていると、ネガティブなことを引き寄せて、向こうの方から</w:t>
      </w:r>
      <w:r w:rsidRPr="00081CE6">
        <w:rPr>
          <w:rFonts w:asciiTheme="minorEastAsia" w:eastAsiaTheme="minorEastAsia" w:hAnsiTheme="minorEastAsia" w:cs="Arial"/>
          <w:color w:val="000000"/>
          <w:kern w:val="0"/>
          <w:sz w:val="20"/>
          <w:szCs w:val="20"/>
        </w:rPr>
        <w:t>寄ってきてしまいます。無理に人と関わる必要はないけど、自分という軸をしっかり持っておくことが大事です。</w:t>
      </w:r>
    </w:p>
    <w:p w:rsidR="00E47FE3" w:rsidRPr="00081CE6" w:rsidRDefault="00E47FE3" w:rsidP="00AE226A">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人って失敗してなんぼだと思います。失敗するから学ぶし、人間的にも成長できますしね。それにそもそも失敗するって事は、何かにチャレンジした証拠でもあります。平々凡々、代わり映えのない安住の地にいれば、失敗も無ければ、成功も掴めるわけがありません。なので、失敗しただけ、背伸びして頑張ったって事だと思います。そんなあなたは偉いと思います。</w:t>
      </w:r>
    </w:p>
    <w:p w:rsidR="00E47FE3" w:rsidRPr="00081CE6" w:rsidRDefault="00E47FE3" w:rsidP="00AE226A">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そして失敗するからこそ、今度成功した時の喜びは格別だと思いますし、失敗の経験は人生を深いものにしてくれます。そして失敗して悔しい思いをしたってことは、まだまだ伸びしろがあるって事だと思いますしね、何も悪いことじゃないと思いますけど、皆さまは如何思われるでしょうかね？</w:t>
      </w:r>
    </w:p>
    <w:p w:rsidR="00E47FE3" w:rsidRPr="00081CE6" w:rsidRDefault="00664819" w:rsidP="00AE226A">
      <w:pPr>
        <w:widowControl/>
        <w:ind w:firstLineChars="100" w:firstLine="191"/>
        <w:rPr>
          <w:rFonts w:asciiTheme="minorEastAsia" w:eastAsiaTheme="minorEastAsia" w:hAnsiTheme="minorEastAsia" w:cs="Arial"/>
          <w:color w:val="000000"/>
          <w:kern w:val="0"/>
          <w:sz w:val="20"/>
          <w:szCs w:val="20"/>
        </w:rPr>
      </w:pPr>
      <w:r w:rsidRPr="00081CE6">
        <w:rPr>
          <w:rFonts w:asciiTheme="minorEastAsia" w:eastAsiaTheme="minorEastAsia" w:hAnsiTheme="minorEastAsia"/>
          <w:b/>
          <w:bCs/>
          <w:noProof/>
          <w:szCs w:val="21"/>
        </w:rPr>
        <mc:AlternateContent>
          <mc:Choice Requires="wps">
            <w:drawing>
              <wp:anchor distT="0" distB="0" distL="114300" distR="114300" simplePos="0" relativeHeight="251659264" behindDoc="0" locked="0" layoutInCell="1" allowOverlap="1">
                <wp:simplePos x="0" y="0"/>
                <wp:positionH relativeFrom="column">
                  <wp:posOffset>-1054100</wp:posOffset>
                </wp:positionH>
                <wp:positionV relativeFrom="paragraph">
                  <wp:posOffset>2474595</wp:posOffset>
                </wp:positionV>
                <wp:extent cx="1249680" cy="1318260"/>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1249680" cy="1318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819" w:rsidRPr="00664819" w:rsidRDefault="00664819">
                            <w:r w:rsidRPr="00664819">
                              <w:rPr>
                                <w:rFonts w:ascii="ＭＳ 明朝" w:hAnsi="ＭＳ 明朝" w:hint="eastAsia"/>
                                <w:b/>
                                <w:bCs/>
                                <w:noProof/>
                                <w:sz w:val="28"/>
                                <w:szCs w:val="28"/>
                              </w:rPr>
                              <w:drawing>
                                <wp:inline distT="0" distB="0" distL="0" distR="0" wp14:anchorId="328A4B6F" wp14:editId="7E7CA49B">
                                  <wp:extent cx="1224702" cy="97726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56327.jpg"/>
                                          <pic:cNvPicPr/>
                                        </pic:nvPicPr>
                                        <pic:blipFill>
                                          <a:blip r:embed="rId8">
                                            <a:extLst>
                                              <a:ext uri="{28A0092B-C50C-407E-A947-70E740481C1C}">
                                                <a14:useLocalDpi xmlns:a14="http://schemas.microsoft.com/office/drawing/2010/main" val="0"/>
                                              </a:ext>
                                            </a:extLst>
                                          </a:blip>
                                          <a:stretch>
                                            <a:fillRect/>
                                          </a:stretch>
                                        </pic:blipFill>
                                        <pic:spPr>
                                          <a:xfrm>
                                            <a:off x="0" y="0"/>
                                            <a:ext cx="1236750" cy="9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83pt;margin-top:194.85pt;width:98.4pt;height:10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" fillcolor="white [3201]" stroked="f" strokeweight=".5pt">
                <v:textbox>
                  <w:txbxContent>
                    <w:p w:rsidR="00664819" w:rsidRPr="00664819" w:rsidRDefault="00664819">
                      <w:r w:rsidRPr="00664819">
                        <w:rPr>
                          <w:rFonts w:ascii="ＭＳ 明朝" w:hAnsi="ＭＳ 明朝" w:hint="eastAsia"/>
                          <w:b/>
                          <w:bCs/>
                          <w:noProof/>
                          <w:sz w:val="28"/>
                          <w:szCs w:val="28"/>
                        </w:rPr>
                        <w:drawing>
                          <wp:inline distT="0" distB="0" distL="0" distR="0" wp14:anchorId="328A4B6F" wp14:editId="7E7CA49B">
                            <wp:extent cx="1224702" cy="97726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56327.jpg"/>
                                    <pic:cNvPicPr/>
                                  </pic:nvPicPr>
                                  <pic:blipFill>
                                    <a:blip r:embed="rId8">
                                      <a:extLst>
                                        <a:ext uri="{28A0092B-C50C-407E-A947-70E740481C1C}">
                                          <a14:useLocalDpi xmlns:a14="http://schemas.microsoft.com/office/drawing/2010/main" val="0"/>
                                        </a:ext>
                                      </a:extLst>
                                    </a:blip>
                                    <a:stretch>
                                      <a:fillRect/>
                                    </a:stretch>
                                  </pic:blipFill>
                                  <pic:spPr>
                                    <a:xfrm>
                                      <a:off x="0" y="0"/>
                                      <a:ext cx="1236750" cy="986879"/>
                                    </a:xfrm>
                                    <a:prstGeom prst="rect">
                                      <a:avLst/>
                                    </a:prstGeom>
                                  </pic:spPr>
                                </pic:pic>
                              </a:graphicData>
                            </a:graphic>
                          </wp:inline>
                        </w:drawing>
                      </w:r>
                    </w:p>
                  </w:txbxContent>
                </v:textbox>
              </v:shape>
            </w:pict>
          </mc:Fallback>
        </mc:AlternateContent>
      </w:r>
      <w:r w:rsidR="00E47FE3" w:rsidRPr="00081CE6">
        <w:rPr>
          <w:rFonts w:asciiTheme="minorEastAsia" w:eastAsiaTheme="minorEastAsia" w:hAnsiTheme="minorEastAsia" w:cs="Arial"/>
          <w:color w:val="000000"/>
          <w:kern w:val="0"/>
          <w:sz w:val="20"/>
          <w:szCs w:val="20"/>
        </w:rPr>
        <w:t>むしろ失敗したり、嫌な思いをしたことで、これまでの事を振り返れるタイミングなんだと思いますし、悪いことが起きたことで、あらためて良い方向にシフトチェンジしていけるチャンス到来なんて</w:t>
      </w:r>
      <w:r w:rsidR="00AE226A" w:rsidRPr="00081CE6">
        <w:rPr>
          <w:rFonts w:asciiTheme="minorEastAsia" w:eastAsiaTheme="minorEastAsia" w:hAnsiTheme="minorEastAsia" w:cs="Arial"/>
          <w:color w:val="000000"/>
          <w:kern w:val="0"/>
          <w:sz w:val="20"/>
          <w:szCs w:val="20"/>
        </w:rPr>
        <w:t>受け止め方も出来るで</w:t>
      </w:r>
      <w:r w:rsidR="00AE226A" w:rsidRPr="00081CE6">
        <w:rPr>
          <w:rFonts w:asciiTheme="minorEastAsia" w:eastAsiaTheme="minorEastAsia" w:hAnsiTheme="minorEastAsia" w:cs="Arial"/>
          <w:color w:val="000000"/>
          <w:kern w:val="0"/>
          <w:sz w:val="20"/>
          <w:szCs w:val="20"/>
        </w:rPr>
        <w:t>しょう。何かを失えば何かを得るわけですから、</w:t>
      </w:r>
      <w:r w:rsidR="00E47FE3" w:rsidRPr="00081CE6">
        <w:rPr>
          <w:rFonts w:asciiTheme="minorEastAsia" w:eastAsiaTheme="minorEastAsia" w:hAnsiTheme="minorEastAsia" w:cs="Arial"/>
          <w:color w:val="000000"/>
          <w:kern w:val="0"/>
          <w:sz w:val="20"/>
          <w:szCs w:val="20"/>
        </w:rPr>
        <w:t>悪いことが起きるのは、良い事が起きるための前兆サインでもあります。</w:t>
      </w:r>
    </w:p>
    <w:p w:rsidR="00E47FE3" w:rsidRPr="00081CE6" w:rsidRDefault="00E47FE3" w:rsidP="00AE226A">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私達は誰しも完璧な人はいません。取り返しのつかない失敗を繰り返すことだってあります。ただその度に、何かを学び、そしてより良い方向へと改正されていく要因になってもいくものです。</w:t>
      </w:r>
    </w:p>
    <w:p w:rsidR="00E47FE3" w:rsidRPr="00081CE6" w:rsidRDefault="00E47FE3" w:rsidP="00AE226A">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生き辛い世の中。確かにそうかも知れません。ただ嘆いているだけでは何も変わりませんし、生き辛い世の中を、生き易い世の中にするのも、私達自身でもあると思います。</w:t>
      </w:r>
    </w:p>
    <w:p w:rsidR="00AE226A" w:rsidRPr="00081CE6" w:rsidRDefault="00E47FE3" w:rsidP="00AE226A">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人と人は比べられるものかもしれません。比べたところで、じゃあどうするのか？何のために比べるのか？足を引っ張るのではなくて、人の振り見て我が振り直せ。良き所は真似ていく強さも具えている私達のはずです。</w:t>
      </w:r>
      <w:r w:rsidR="00AE226A" w:rsidRPr="00081CE6">
        <w:rPr>
          <w:rFonts w:asciiTheme="minorEastAsia" w:eastAsiaTheme="minorEastAsia" w:hAnsiTheme="minorEastAsia" w:cs="Arial"/>
          <w:color w:val="000000"/>
          <w:kern w:val="0"/>
          <w:sz w:val="20"/>
          <w:szCs w:val="20"/>
        </w:rPr>
        <w:t xml:space="preserve">　　</w:t>
      </w:r>
    </w:p>
    <w:p w:rsidR="00E47FE3" w:rsidRPr="00081CE6" w:rsidRDefault="00E47FE3" w:rsidP="00AE226A">
      <w:pPr>
        <w:widowControl/>
        <w:ind w:firstLineChars="100" w:firstLine="180"/>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自分からかさぶたを剥がすような真似だけはしないようにしましょうね。いずれ傷も癒えて、気にもならなくなると思います。</w:t>
      </w:r>
    </w:p>
    <w:p w:rsidR="00E47FE3" w:rsidRPr="00081CE6" w:rsidRDefault="00E47FE3" w:rsidP="00AE226A">
      <w:pPr>
        <w:widowControl/>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周りの人を見ると、</w:t>
      </w:r>
      <w:r w:rsidRPr="00081CE6">
        <w:rPr>
          <w:rFonts w:asciiTheme="minorEastAsia" w:eastAsiaTheme="minorEastAsia" w:hAnsiTheme="minorEastAsia" w:cs="Arial"/>
          <w:b/>
          <w:bCs/>
          <w:color w:val="000000"/>
          <w:kern w:val="0"/>
          <w:sz w:val="20"/>
          <w:szCs w:val="20"/>
        </w:rPr>
        <w:t>隣の芝生は青く見えるものです。あくまで自分の人生、誰かが肩代わりしてくれるわけでもなく、自分で自</w:t>
      </w:r>
      <w:r w:rsidR="00AE226A" w:rsidRPr="00081CE6">
        <w:rPr>
          <w:rFonts w:asciiTheme="minorEastAsia" w:eastAsiaTheme="minorEastAsia" w:hAnsiTheme="minorEastAsia" w:cs="Arial"/>
          <w:b/>
          <w:bCs/>
          <w:color w:val="000000"/>
          <w:kern w:val="0"/>
          <w:sz w:val="20"/>
          <w:szCs w:val="20"/>
        </w:rPr>
        <w:t>分の幸せをシッカリ味わって、今に感謝する時間を過ごされるような</w:t>
      </w:r>
      <w:r w:rsidRPr="00081CE6">
        <w:rPr>
          <w:rFonts w:asciiTheme="minorEastAsia" w:eastAsiaTheme="minorEastAsia" w:hAnsiTheme="minorEastAsia" w:cs="Arial"/>
          <w:b/>
          <w:bCs/>
          <w:color w:val="000000"/>
          <w:kern w:val="0"/>
          <w:sz w:val="20"/>
          <w:szCs w:val="20"/>
        </w:rPr>
        <w:t>、そんな日々を送って頂ける事を心よりお祈り申し上げております。</w:t>
      </w:r>
      <w:r w:rsidRPr="00081CE6">
        <w:rPr>
          <w:rFonts w:asciiTheme="minorEastAsia" w:eastAsiaTheme="minorEastAsia" w:hAnsiTheme="minorEastAsia" w:cs="Arial"/>
          <w:color w:val="000000"/>
          <w:kern w:val="0"/>
          <w:sz w:val="20"/>
          <w:szCs w:val="20"/>
        </w:rPr>
        <w:t>私達は１人じゃ生きていけないし、お互いに支え合っていけるような、思い遣りのある、優しい社会を築いていきたいですね。</w:t>
      </w:r>
    </w:p>
    <w:p w:rsidR="00E47FE3" w:rsidRPr="00081CE6" w:rsidRDefault="00E47FE3" w:rsidP="00AE226A">
      <w:pPr>
        <w:widowControl/>
        <w:ind w:firstLineChars="800" w:firstLine="1439"/>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合掌　副住職　谷川寛敬</w:t>
      </w:r>
    </w:p>
    <w:p w:rsidR="00E47FE3" w:rsidRPr="00E47FE3" w:rsidRDefault="00E47FE3" w:rsidP="00E47FE3">
      <w:pPr>
        <w:overflowPunct w:val="0"/>
        <w:ind w:firstLineChars="100" w:firstLine="190"/>
        <w:textAlignment w:val="baseline"/>
        <w:rPr>
          <w:rFonts w:ascii="HG明朝B" w:eastAsia="HG明朝B" w:hAnsi="Helvetica" w:cs="Helvetica"/>
          <w:color w:val="333333"/>
          <w:shd w:val="clear" w:color="auto" w:fill="FFFFFF"/>
        </w:rPr>
      </w:pPr>
    </w:p>
    <w:p w:rsidR="004C69DF" w:rsidRPr="00740E8E" w:rsidRDefault="004C69DF" w:rsidP="00401A00">
      <w:pPr>
        <w:overflowPunct w:val="0"/>
        <w:textAlignment w:val="baseline"/>
        <w:rPr>
          <w:rFonts w:ascii="HG明朝B" w:eastAsia="HG明朝B" w:hAnsi="Helvetica" w:cs="Helvetica"/>
          <w:color w:val="333333"/>
          <w:shd w:val="clear" w:color="auto" w:fill="FFFFFF"/>
        </w:rPr>
      </w:pPr>
    </w:p>
    <w:p w:rsidR="00C74451" w:rsidRDefault="00C74451" w:rsidP="008F6634">
      <w:pPr>
        <w:rPr>
          <w:rFonts w:ascii="ＭＳ 明朝" w:hAnsi="ＭＳ 明朝"/>
          <w:b/>
          <w:bCs/>
          <w:szCs w:val="21"/>
        </w:rPr>
      </w:pPr>
    </w:p>
    <w:p w:rsidR="004C02E3" w:rsidRPr="00023958" w:rsidRDefault="00C74451" w:rsidP="008F6634">
      <w:pPr>
        <w:rPr>
          <w:rFonts w:ascii="ＭＳ 明朝" w:hAnsi="ＭＳ 明朝"/>
          <w:b/>
          <w:bCs/>
          <w:szCs w:val="21"/>
        </w:rPr>
      </w:pPr>
      <w:r>
        <w:rPr>
          <w:rFonts w:ascii="ＭＳ 明朝" w:hAnsi="ＭＳ 明朝"/>
          <w:b/>
          <w:bCs/>
          <w:szCs w:val="21"/>
        </w:rPr>
        <w:t xml:space="preserve">　</w:t>
      </w:r>
      <w:r w:rsidR="00377CE8" w:rsidRPr="0097061B">
        <w:rPr>
          <w:rFonts w:ascii="ＭＳ 明朝" w:hAnsi="ＭＳ 明朝"/>
          <w:b/>
          <w:bCs/>
          <w:szCs w:val="21"/>
        </w:rPr>
        <w:t xml:space="preserve">　　　　　　　　</w:t>
      </w:r>
      <w:r w:rsidR="004C02E3">
        <w:rPr>
          <w:rFonts w:hint="eastAsia"/>
          <w:noProof/>
        </w:rPr>
        <w:t xml:space="preserve">　　</w:t>
      </w:r>
      <w:r>
        <w:rPr>
          <w:rFonts w:hint="eastAsia"/>
          <w:noProof/>
        </w:rPr>
        <w:t xml:space="preserve">　</w:t>
      </w:r>
      <w:bookmarkStart w:id="0" w:name="_GoBack"/>
      <w:bookmarkEnd w:id="0"/>
    </w:p>
    <w:sectPr w:rsidR="004C02E3" w:rsidRPr="00023958" w:rsidSect="00C84450">
      <w:footerReference w:type="default" r:id="rId9"/>
      <w:pgSz w:w="11906" w:h="16838" w:code="9"/>
      <w:pgMar w:top="567" w:right="567" w:bottom="567" w:left="567" w:header="851" w:footer="992" w:gutter="0"/>
      <w:pgBorders w:offsetFrom="page">
        <w:top w:val="starsBlack" w:sz="3" w:space="24" w:color="auto"/>
        <w:left w:val="starsBlack" w:sz="3" w:space="24" w:color="auto"/>
        <w:bottom w:val="starsBlack" w:sz="3" w:space="24" w:color="auto"/>
        <w:right w:val="starsBlack" w:sz="3" w:space="24" w:color="auto"/>
      </w:pgBorders>
      <w:cols w:num="4" w:sep="1" w:space="424"/>
      <w:textDirection w:val="tbRl"/>
      <w:docGrid w:type="linesAndChars" w:linePitch="299" w:charSpace="-4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A3" w:rsidRDefault="00145AA3" w:rsidP="00802466">
      <w:r>
        <w:separator/>
      </w:r>
    </w:p>
  </w:endnote>
  <w:endnote w:type="continuationSeparator" w:id="0">
    <w:p w:rsidR="00145AA3" w:rsidRDefault="00145AA3" w:rsidP="0080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富士ポップ">
    <w:panose1 w:val="040F0709000000000000"/>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ＡＲ楷書体Ｍ">
    <w:altName w:val="ＭＳ ゴシック"/>
    <w:charset w:val="80"/>
    <w:family w:val="modern"/>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顏眞楷書体Ｈ">
    <w:altName w:val="ＭＳ ゴシック"/>
    <w:charset w:val="80"/>
    <w:family w:val="modern"/>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87" w:rsidRDefault="00E23E87" w:rsidP="001D5883">
    <w:pPr>
      <w:pStyle w:val="a5"/>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A3" w:rsidRDefault="00145AA3" w:rsidP="00802466">
      <w:r>
        <w:separator/>
      </w:r>
    </w:p>
  </w:footnote>
  <w:footnote w:type="continuationSeparator" w:id="0">
    <w:p w:rsidR="00145AA3" w:rsidRDefault="00145AA3" w:rsidP="0080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FCE"/>
    <w:multiLevelType w:val="hybridMultilevel"/>
    <w:tmpl w:val="2CE6F7D4"/>
    <w:lvl w:ilvl="0" w:tplc="8570A5D4">
      <w:numFmt w:val="bullet"/>
      <w:lvlText w:val="・"/>
      <w:lvlJc w:val="left"/>
      <w:pPr>
        <w:ind w:left="360" w:hanging="360"/>
      </w:pPr>
      <w:rPr>
        <w:rFonts w:ascii="AR P丸ゴシック体M" w:eastAsia="AR P丸ゴシック体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F41D0"/>
    <w:multiLevelType w:val="hybridMultilevel"/>
    <w:tmpl w:val="69148966"/>
    <w:lvl w:ilvl="0" w:tplc="3F283CE4">
      <w:numFmt w:val="bullet"/>
      <w:lvlText w:val="★"/>
      <w:lvlJc w:val="left"/>
      <w:pPr>
        <w:ind w:left="360" w:hanging="360"/>
      </w:pPr>
      <w:rPr>
        <w:rFonts w:ascii="ＭＳ 明朝" w:eastAsia="ＭＳ 明朝" w:hAnsi="ＭＳ 明朝"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54625"/>
    <w:multiLevelType w:val="hybridMultilevel"/>
    <w:tmpl w:val="DF52EBB0"/>
    <w:lvl w:ilvl="0" w:tplc="19ECD534">
      <w:start w:val="2"/>
      <w:numFmt w:val="decimalEnclosedParen"/>
      <w:lvlText w:val="%1"/>
      <w:lvlJc w:val="left"/>
      <w:pPr>
        <w:ind w:left="360" w:hanging="360"/>
      </w:pPr>
      <w:rPr>
        <w:rFonts w:ascii="Times New Roman"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020"/>
    <w:multiLevelType w:val="hybridMultilevel"/>
    <w:tmpl w:val="D6F862A8"/>
    <w:lvl w:ilvl="0" w:tplc="FCC24288">
      <w:numFmt w:val="bullet"/>
      <w:lvlText w:val="▼"/>
      <w:lvlJc w:val="left"/>
      <w:pPr>
        <w:ind w:left="720" w:hanging="720"/>
      </w:pPr>
      <w:rPr>
        <w:rFonts w:ascii="AR P丸ゴシック体M" w:eastAsia="AR P丸ゴシック体M"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5D31E1"/>
    <w:multiLevelType w:val="hybridMultilevel"/>
    <w:tmpl w:val="CDFEFD38"/>
    <w:lvl w:ilvl="0" w:tplc="4944130A">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570F1882"/>
    <w:multiLevelType w:val="hybridMultilevel"/>
    <w:tmpl w:val="05F6170A"/>
    <w:lvl w:ilvl="0" w:tplc="E70C54EA">
      <w:start w:val="1"/>
      <w:numFmt w:val="decimalFullWidth"/>
      <w:lvlText w:val="%1．"/>
      <w:lvlJc w:val="left"/>
      <w:pPr>
        <w:ind w:left="432" w:hanging="432"/>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67DFD"/>
    <w:multiLevelType w:val="hybridMultilevel"/>
    <w:tmpl w:val="890E6C0E"/>
    <w:lvl w:ilvl="0" w:tplc="FF1C76CA">
      <w:numFmt w:val="bullet"/>
      <w:lvlText w:val="※"/>
      <w:lvlJc w:val="left"/>
      <w:pPr>
        <w:ind w:left="360" w:hanging="360"/>
      </w:pPr>
      <w:rPr>
        <w:rFonts w:ascii="富士ポップ" w:eastAsia="富士ポップ" w:hAnsi="Century"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721BC7"/>
    <w:multiLevelType w:val="hybridMultilevel"/>
    <w:tmpl w:val="B05E9A8C"/>
    <w:lvl w:ilvl="0" w:tplc="04090001">
      <w:start w:val="1"/>
      <w:numFmt w:val="bullet"/>
      <w:lvlText w:val=""/>
      <w:lvlJc w:val="left"/>
      <w:pPr>
        <w:ind w:left="420" w:hanging="420"/>
      </w:pPr>
      <w:rPr>
        <w:rFonts w:ascii="Wingdings" w:hAnsi="Wingdings" w:hint="default"/>
      </w:rPr>
    </w:lvl>
    <w:lvl w:ilvl="1" w:tplc="84D45A58">
      <w:numFmt w:val="bullet"/>
      <w:lvlText w:val="●"/>
      <w:lvlJc w:val="left"/>
      <w:pPr>
        <w:ind w:left="780" w:hanging="360"/>
      </w:pPr>
      <w:rPr>
        <w:rFonts w:ascii="ＭＳ 明朝" w:eastAsia="ＭＳ 明朝" w:hAnsi="ＭＳ 明朝" w:cs="ＭＳ Ｐゴシック"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8E616B"/>
    <w:multiLevelType w:val="hybridMultilevel"/>
    <w:tmpl w:val="BD04E1E4"/>
    <w:lvl w:ilvl="0" w:tplc="D42090B4">
      <w:numFmt w:val="bullet"/>
      <w:lvlText w:val="・"/>
      <w:lvlJc w:val="left"/>
      <w:pPr>
        <w:tabs>
          <w:tab w:val="num" w:pos="645"/>
        </w:tabs>
        <w:ind w:left="645" w:hanging="360"/>
      </w:pPr>
      <w:rPr>
        <w:rFonts w:ascii="ＡＲ楷書体Ｍ" w:eastAsia="ＡＲ楷書体Ｍ" w:hAnsi="MS Outlook"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6"/>
  </w:num>
  <w:num w:numId="2">
    <w:abstractNumId w:val="2"/>
  </w:num>
  <w:num w:numId="3">
    <w:abstractNumId w:val="7"/>
  </w:num>
  <w:num w:numId="4">
    <w:abstractNumId w:val="8"/>
  </w:num>
  <w:num w:numId="5">
    <w:abstractNumId w:val="0"/>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5"/>
    <w:rsid w:val="00000059"/>
    <w:rsid w:val="00002851"/>
    <w:rsid w:val="000034D3"/>
    <w:rsid w:val="000035AA"/>
    <w:rsid w:val="000035E4"/>
    <w:rsid w:val="0000418F"/>
    <w:rsid w:val="00005306"/>
    <w:rsid w:val="00005B94"/>
    <w:rsid w:val="00005F18"/>
    <w:rsid w:val="00013064"/>
    <w:rsid w:val="0001334B"/>
    <w:rsid w:val="00013F80"/>
    <w:rsid w:val="00015E1C"/>
    <w:rsid w:val="0001662B"/>
    <w:rsid w:val="0001667B"/>
    <w:rsid w:val="00017CDD"/>
    <w:rsid w:val="000217A5"/>
    <w:rsid w:val="0002278F"/>
    <w:rsid w:val="00022845"/>
    <w:rsid w:val="00023958"/>
    <w:rsid w:val="00024D37"/>
    <w:rsid w:val="000258A6"/>
    <w:rsid w:val="0002610F"/>
    <w:rsid w:val="00027391"/>
    <w:rsid w:val="000278F8"/>
    <w:rsid w:val="0003087F"/>
    <w:rsid w:val="00030E30"/>
    <w:rsid w:val="00031083"/>
    <w:rsid w:val="00031CA1"/>
    <w:rsid w:val="00033732"/>
    <w:rsid w:val="00034B44"/>
    <w:rsid w:val="0003527F"/>
    <w:rsid w:val="00035B16"/>
    <w:rsid w:val="00036C32"/>
    <w:rsid w:val="00037066"/>
    <w:rsid w:val="000379E1"/>
    <w:rsid w:val="00037C35"/>
    <w:rsid w:val="00037DE4"/>
    <w:rsid w:val="00042AF6"/>
    <w:rsid w:val="00047C84"/>
    <w:rsid w:val="00050809"/>
    <w:rsid w:val="00051230"/>
    <w:rsid w:val="00051455"/>
    <w:rsid w:val="000524A1"/>
    <w:rsid w:val="00056ED7"/>
    <w:rsid w:val="00057470"/>
    <w:rsid w:val="0006011A"/>
    <w:rsid w:val="00060736"/>
    <w:rsid w:val="00060C8D"/>
    <w:rsid w:val="00062AD6"/>
    <w:rsid w:val="00063B9E"/>
    <w:rsid w:val="00063F80"/>
    <w:rsid w:val="00067C84"/>
    <w:rsid w:val="00067E85"/>
    <w:rsid w:val="00070E45"/>
    <w:rsid w:val="000743AD"/>
    <w:rsid w:val="00074E25"/>
    <w:rsid w:val="00075E1C"/>
    <w:rsid w:val="000764EB"/>
    <w:rsid w:val="000767DA"/>
    <w:rsid w:val="0007754C"/>
    <w:rsid w:val="0008147B"/>
    <w:rsid w:val="00081CE6"/>
    <w:rsid w:val="00084524"/>
    <w:rsid w:val="0008472A"/>
    <w:rsid w:val="00085F97"/>
    <w:rsid w:val="00086278"/>
    <w:rsid w:val="0008676D"/>
    <w:rsid w:val="000873D6"/>
    <w:rsid w:val="00091CE6"/>
    <w:rsid w:val="00091FB4"/>
    <w:rsid w:val="0009214C"/>
    <w:rsid w:val="0009295D"/>
    <w:rsid w:val="00094470"/>
    <w:rsid w:val="00094C31"/>
    <w:rsid w:val="00095646"/>
    <w:rsid w:val="00097E16"/>
    <w:rsid w:val="000A06AA"/>
    <w:rsid w:val="000A08A7"/>
    <w:rsid w:val="000A0EC2"/>
    <w:rsid w:val="000A1BA3"/>
    <w:rsid w:val="000A24C1"/>
    <w:rsid w:val="000A42E6"/>
    <w:rsid w:val="000A4C6D"/>
    <w:rsid w:val="000A52D2"/>
    <w:rsid w:val="000A630D"/>
    <w:rsid w:val="000A788E"/>
    <w:rsid w:val="000B0C52"/>
    <w:rsid w:val="000B2208"/>
    <w:rsid w:val="000B2F24"/>
    <w:rsid w:val="000B3889"/>
    <w:rsid w:val="000B41E1"/>
    <w:rsid w:val="000B5C40"/>
    <w:rsid w:val="000B74F8"/>
    <w:rsid w:val="000B7F79"/>
    <w:rsid w:val="000C1B3C"/>
    <w:rsid w:val="000C28D8"/>
    <w:rsid w:val="000C4126"/>
    <w:rsid w:val="000C5F3A"/>
    <w:rsid w:val="000C6596"/>
    <w:rsid w:val="000C6CF2"/>
    <w:rsid w:val="000D099F"/>
    <w:rsid w:val="000D0C94"/>
    <w:rsid w:val="000D1041"/>
    <w:rsid w:val="000D1565"/>
    <w:rsid w:val="000D1F63"/>
    <w:rsid w:val="000D2D78"/>
    <w:rsid w:val="000D30E5"/>
    <w:rsid w:val="000D4B21"/>
    <w:rsid w:val="000D54D9"/>
    <w:rsid w:val="000D5593"/>
    <w:rsid w:val="000D566F"/>
    <w:rsid w:val="000D7E38"/>
    <w:rsid w:val="000E003B"/>
    <w:rsid w:val="000E07B6"/>
    <w:rsid w:val="000E1919"/>
    <w:rsid w:val="000E1A11"/>
    <w:rsid w:val="000E41BB"/>
    <w:rsid w:val="000E4E1C"/>
    <w:rsid w:val="000E5EF2"/>
    <w:rsid w:val="000F0F2E"/>
    <w:rsid w:val="000F165D"/>
    <w:rsid w:val="000F3149"/>
    <w:rsid w:val="000F3560"/>
    <w:rsid w:val="000F3C02"/>
    <w:rsid w:val="000F47C0"/>
    <w:rsid w:val="000F5099"/>
    <w:rsid w:val="000F5AD2"/>
    <w:rsid w:val="000F6F67"/>
    <w:rsid w:val="00100D9A"/>
    <w:rsid w:val="0010225D"/>
    <w:rsid w:val="00106644"/>
    <w:rsid w:val="00110075"/>
    <w:rsid w:val="00110D24"/>
    <w:rsid w:val="00111934"/>
    <w:rsid w:val="0011193A"/>
    <w:rsid w:val="00111CC2"/>
    <w:rsid w:val="00111D59"/>
    <w:rsid w:val="0011230D"/>
    <w:rsid w:val="001158D1"/>
    <w:rsid w:val="00115E90"/>
    <w:rsid w:val="00117247"/>
    <w:rsid w:val="0011733B"/>
    <w:rsid w:val="00117C0B"/>
    <w:rsid w:val="00120CD4"/>
    <w:rsid w:val="00122A55"/>
    <w:rsid w:val="00124604"/>
    <w:rsid w:val="00124CF6"/>
    <w:rsid w:val="00125F30"/>
    <w:rsid w:val="0012760E"/>
    <w:rsid w:val="00127A45"/>
    <w:rsid w:val="00127AA1"/>
    <w:rsid w:val="0013139C"/>
    <w:rsid w:val="00133962"/>
    <w:rsid w:val="00140F88"/>
    <w:rsid w:val="00141D9D"/>
    <w:rsid w:val="001425D9"/>
    <w:rsid w:val="00143E09"/>
    <w:rsid w:val="0014452D"/>
    <w:rsid w:val="00145AA3"/>
    <w:rsid w:val="00146563"/>
    <w:rsid w:val="0014773B"/>
    <w:rsid w:val="00147E30"/>
    <w:rsid w:val="001535A5"/>
    <w:rsid w:val="001539AA"/>
    <w:rsid w:val="001539B9"/>
    <w:rsid w:val="00153A18"/>
    <w:rsid w:val="0015587C"/>
    <w:rsid w:val="00156118"/>
    <w:rsid w:val="00156FB0"/>
    <w:rsid w:val="0016019A"/>
    <w:rsid w:val="00160F0E"/>
    <w:rsid w:val="001625B1"/>
    <w:rsid w:val="001649EB"/>
    <w:rsid w:val="00164CF6"/>
    <w:rsid w:val="00165434"/>
    <w:rsid w:val="00167A02"/>
    <w:rsid w:val="0017074D"/>
    <w:rsid w:val="001709F0"/>
    <w:rsid w:val="00170B26"/>
    <w:rsid w:val="001711E0"/>
    <w:rsid w:val="0017187C"/>
    <w:rsid w:val="00175ED6"/>
    <w:rsid w:val="0017609A"/>
    <w:rsid w:val="001763D4"/>
    <w:rsid w:val="00177228"/>
    <w:rsid w:val="001802DB"/>
    <w:rsid w:val="00181694"/>
    <w:rsid w:val="00181D16"/>
    <w:rsid w:val="00182C82"/>
    <w:rsid w:val="0018390D"/>
    <w:rsid w:val="00184DD5"/>
    <w:rsid w:val="001850BC"/>
    <w:rsid w:val="00187F6C"/>
    <w:rsid w:val="00190A59"/>
    <w:rsid w:val="00190ED3"/>
    <w:rsid w:val="00191473"/>
    <w:rsid w:val="00191FBC"/>
    <w:rsid w:val="001923C9"/>
    <w:rsid w:val="0019279C"/>
    <w:rsid w:val="00194DEC"/>
    <w:rsid w:val="00195423"/>
    <w:rsid w:val="00196B78"/>
    <w:rsid w:val="00197910"/>
    <w:rsid w:val="001A2743"/>
    <w:rsid w:val="001A31EE"/>
    <w:rsid w:val="001A355D"/>
    <w:rsid w:val="001A4BFA"/>
    <w:rsid w:val="001A4DFB"/>
    <w:rsid w:val="001A6EF9"/>
    <w:rsid w:val="001B051D"/>
    <w:rsid w:val="001B0730"/>
    <w:rsid w:val="001B082F"/>
    <w:rsid w:val="001B0D3D"/>
    <w:rsid w:val="001B16FD"/>
    <w:rsid w:val="001B1D7C"/>
    <w:rsid w:val="001B3309"/>
    <w:rsid w:val="001B37D3"/>
    <w:rsid w:val="001B4D2E"/>
    <w:rsid w:val="001B5011"/>
    <w:rsid w:val="001B51C1"/>
    <w:rsid w:val="001B618F"/>
    <w:rsid w:val="001B674B"/>
    <w:rsid w:val="001B7253"/>
    <w:rsid w:val="001B7645"/>
    <w:rsid w:val="001B792E"/>
    <w:rsid w:val="001B7D22"/>
    <w:rsid w:val="001C1F9B"/>
    <w:rsid w:val="001C39FB"/>
    <w:rsid w:val="001C7144"/>
    <w:rsid w:val="001C77B3"/>
    <w:rsid w:val="001C7B36"/>
    <w:rsid w:val="001C7E44"/>
    <w:rsid w:val="001D07A9"/>
    <w:rsid w:val="001D0E1B"/>
    <w:rsid w:val="001D0E60"/>
    <w:rsid w:val="001D2B6F"/>
    <w:rsid w:val="001D3AA2"/>
    <w:rsid w:val="001D5883"/>
    <w:rsid w:val="001D6F07"/>
    <w:rsid w:val="001D71E5"/>
    <w:rsid w:val="001E001F"/>
    <w:rsid w:val="001E068B"/>
    <w:rsid w:val="001E13C5"/>
    <w:rsid w:val="001E2CC1"/>
    <w:rsid w:val="001E5647"/>
    <w:rsid w:val="001F0150"/>
    <w:rsid w:val="001F05D5"/>
    <w:rsid w:val="001F15B1"/>
    <w:rsid w:val="001F19DD"/>
    <w:rsid w:val="001F1B62"/>
    <w:rsid w:val="001F2034"/>
    <w:rsid w:val="001F25D2"/>
    <w:rsid w:val="001F3353"/>
    <w:rsid w:val="001F37FC"/>
    <w:rsid w:val="001F3BE8"/>
    <w:rsid w:val="001F45DB"/>
    <w:rsid w:val="001F658D"/>
    <w:rsid w:val="00201449"/>
    <w:rsid w:val="002021E2"/>
    <w:rsid w:val="0020265E"/>
    <w:rsid w:val="00205220"/>
    <w:rsid w:val="002059EF"/>
    <w:rsid w:val="00206C6C"/>
    <w:rsid w:val="00210AE2"/>
    <w:rsid w:val="002117AC"/>
    <w:rsid w:val="0021556F"/>
    <w:rsid w:val="00215E98"/>
    <w:rsid w:val="00217BC5"/>
    <w:rsid w:val="002226FA"/>
    <w:rsid w:val="0022275E"/>
    <w:rsid w:val="0022393F"/>
    <w:rsid w:val="00223C57"/>
    <w:rsid w:val="0022458A"/>
    <w:rsid w:val="0022476B"/>
    <w:rsid w:val="00226207"/>
    <w:rsid w:val="002323E7"/>
    <w:rsid w:val="0023286A"/>
    <w:rsid w:val="00232FE5"/>
    <w:rsid w:val="002332F0"/>
    <w:rsid w:val="002333E1"/>
    <w:rsid w:val="0023540A"/>
    <w:rsid w:val="00236CB9"/>
    <w:rsid w:val="00236E95"/>
    <w:rsid w:val="00240218"/>
    <w:rsid w:val="00240E6C"/>
    <w:rsid w:val="00242417"/>
    <w:rsid w:val="00242709"/>
    <w:rsid w:val="00242A45"/>
    <w:rsid w:val="00242C2E"/>
    <w:rsid w:val="00242FD7"/>
    <w:rsid w:val="0024435A"/>
    <w:rsid w:val="0024492A"/>
    <w:rsid w:val="002450BA"/>
    <w:rsid w:val="00245A7B"/>
    <w:rsid w:val="00246CBD"/>
    <w:rsid w:val="00250E53"/>
    <w:rsid w:val="002515EE"/>
    <w:rsid w:val="00251C44"/>
    <w:rsid w:val="00252B1C"/>
    <w:rsid w:val="002538CE"/>
    <w:rsid w:val="00254FE1"/>
    <w:rsid w:val="002550AB"/>
    <w:rsid w:val="002552A1"/>
    <w:rsid w:val="00255B45"/>
    <w:rsid w:val="00255DBD"/>
    <w:rsid w:val="0026086A"/>
    <w:rsid w:val="00261041"/>
    <w:rsid w:val="002612E0"/>
    <w:rsid w:val="0026365E"/>
    <w:rsid w:val="00263F50"/>
    <w:rsid w:val="002658E8"/>
    <w:rsid w:val="00265B14"/>
    <w:rsid w:val="00265D45"/>
    <w:rsid w:val="00266E7C"/>
    <w:rsid w:val="00266F9F"/>
    <w:rsid w:val="00270319"/>
    <w:rsid w:val="00271A0C"/>
    <w:rsid w:val="00271B54"/>
    <w:rsid w:val="00272463"/>
    <w:rsid w:val="00272E03"/>
    <w:rsid w:val="00272F4B"/>
    <w:rsid w:val="00273E1E"/>
    <w:rsid w:val="00273F05"/>
    <w:rsid w:val="00274E7E"/>
    <w:rsid w:val="0027557F"/>
    <w:rsid w:val="002767B5"/>
    <w:rsid w:val="00281C7F"/>
    <w:rsid w:val="0028312D"/>
    <w:rsid w:val="0028370D"/>
    <w:rsid w:val="00287B66"/>
    <w:rsid w:val="00287DB4"/>
    <w:rsid w:val="00290299"/>
    <w:rsid w:val="00290BD0"/>
    <w:rsid w:val="00291EE7"/>
    <w:rsid w:val="002923BF"/>
    <w:rsid w:val="00292E59"/>
    <w:rsid w:val="00294168"/>
    <w:rsid w:val="00294D5C"/>
    <w:rsid w:val="00295DD8"/>
    <w:rsid w:val="00296B38"/>
    <w:rsid w:val="002979D8"/>
    <w:rsid w:val="00297D83"/>
    <w:rsid w:val="00297E85"/>
    <w:rsid w:val="002A11A4"/>
    <w:rsid w:val="002A2BF8"/>
    <w:rsid w:val="002A36AB"/>
    <w:rsid w:val="002A3B8A"/>
    <w:rsid w:val="002A453D"/>
    <w:rsid w:val="002A4577"/>
    <w:rsid w:val="002A4B1E"/>
    <w:rsid w:val="002A5021"/>
    <w:rsid w:val="002B2A81"/>
    <w:rsid w:val="002B3175"/>
    <w:rsid w:val="002B3D74"/>
    <w:rsid w:val="002B4AD7"/>
    <w:rsid w:val="002B5371"/>
    <w:rsid w:val="002B6372"/>
    <w:rsid w:val="002C3DA9"/>
    <w:rsid w:val="002C3EDB"/>
    <w:rsid w:val="002C4E38"/>
    <w:rsid w:val="002C654A"/>
    <w:rsid w:val="002C6B48"/>
    <w:rsid w:val="002C6DE0"/>
    <w:rsid w:val="002C7C31"/>
    <w:rsid w:val="002D3681"/>
    <w:rsid w:val="002D3ED5"/>
    <w:rsid w:val="002D682F"/>
    <w:rsid w:val="002D6BC8"/>
    <w:rsid w:val="002D6CCA"/>
    <w:rsid w:val="002E0232"/>
    <w:rsid w:val="002E167A"/>
    <w:rsid w:val="002E20CB"/>
    <w:rsid w:val="002E5A66"/>
    <w:rsid w:val="002E6870"/>
    <w:rsid w:val="002E7F98"/>
    <w:rsid w:val="002F04E7"/>
    <w:rsid w:val="002F114F"/>
    <w:rsid w:val="002F18A0"/>
    <w:rsid w:val="002F1EAE"/>
    <w:rsid w:val="002F22F3"/>
    <w:rsid w:val="002F2751"/>
    <w:rsid w:val="002F3CBF"/>
    <w:rsid w:val="002F42E7"/>
    <w:rsid w:val="002F68AB"/>
    <w:rsid w:val="00300DD9"/>
    <w:rsid w:val="00302094"/>
    <w:rsid w:val="00305097"/>
    <w:rsid w:val="003050E4"/>
    <w:rsid w:val="0030513C"/>
    <w:rsid w:val="0030598F"/>
    <w:rsid w:val="00306836"/>
    <w:rsid w:val="00307416"/>
    <w:rsid w:val="00307633"/>
    <w:rsid w:val="00310E0B"/>
    <w:rsid w:val="003110B9"/>
    <w:rsid w:val="00311211"/>
    <w:rsid w:val="003123D1"/>
    <w:rsid w:val="00313854"/>
    <w:rsid w:val="0031487F"/>
    <w:rsid w:val="0031597B"/>
    <w:rsid w:val="00316425"/>
    <w:rsid w:val="0031731C"/>
    <w:rsid w:val="00317453"/>
    <w:rsid w:val="003236C5"/>
    <w:rsid w:val="003241AF"/>
    <w:rsid w:val="003245D9"/>
    <w:rsid w:val="003249F4"/>
    <w:rsid w:val="00325B4A"/>
    <w:rsid w:val="00326005"/>
    <w:rsid w:val="00330433"/>
    <w:rsid w:val="0033128C"/>
    <w:rsid w:val="00332F17"/>
    <w:rsid w:val="00333264"/>
    <w:rsid w:val="0033417D"/>
    <w:rsid w:val="00334DD4"/>
    <w:rsid w:val="003419DF"/>
    <w:rsid w:val="00346052"/>
    <w:rsid w:val="00346C36"/>
    <w:rsid w:val="00347BE8"/>
    <w:rsid w:val="003508C4"/>
    <w:rsid w:val="00351056"/>
    <w:rsid w:val="003521F6"/>
    <w:rsid w:val="003533A7"/>
    <w:rsid w:val="00354B38"/>
    <w:rsid w:val="00361FAC"/>
    <w:rsid w:val="00361FF0"/>
    <w:rsid w:val="00364511"/>
    <w:rsid w:val="00365343"/>
    <w:rsid w:val="003659D8"/>
    <w:rsid w:val="00372B65"/>
    <w:rsid w:val="00373109"/>
    <w:rsid w:val="003742D4"/>
    <w:rsid w:val="00375858"/>
    <w:rsid w:val="003766C2"/>
    <w:rsid w:val="00377785"/>
    <w:rsid w:val="00377CE8"/>
    <w:rsid w:val="003803DA"/>
    <w:rsid w:val="00381381"/>
    <w:rsid w:val="0038197D"/>
    <w:rsid w:val="00381E0F"/>
    <w:rsid w:val="00381FBE"/>
    <w:rsid w:val="00382910"/>
    <w:rsid w:val="00385447"/>
    <w:rsid w:val="003918DD"/>
    <w:rsid w:val="003950CC"/>
    <w:rsid w:val="003955E0"/>
    <w:rsid w:val="00396324"/>
    <w:rsid w:val="003970A1"/>
    <w:rsid w:val="0039744A"/>
    <w:rsid w:val="0039745E"/>
    <w:rsid w:val="00397BFF"/>
    <w:rsid w:val="003A1194"/>
    <w:rsid w:val="003A145A"/>
    <w:rsid w:val="003A4BEC"/>
    <w:rsid w:val="003A5190"/>
    <w:rsid w:val="003A5238"/>
    <w:rsid w:val="003A612B"/>
    <w:rsid w:val="003A654F"/>
    <w:rsid w:val="003A75DB"/>
    <w:rsid w:val="003A75DD"/>
    <w:rsid w:val="003A78F2"/>
    <w:rsid w:val="003B0161"/>
    <w:rsid w:val="003B1B66"/>
    <w:rsid w:val="003B287D"/>
    <w:rsid w:val="003B2CC1"/>
    <w:rsid w:val="003B3F4C"/>
    <w:rsid w:val="003B59AC"/>
    <w:rsid w:val="003B6F98"/>
    <w:rsid w:val="003C0D6A"/>
    <w:rsid w:val="003C3D15"/>
    <w:rsid w:val="003C4C42"/>
    <w:rsid w:val="003C5034"/>
    <w:rsid w:val="003C5472"/>
    <w:rsid w:val="003C5E50"/>
    <w:rsid w:val="003C7DA8"/>
    <w:rsid w:val="003D0A80"/>
    <w:rsid w:val="003D1309"/>
    <w:rsid w:val="003D233C"/>
    <w:rsid w:val="003D2FCA"/>
    <w:rsid w:val="003D5B1F"/>
    <w:rsid w:val="003D61E4"/>
    <w:rsid w:val="003D792B"/>
    <w:rsid w:val="003E18FC"/>
    <w:rsid w:val="003E271D"/>
    <w:rsid w:val="003E50FD"/>
    <w:rsid w:val="003E6B89"/>
    <w:rsid w:val="003F16A2"/>
    <w:rsid w:val="003F18A9"/>
    <w:rsid w:val="003F2395"/>
    <w:rsid w:val="003F4A6A"/>
    <w:rsid w:val="003F4F75"/>
    <w:rsid w:val="003F5D52"/>
    <w:rsid w:val="0040021D"/>
    <w:rsid w:val="00400932"/>
    <w:rsid w:val="00400F71"/>
    <w:rsid w:val="004011A4"/>
    <w:rsid w:val="00401342"/>
    <w:rsid w:val="00401507"/>
    <w:rsid w:val="00401A00"/>
    <w:rsid w:val="00401ED5"/>
    <w:rsid w:val="00402EE6"/>
    <w:rsid w:val="00403CF0"/>
    <w:rsid w:val="0040492C"/>
    <w:rsid w:val="00405853"/>
    <w:rsid w:val="004064D9"/>
    <w:rsid w:val="00407B38"/>
    <w:rsid w:val="004114CD"/>
    <w:rsid w:val="00411C4B"/>
    <w:rsid w:val="00414471"/>
    <w:rsid w:val="00415BD9"/>
    <w:rsid w:val="00416AA1"/>
    <w:rsid w:val="0042077C"/>
    <w:rsid w:val="00422F82"/>
    <w:rsid w:val="004233B8"/>
    <w:rsid w:val="00424739"/>
    <w:rsid w:val="004254DE"/>
    <w:rsid w:val="00426F21"/>
    <w:rsid w:val="004271CC"/>
    <w:rsid w:val="00430445"/>
    <w:rsid w:val="00431BC1"/>
    <w:rsid w:val="00432C19"/>
    <w:rsid w:val="004334A9"/>
    <w:rsid w:val="0043651C"/>
    <w:rsid w:val="004369FD"/>
    <w:rsid w:val="00436CBE"/>
    <w:rsid w:val="00437AA1"/>
    <w:rsid w:val="0044062D"/>
    <w:rsid w:val="00440700"/>
    <w:rsid w:val="00440A9E"/>
    <w:rsid w:val="004412D4"/>
    <w:rsid w:val="004449DA"/>
    <w:rsid w:val="004459DE"/>
    <w:rsid w:val="00445CE5"/>
    <w:rsid w:val="0044620E"/>
    <w:rsid w:val="0044643A"/>
    <w:rsid w:val="00447965"/>
    <w:rsid w:val="00451023"/>
    <w:rsid w:val="00452492"/>
    <w:rsid w:val="0045293C"/>
    <w:rsid w:val="0045323E"/>
    <w:rsid w:val="004533BA"/>
    <w:rsid w:val="00454B58"/>
    <w:rsid w:val="00454B71"/>
    <w:rsid w:val="00456533"/>
    <w:rsid w:val="00456F2F"/>
    <w:rsid w:val="00460CB8"/>
    <w:rsid w:val="00462D81"/>
    <w:rsid w:val="004632AF"/>
    <w:rsid w:val="004670F6"/>
    <w:rsid w:val="00471432"/>
    <w:rsid w:val="004723DD"/>
    <w:rsid w:val="00473486"/>
    <w:rsid w:val="00473F3A"/>
    <w:rsid w:val="00477DF6"/>
    <w:rsid w:val="00480E5E"/>
    <w:rsid w:val="00485692"/>
    <w:rsid w:val="00485930"/>
    <w:rsid w:val="00487216"/>
    <w:rsid w:val="0048771A"/>
    <w:rsid w:val="00491E9F"/>
    <w:rsid w:val="004944C0"/>
    <w:rsid w:val="004949F3"/>
    <w:rsid w:val="00495BA7"/>
    <w:rsid w:val="00496106"/>
    <w:rsid w:val="00496C23"/>
    <w:rsid w:val="0049762D"/>
    <w:rsid w:val="004A0F6A"/>
    <w:rsid w:val="004A1F18"/>
    <w:rsid w:val="004A308D"/>
    <w:rsid w:val="004A3AF0"/>
    <w:rsid w:val="004A465F"/>
    <w:rsid w:val="004A4DD0"/>
    <w:rsid w:val="004A52CE"/>
    <w:rsid w:val="004A5CDE"/>
    <w:rsid w:val="004A63A5"/>
    <w:rsid w:val="004A72A8"/>
    <w:rsid w:val="004B0E59"/>
    <w:rsid w:val="004B1312"/>
    <w:rsid w:val="004B1926"/>
    <w:rsid w:val="004B1DBF"/>
    <w:rsid w:val="004B45FF"/>
    <w:rsid w:val="004B5318"/>
    <w:rsid w:val="004B5732"/>
    <w:rsid w:val="004B5F54"/>
    <w:rsid w:val="004B791C"/>
    <w:rsid w:val="004C02E3"/>
    <w:rsid w:val="004C11A8"/>
    <w:rsid w:val="004C1F8B"/>
    <w:rsid w:val="004C558D"/>
    <w:rsid w:val="004C5708"/>
    <w:rsid w:val="004C69DF"/>
    <w:rsid w:val="004C7D0C"/>
    <w:rsid w:val="004D060F"/>
    <w:rsid w:val="004D1582"/>
    <w:rsid w:val="004D2431"/>
    <w:rsid w:val="004D29E3"/>
    <w:rsid w:val="004D3472"/>
    <w:rsid w:val="004D38B1"/>
    <w:rsid w:val="004D60B6"/>
    <w:rsid w:val="004D7489"/>
    <w:rsid w:val="004D77FB"/>
    <w:rsid w:val="004D7FB2"/>
    <w:rsid w:val="004E02EF"/>
    <w:rsid w:val="004E05EA"/>
    <w:rsid w:val="004E13E9"/>
    <w:rsid w:val="004E17F5"/>
    <w:rsid w:val="004E28BD"/>
    <w:rsid w:val="004E555D"/>
    <w:rsid w:val="004E6805"/>
    <w:rsid w:val="004E6C1F"/>
    <w:rsid w:val="004E755F"/>
    <w:rsid w:val="004F0B2F"/>
    <w:rsid w:val="004F17DC"/>
    <w:rsid w:val="004F2920"/>
    <w:rsid w:val="004F2C58"/>
    <w:rsid w:val="004F3914"/>
    <w:rsid w:val="004F69AC"/>
    <w:rsid w:val="004F6F3D"/>
    <w:rsid w:val="004F7817"/>
    <w:rsid w:val="005011DD"/>
    <w:rsid w:val="00502C80"/>
    <w:rsid w:val="0050573A"/>
    <w:rsid w:val="005062BF"/>
    <w:rsid w:val="00507016"/>
    <w:rsid w:val="005110AA"/>
    <w:rsid w:val="00511B76"/>
    <w:rsid w:val="00511F73"/>
    <w:rsid w:val="00513AC8"/>
    <w:rsid w:val="00515018"/>
    <w:rsid w:val="005150BA"/>
    <w:rsid w:val="00515318"/>
    <w:rsid w:val="00515461"/>
    <w:rsid w:val="0051611C"/>
    <w:rsid w:val="00516193"/>
    <w:rsid w:val="00522B66"/>
    <w:rsid w:val="00522D18"/>
    <w:rsid w:val="00524BAC"/>
    <w:rsid w:val="00526336"/>
    <w:rsid w:val="00526E15"/>
    <w:rsid w:val="005270A9"/>
    <w:rsid w:val="005306AD"/>
    <w:rsid w:val="0053169F"/>
    <w:rsid w:val="0053537B"/>
    <w:rsid w:val="00536A93"/>
    <w:rsid w:val="00536C61"/>
    <w:rsid w:val="005412DC"/>
    <w:rsid w:val="005412EE"/>
    <w:rsid w:val="0054182C"/>
    <w:rsid w:val="00544084"/>
    <w:rsid w:val="00544F22"/>
    <w:rsid w:val="00545184"/>
    <w:rsid w:val="0054518C"/>
    <w:rsid w:val="00545412"/>
    <w:rsid w:val="0054573D"/>
    <w:rsid w:val="005471B6"/>
    <w:rsid w:val="0055218B"/>
    <w:rsid w:val="0055448E"/>
    <w:rsid w:val="00554F32"/>
    <w:rsid w:val="005550F9"/>
    <w:rsid w:val="0055628D"/>
    <w:rsid w:val="00556C31"/>
    <w:rsid w:val="00556CF2"/>
    <w:rsid w:val="00560A07"/>
    <w:rsid w:val="00561308"/>
    <w:rsid w:val="00561C37"/>
    <w:rsid w:val="005622BB"/>
    <w:rsid w:val="0056240C"/>
    <w:rsid w:val="00562874"/>
    <w:rsid w:val="005631C9"/>
    <w:rsid w:val="00563CA5"/>
    <w:rsid w:val="00563EB2"/>
    <w:rsid w:val="0056447A"/>
    <w:rsid w:val="00564DE9"/>
    <w:rsid w:val="005653E3"/>
    <w:rsid w:val="0056549E"/>
    <w:rsid w:val="00566BF0"/>
    <w:rsid w:val="0056769D"/>
    <w:rsid w:val="0057034C"/>
    <w:rsid w:val="00573614"/>
    <w:rsid w:val="00576048"/>
    <w:rsid w:val="00576146"/>
    <w:rsid w:val="00576CE8"/>
    <w:rsid w:val="005771BE"/>
    <w:rsid w:val="00577A60"/>
    <w:rsid w:val="00577E84"/>
    <w:rsid w:val="005802B4"/>
    <w:rsid w:val="00582E79"/>
    <w:rsid w:val="005833E9"/>
    <w:rsid w:val="005838A3"/>
    <w:rsid w:val="00583FF0"/>
    <w:rsid w:val="005842D7"/>
    <w:rsid w:val="005846A1"/>
    <w:rsid w:val="00585ECA"/>
    <w:rsid w:val="0059020C"/>
    <w:rsid w:val="005920D4"/>
    <w:rsid w:val="00593856"/>
    <w:rsid w:val="00595F7D"/>
    <w:rsid w:val="00596D9C"/>
    <w:rsid w:val="00597891"/>
    <w:rsid w:val="00597F66"/>
    <w:rsid w:val="005A1481"/>
    <w:rsid w:val="005A3110"/>
    <w:rsid w:val="005A41F7"/>
    <w:rsid w:val="005A5291"/>
    <w:rsid w:val="005A6017"/>
    <w:rsid w:val="005A6A74"/>
    <w:rsid w:val="005A705A"/>
    <w:rsid w:val="005B0616"/>
    <w:rsid w:val="005B1A48"/>
    <w:rsid w:val="005B1AE6"/>
    <w:rsid w:val="005B1E84"/>
    <w:rsid w:val="005B5071"/>
    <w:rsid w:val="005B530D"/>
    <w:rsid w:val="005B79F6"/>
    <w:rsid w:val="005C0D58"/>
    <w:rsid w:val="005C13AA"/>
    <w:rsid w:val="005C1BFC"/>
    <w:rsid w:val="005C27E7"/>
    <w:rsid w:val="005C5152"/>
    <w:rsid w:val="005C54F0"/>
    <w:rsid w:val="005D07FC"/>
    <w:rsid w:val="005D1246"/>
    <w:rsid w:val="005D13C5"/>
    <w:rsid w:val="005D1D66"/>
    <w:rsid w:val="005D3EF8"/>
    <w:rsid w:val="005D48EA"/>
    <w:rsid w:val="005D5E4A"/>
    <w:rsid w:val="005D608A"/>
    <w:rsid w:val="005D71FB"/>
    <w:rsid w:val="005E2397"/>
    <w:rsid w:val="005E44FD"/>
    <w:rsid w:val="005E4DF3"/>
    <w:rsid w:val="005E5647"/>
    <w:rsid w:val="005E6F11"/>
    <w:rsid w:val="005E728A"/>
    <w:rsid w:val="005E7CF9"/>
    <w:rsid w:val="005F0788"/>
    <w:rsid w:val="005F0DC7"/>
    <w:rsid w:val="005F438C"/>
    <w:rsid w:val="005F551D"/>
    <w:rsid w:val="005F69EB"/>
    <w:rsid w:val="005F70CE"/>
    <w:rsid w:val="005F77D1"/>
    <w:rsid w:val="005F7B76"/>
    <w:rsid w:val="00600B0C"/>
    <w:rsid w:val="00600B9C"/>
    <w:rsid w:val="00600E37"/>
    <w:rsid w:val="00602C07"/>
    <w:rsid w:val="00602D15"/>
    <w:rsid w:val="006030CE"/>
    <w:rsid w:val="006031F1"/>
    <w:rsid w:val="00606269"/>
    <w:rsid w:val="0060664B"/>
    <w:rsid w:val="00606F47"/>
    <w:rsid w:val="00607F07"/>
    <w:rsid w:val="00612BB3"/>
    <w:rsid w:val="00612C09"/>
    <w:rsid w:val="006132FE"/>
    <w:rsid w:val="00613D3A"/>
    <w:rsid w:val="00613F20"/>
    <w:rsid w:val="00614BB7"/>
    <w:rsid w:val="006167F1"/>
    <w:rsid w:val="00617012"/>
    <w:rsid w:val="0061718D"/>
    <w:rsid w:val="006175F2"/>
    <w:rsid w:val="006179B0"/>
    <w:rsid w:val="00617C55"/>
    <w:rsid w:val="00617FA1"/>
    <w:rsid w:val="00622A23"/>
    <w:rsid w:val="00623797"/>
    <w:rsid w:val="00623C75"/>
    <w:rsid w:val="0062434F"/>
    <w:rsid w:val="00624A22"/>
    <w:rsid w:val="006250C4"/>
    <w:rsid w:val="006258DF"/>
    <w:rsid w:val="00627E87"/>
    <w:rsid w:val="00630B98"/>
    <w:rsid w:val="006325EE"/>
    <w:rsid w:val="00636C42"/>
    <w:rsid w:val="00636D3D"/>
    <w:rsid w:val="006374B9"/>
    <w:rsid w:val="0064013F"/>
    <w:rsid w:val="00640638"/>
    <w:rsid w:val="00642869"/>
    <w:rsid w:val="00642C18"/>
    <w:rsid w:val="00642D9F"/>
    <w:rsid w:val="006472F5"/>
    <w:rsid w:val="0065211A"/>
    <w:rsid w:val="00652666"/>
    <w:rsid w:val="00652C5B"/>
    <w:rsid w:val="0065457E"/>
    <w:rsid w:val="00660D38"/>
    <w:rsid w:val="00661D5A"/>
    <w:rsid w:val="006628AE"/>
    <w:rsid w:val="00662B33"/>
    <w:rsid w:val="00663219"/>
    <w:rsid w:val="00664819"/>
    <w:rsid w:val="00665B6C"/>
    <w:rsid w:val="00670D5F"/>
    <w:rsid w:val="00672942"/>
    <w:rsid w:val="0067297F"/>
    <w:rsid w:val="00673549"/>
    <w:rsid w:val="00673F84"/>
    <w:rsid w:val="006760DF"/>
    <w:rsid w:val="0067647F"/>
    <w:rsid w:val="0067692D"/>
    <w:rsid w:val="00676F42"/>
    <w:rsid w:val="0067733A"/>
    <w:rsid w:val="00677E5F"/>
    <w:rsid w:val="006812A1"/>
    <w:rsid w:val="00682FE9"/>
    <w:rsid w:val="006842A8"/>
    <w:rsid w:val="006858C1"/>
    <w:rsid w:val="00685B2A"/>
    <w:rsid w:val="00687A09"/>
    <w:rsid w:val="00692F9D"/>
    <w:rsid w:val="00693951"/>
    <w:rsid w:val="006960B4"/>
    <w:rsid w:val="006964F2"/>
    <w:rsid w:val="00697BEA"/>
    <w:rsid w:val="006A0E60"/>
    <w:rsid w:val="006A138A"/>
    <w:rsid w:val="006A4732"/>
    <w:rsid w:val="006A5564"/>
    <w:rsid w:val="006A5F35"/>
    <w:rsid w:val="006A6B6A"/>
    <w:rsid w:val="006A6C36"/>
    <w:rsid w:val="006B01C4"/>
    <w:rsid w:val="006B23AC"/>
    <w:rsid w:val="006B3078"/>
    <w:rsid w:val="006B42D8"/>
    <w:rsid w:val="006B645E"/>
    <w:rsid w:val="006C06B3"/>
    <w:rsid w:val="006C0FFB"/>
    <w:rsid w:val="006C3B16"/>
    <w:rsid w:val="006C449E"/>
    <w:rsid w:val="006C4F9B"/>
    <w:rsid w:val="006C6691"/>
    <w:rsid w:val="006C6A7F"/>
    <w:rsid w:val="006D2CC4"/>
    <w:rsid w:val="006D3144"/>
    <w:rsid w:val="006D38F5"/>
    <w:rsid w:val="006D4607"/>
    <w:rsid w:val="006D5C62"/>
    <w:rsid w:val="006D60CF"/>
    <w:rsid w:val="006D625D"/>
    <w:rsid w:val="006D6CA3"/>
    <w:rsid w:val="006D72E0"/>
    <w:rsid w:val="006D7565"/>
    <w:rsid w:val="006D7AFB"/>
    <w:rsid w:val="006E02DA"/>
    <w:rsid w:val="006E245E"/>
    <w:rsid w:val="006E2C2F"/>
    <w:rsid w:val="006E4C94"/>
    <w:rsid w:val="006E7132"/>
    <w:rsid w:val="006E772B"/>
    <w:rsid w:val="006E7DBB"/>
    <w:rsid w:val="006F026E"/>
    <w:rsid w:val="006F0B5D"/>
    <w:rsid w:val="006F1553"/>
    <w:rsid w:val="006F1AD6"/>
    <w:rsid w:val="006F32E9"/>
    <w:rsid w:val="006F3728"/>
    <w:rsid w:val="006F381F"/>
    <w:rsid w:val="006F3F38"/>
    <w:rsid w:val="006F4A84"/>
    <w:rsid w:val="006F5236"/>
    <w:rsid w:val="006F566F"/>
    <w:rsid w:val="006F5BC6"/>
    <w:rsid w:val="006F5F1C"/>
    <w:rsid w:val="006F6675"/>
    <w:rsid w:val="006F6B03"/>
    <w:rsid w:val="006F7C4E"/>
    <w:rsid w:val="00702460"/>
    <w:rsid w:val="0070277C"/>
    <w:rsid w:val="00703B0D"/>
    <w:rsid w:val="00704F98"/>
    <w:rsid w:val="0070602C"/>
    <w:rsid w:val="0070605A"/>
    <w:rsid w:val="00706468"/>
    <w:rsid w:val="00707C1B"/>
    <w:rsid w:val="00713B80"/>
    <w:rsid w:val="00714B0F"/>
    <w:rsid w:val="00715B2C"/>
    <w:rsid w:val="0071653E"/>
    <w:rsid w:val="007177F7"/>
    <w:rsid w:val="007229E2"/>
    <w:rsid w:val="00726987"/>
    <w:rsid w:val="00726BB1"/>
    <w:rsid w:val="007307AC"/>
    <w:rsid w:val="00730C47"/>
    <w:rsid w:val="00731333"/>
    <w:rsid w:val="0073191B"/>
    <w:rsid w:val="007321AE"/>
    <w:rsid w:val="00732EEB"/>
    <w:rsid w:val="00733A96"/>
    <w:rsid w:val="00733B33"/>
    <w:rsid w:val="00733C7A"/>
    <w:rsid w:val="007351E2"/>
    <w:rsid w:val="00736558"/>
    <w:rsid w:val="0073692B"/>
    <w:rsid w:val="00737340"/>
    <w:rsid w:val="00737450"/>
    <w:rsid w:val="0074006D"/>
    <w:rsid w:val="00740A05"/>
    <w:rsid w:val="00740E8E"/>
    <w:rsid w:val="007428DC"/>
    <w:rsid w:val="00743C09"/>
    <w:rsid w:val="00745EB0"/>
    <w:rsid w:val="00746358"/>
    <w:rsid w:val="007465A1"/>
    <w:rsid w:val="00747174"/>
    <w:rsid w:val="007473F1"/>
    <w:rsid w:val="00750AE3"/>
    <w:rsid w:val="00755DE5"/>
    <w:rsid w:val="0075654B"/>
    <w:rsid w:val="00757757"/>
    <w:rsid w:val="00760186"/>
    <w:rsid w:val="00760CD5"/>
    <w:rsid w:val="007635E6"/>
    <w:rsid w:val="00763809"/>
    <w:rsid w:val="00764519"/>
    <w:rsid w:val="0076587F"/>
    <w:rsid w:val="00765C69"/>
    <w:rsid w:val="0076771E"/>
    <w:rsid w:val="00772503"/>
    <w:rsid w:val="007727CC"/>
    <w:rsid w:val="007738E1"/>
    <w:rsid w:val="00776BE5"/>
    <w:rsid w:val="007801C7"/>
    <w:rsid w:val="00780202"/>
    <w:rsid w:val="00780504"/>
    <w:rsid w:val="00780AA8"/>
    <w:rsid w:val="007817D4"/>
    <w:rsid w:val="0078251D"/>
    <w:rsid w:val="00785CCA"/>
    <w:rsid w:val="007870E3"/>
    <w:rsid w:val="00787508"/>
    <w:rsid w:val="00787899"/>
    <w:rsid w:val="007907C4"/>
    <w:rsid w:val="00794B17"/>
    <w:rsid w:val="0079533F"/>
    <w:rsid w:val="007A28AA"/>
    <w:rsid w:val="007A3EF8"/>
    <w:rsid w:val="007A49A6"/>
    <w:rsid w:val="007A5CC5"/>
    <w:rsid w:val="007A5D29"/>
    <w:rsid w:val="007A65C9"/>
    <w:rsid w:val="007A6F23"/>
    <w:rsid w:val="007A70AE"/>
    <w:rsid w:val="007B109A"/>
    <w:rsid w:val="007B33C8"/>
    <w:rsid w:val="007B42C9"/>
    <w:rsid w:val="007B46D5"/>
    <w:rsid w:val="007C3362"/>
    <w:rsid w:val="007C36C8"/>
    <w:rsid w:val="007C6AB5"/>
    <w:rsid w:val="007D172A"/>
    <w:rsid w:val="007D21BD"/>
    <w:rsid w:val="007D28DF"/>
    <w:rsid w:val="007D2C37"/>
    <w:rsid w:val="007D4FF2"/>
    <w:rsid w:val="007D5542"/>
    <w:rsid w:val="007D590C"/>
    <w:rsid w:val="007D604D"/>
    <w:rsid w:val="007D71F0"/>
    <w:rsid w:val="007D7698"/>
    <w:rsid w:val="007E0B76"/>
    <w:rsid w:val="007E0EB9"/>
    <w:rsid w:val="007E1978"/>
    <w:rsid w:val="007E3689"/>
    <w:rsid w:val="007E3EFA"/>
    <w:rsid w:val="007E4455"/>
    <w:rsid w:val="007E446B"/>
    <w:rsid w:val="007E7846"/>
    <w:rsid w:val="007F0DBF"/>
    <w:rsid w:val="007F367B"/>
    <w:rsid w:val="007F58B4"/>
    <w:rsid w:val="007F5CC9"/>
    <w:rsid w:val="007F5CF2"/>
    <w:rsid w:val="007F5DF3"/>
    <w:rsid w:val="007F620E"/>
    <w:rsid w:val="007F6E74"/>
    <w:rsid w:val="007F70BA"/>
    <w:rsid w:val="007F7679"/>
    <w:rsid w:val="008006E0"/>
    <w:rsid w:val="00800FF0"/>
    <w:rsid w:val="0080104A"/>
    <w:rsid w:val="00802466"/>
    <w:rsid w:val="00804C05"/>
    <w:rsid w:val="00805A1F"/>
    <w:rsid w:val="00810623"/>
    <w:rsid w:val="00810D19"/>
    <w:rsid w:val="00811462"/>
    <w:rsid w:val="00811FD5"/>
    <w:rsid w:val="00812AD1"/>
    <w:rsid w:val="0081364A"/>
    <w:rsid w:val="00814A00"/>
    <w:rsid w:val="00815101"/>
    <w:rsid w:val="008168B7"/>
    <w:rsid w:val="008235FE"/>
    <w:rsid w:val="00824154"/>
    <w:rsid w:val="008241F6"/>
    <w:rsid w:val="0082447C"/>
    <w:rsid w:val="008254E9"/>
    <w:rsid w:val="00827FA2"/>
    <w:rsid w:val="0083406F"/>
    <w:rsid w:val="008346C9"/>
    <w:rsid w:val="00835191"/>
    <w:rsid w:val="00835ED4"/>
    <w:rsid w:val="008402AE"/>
    <w:rsid w:val="008419FE"/>
    <w:rsid w:val="008421D8"/>
    <w:rsid w:val="008429AB"/>
    <w:rsid w:val="00843246"/>
    <w:rsid w:val="008432F4"/>
    <w:rsid w:val="00844266"/>
    <w:rsid w:val="00844A8B"/>
    <w:rsid w:val="00845EA7"/>
    <w:rsid w:val="00850682"/>
    <w:rsid w:val="008526DD"/>
    <w:rsid w:val="008534A7"/>
    <w:rsid w:val="00856420"/>
    <w:rsid w:val="0085650A"/>
    <w:rsid w:val="00857333"/>
    <w:rsid w:val="00857703"/>
    <w:rsid w:val="0086018D"/>
    <w:rsid w:val="00862E10"/>
    <w:rsid w:val="00863248"/>
    <w:rsid w:val="00863260"/>
    <w:rsid w:val="00863E9F"/>
    <w:rsid w:val="008646C4"/>
    <w:rsid w:val="008654A7"/>
    <w:rsid w:val="00866C68"/>
    <w:rsid w:val="008675C6"/>
    <w:rsid w:val="00867714"/>
    <w:rsid w:val="00867A8D"/>
    <w:rsid w:val="00867EC2"/>
    <w:rsid w:val="008723E6"/>
    <w:rsid w:val="00873537"/>
    <w:rsid w:val="008739A3"/>
    <w:rsid w:val="00873C14"/>
    <w:rsid w:val="00874C31"/>
    <w:rsid w:val="008755BE"/>
    <w:rsid w:val="00875DA3"/>
    <w:rsid w:val="008760D3"/>
    <w:rsid w:val="00876538"/>
    <w:rsid w:val="00881A4C"/>
    <w:rsid w:val="008931CE"/>
    <w:rsid w:val="00894146"/>
    <w:rsid w:val="00896D4D"/>
    <w:rsid w:val="00897048"/>
    <w:rsid w:val="008977FB"/>
    <w:rsid w:val="00897D4C"/>
    <w:rsid w:val="00897D96"/>
    <w:rsid w:val="00897FE2"/>
    <w:rsid w:val="008A06FC"/>
    <w:rsid w:val="008A22C3"/>
    <w:rsid w:val="008A3266"/>
    <w:rsid w:val="008A3532"/>
    <w:rsid w:val="008A35D5"/>
    <w:rsid w:val="008A3C00"/>
    <w:rsid w:val="008A4CE8"/>
    <w:rsid w:val="008A51B3"/>
    <w:rsid w:val="008A680D"/>
    <w:rsid w:val="008A6EF1"/>
    <w:rsid w:val="008B1AC8"/>
    <w:rsid w:val="008B235F"/>
    <w:rsid w:val="008B2B43"/>
    <w:rsid w:val="008B3C68"/>
    <w:rsid w:val="008B3CA7"/>
    <w:rsid w:val="008B5A6B"/>
    <w:rsid w:val="008B61F5"/>
    <w:rsid w:val="008B62B0"/>
    <w:rsid w:val="008B6608"/>
    <w:rsid w:val="008B6C48"/>
    <w:rsid w:val="008C0BAD"/>
    <w:rsid w:val="008C449B"/>
    <w:rsid w:val="008C5C4D"/>
    <w:rsid w:val="008C6AFD"/>
    <w:rsid w:val="008C73EC"/>
    <w:rsid w:val="008C79E9"/>
    <w:rsid w:val="008C7B80"/>
    <w:rsid w:val="008D17DB"/>
    <w:rsid w:val="008D1DCA"/>
    <w:rsid w:val="008D62FC"/>
    <w:rsid w:val="008D686C"/>
    <w:rsid w:val="008E1C76"/>
    <w:rsid w:val="008E2394"/>
    <w:rsid w:val="008E3CA4"/>
    <w:rsid w:val="008E4546"/>
    <w:rsid w:val="008F0CDA"/>
    <w:rsid w:val="008F638D"/>
    <w:rsid w:val="008F6634"/>
    <w:rsid w:val="008F68F2"/>
    <w:rsid w:val="008F691F"/>
    <w:rsid w:val="009035A2"/>
    <w:rsid w:val="00904AFF"/>
    <w:rsid w:val="00906FB0"/>
    <w:rsid w:val="00907FF7"/>
    <w:rsid w:val="00910FAE"/>
    <w:rsid w:val="009123AF"/>
    <w:rsid w:val="009129B7"/>
    <w:rsid w:val="00912A1C"/>
    <w:rsid w:val="00914EB8"/>
    <w:rsid w:val="009153CF"/>
    <w:rsid w:val="0091542F"/>
    <w:rsid w:val="00921592"/>
    <w:rsid w:val="009236BC"/>
    <w:rsid w:val="00925D0E"/>
    <w:rsid w:val="00930A91"/>
    <w:rsid w:val="00930F86"/>
    <w:rsid w:val="009316C9"/>
    <w:rsid w:val="00932099"/>
    <w:rsid w:val="009327D4"/>
    <w:rsid w:val="00936E05"/>
    <w:rsid w:val="00936F2D"/>
    <w:rsid w:val="0093709F"/>
    <w:rsid w:val="00941EBD"/>
    <w:rsid w:val="009426B7"/>
    <w:rsid w:val="00942FC7"/>
    <w:rsid w:val="0094332B"/>
    <w:rsid w:val="0094369F"/>
    <w:rsid w:val="009466C0"/>
    <w:rsid w:val="00946842"/>
    <w:rsid w:val="0094730A"/>
    <w:rsid w:val="009501D2"/>
    <w:rsid w:val="00950E95"/>
    <w:rsid w:val="009512EC"/>
    <w:rsid w:val="0095134B"/>
    <w:rsid w:val="00951FA0"/>
    <w:rsid w:val="009520C6"/>
    <w:rsid w:val="00952651"/>
    <w:rsid w:val="00953375"/>
    <w:rsid w:val="009539BA"/>
    <w:rsid w:val="00954CAB"/>
    <w:rsid w:val="00956E35"/>
    <w:rsid w:val="009604E5"/>
    <w:rsid w:val="009610D1"/>
    <w:rsid w:val="00961EDA"/>
    <w:rsid w:val="00962CDC"/>
    <w:rsid w:val="009632C8"/>
    <w:rsid w:val="00963FCE"/>
    <w:rsid w:val="00965FED"/>
    <w:rsid w:val="00966A7C"/>
    <w:rsid w:val="0097061B"/>
    <w:rsid w:val="00970D2C"/>
    <w:rsid w:val="009739C1"/>
    <w:rsid w:val="0097438B"/>
    <w:rsid w:val="009751AD"/>
    <w:rsid w:val="00975F36"/>
    <w:rsid w:val="00976152"/>
    <w:rsid w:val="009767CC"/>
    <w:rsid w:val="00976999"/>
    <w:rsid w:val="00976B1E"/>
    <w:rsid w:val="00981A3C"/>
    <w:rsid w:val="00984278"/>
    <w:rsid w:val="00984559"/>
    <w:rsid w:val="00984813"/>
    <w:rsid w:val="00984FDB"/>
    <w:rsid w:val="00985C0D"/>
    <w:rsid w:val="00986E89"/>
    <w:rsid w:val="0098700E"/>
    <w:rsid w:val="00987158"/>
    <w:rsid w:val="0098725B"/>
    <w:rsid w:val="0098751A"/>
    <w:rsid w:val="00987C2F"/>
    <w:rsid w:val="009943C7"/>
    <w:rsid w:val="009959EF"/>
    <w:rsid w:val="00997969"/>
    <w:rsid w:val="009A18E0"/>
    <w:rsid w:val="009A3570"/>
    <w:rsid w:val="009A3EDC"/>
    <w:rsid w:val="009A476E"/>
    <w:rsid w:val="009A7E0C"/>
    <w:rsid w:val="009B0D0A"/>
    <w:rsid w:val="009B151D"/>
    <w:rsid w:val="009B1982"/>
    <w:rsid w:val="009B2132"/>
    <w:rsid w:val="009B243D"/>
    <w:rsid w:val="009B3A94"/>
    <w:rsid w:val="009B6A46"/>
    <w:rsid w:val="009C0F6B"/>
    <w:rsid w:val="009C1824"/>
    <w:rsid w:val="009C1DE6"/>
    <w:rsid w:val="009C2A1B"/>
    <w:rsid w:val="009C6298"/>
    <w:rsid w:val="009C69A4"/>
    <w:rsid w:val="009C7EE7"/>
    <w:rsid w:val="009D169D"/>
    <w:rsid w:val="009D1D99"/>
    <w:rsid w:val="009D39A2"/>
    <w:rsid w:val="009D4150"/>
    <w:rsid w:val="009D42F8"/>
    <w:rsid w:val="009D43B8"/>
    <w:rsid w:val="009D51CD"/>
    <w:rsid w:val="009D7019"/>
    <w:rsid w:val="009E1BFF"/>
    <w:rsid w:val="009E2DB0"/>
    <w:rsid w:val="009E3F76"/>
    <w:rsid w:val="009E418B"/>
    <w:rsid w:val="009E46EB"/>
    <w:rsid w:val="009E533C"/>
    <w:rsid w:val="009E5473"/>
    <w:rsid w:val="009E5A5A"/>
    <w:rsid w:val="009E6617"/>
    <w:rsid w:val="009E67E2"/>
    <w:rsid w:val="009E6D94"/>
    <w:rsid w:val="009E7BB9"/>
    <w:rsid w:val="009E7F28"/>
    <w:rsid w:val="009F1A71"/>
    <w:rsid w:val="009F1F5A"/>
    <w:rsid w:val="009F2078"/>
    <w:rsid w:val="009F2755"/>
    <w:rsid w:val="009F2A0F"/>
    <w:rsid w:val="009F3C99"/>
    <w:rsid w:val="009F6667"/>
    <w:rsid w:val="00A00C41"/>
    <w:rsid w:val="00A00E93"/>
    <w:rsid w:val="00A01475"/>
    <w:rsid w:val="00A01991"/>
    <w:rsid w:val="00A01F61"/>
    <w:rsid w:val="00A02813"/>
    <w:rsid w:val="00A02C66"/>
    <w:rsid w:val="00A033A2"/>
    <w:rsid w:val="00A03AC8"/>
    <w:rsid w:val="00A06093"/>
    <w:rsid w:val="00A066A0"/>
    <w:rsid w:val="00A107B9"/>
    <w:rsid w:val="00A1148D"/>
    <w:rsid w:val="00A1197E"/>
    <w:rsid w:val="00A12AEF"/>
    <w:rsid w:val="00A1590F"/>
    <w:rsid w:val="00A16555"/>
    <w:rsid w:val="00A16AD2"/>
    <w:rsid w:val="00A16B41"/>
    <w:rsid w:val="00A17D91"/>
    <w:rsid w:val="00A20083"/>
    <w:rsid w:val="00A2094C"/>
    <w:rsid w:val="00A2254A"/>
    <w:rsid w:val="00A2393D"/>
    <w:rsid w:val="00A2423D"/>
    <w:rsid w:val="00A247F1"/>
    <w:rsid w:val="00A24E17"/>
    <w:rsid w:val="00A25960"/>
    <w:rsid w:val="00A25E13"/>
    <w:rsid w:val="00A26571"/>
    <w:rsid w:val="00A27AF2"/>
    <w:rsid w:val="00A319AA"/>
    <w:rsid w:val="00A32288"/>
    <w:rsid w:val="00A326BE"/>
    <w:rsid w:val="00A32B6F"/>
    <w:rsid w:val="00A33E1F"/>
    <w:rsid w:val="00A356BA"/>
    <w:rsid w:val="00A419D9"/>
    <w:rsid w:val="00A41A36"/>
    <w:rsid w:val="00A425C5"/>
    <w:rsid w:val="00A50614"/>
    <w:rsid w:val="00A52254"/>
    <w:rsid w:val="00A5278B"/>
    <w:rsid w:val="00A52BEB"/>
    <w:rsid w:val="00A52D98"/>
    <w:rsid w:val="00A52DF6"/>
    <w:rsid w:val="00A52ED7"/>
    <w:rsid w:val="00A54760"/>
    <w:rsid w:val="00A57A15"/>
    <w:rsid w:val="00A6188E"/>
    <w:rsid w:val="00A62DC0"/>
    <w:rsid w:val="00A63BFF"/>
    <w:rsid w:val="00A668D3"/>
    <w:rsid w:val="00A67739"/>
    <w:rsid w:val="00A7073C"/>
    <w:rsid w:val="00A71EE6"/>
    <w:rsid w:val="00A7200D"/>
    <w:rsid w:val="00A73E4E"/>
    <w:rsid w:val="00A7533F"/>
    <w:rsid w:val="00A758F4"/>
    <w:rsid w:val="00A75914"/>
    <w:rsid w:val="00A777D3"/>
    <w:rsid w:val="00A80745"/>
    <w:rsid w:val="00A80C1A"/>
    <w:rsid w:val="00A81650"/>
    <w:rsid w:val="00A81992"/>
    <w:rsid w:val="00A81ABD"/>
    <w:rsid w:val="00A8297F"/>
    <w:rsid w:val="00A83469"/>
    <w:rsid w:val="00A8457F"/>
    <w:rsid w:val="00A84C27"/>
    <w:rsid w:val="00A84FDC"/>
    <w:rsid w:val="00A90B22"/>
    <w:rsid w:val="00A90B62"/>
    <w:rsid w:val="00A9214E"/>
    <w:rsid w:val="00A92D0C"/>
    <w:rsid w:val="00A92DD8"/>
    <w:rsid w:val="00A94211"/>
    <w:rsid w:val="00A94228"/>
    <w:rsid w:val="00A95DED"/>
    <w:rsid w:val="00A970DE"/>
    <w:rsid w:val="00A978C2"/>
    <w:rsid w:val="00AA1F0F"/>
    <w:rsid w:val="00AA1F16"/>
    <w:rsid w:val="00AA27E9"/>
    <w:rsid w:val="00AA2CCF"/>
    <w:rsid w:val="00AA3044"/>
    <w:rsid w:val="00AA3A4A"/>
    <w:rsid w:val="00AA420A"/>
    <w:rsid w:val="00AA4F29"/>
    <w:rsid w:val="00AA517F"/>
    <w:rsid w:val="00AA6AAE"/>
    <w:rsid w:val="00AB17BF"/>
    <w:rsid w:val="00AB21CF"/>
    <w:rsid w:val="00AB2DBA"/>
    <w:rsid w:val="00AB4088"/>
    <w:rsid w:val="00AB4145"/>
    <w:rsid w:val="00AB74F1"/>
    <w:rsid w:val="00AC40A5"/>
    <w:rsid w:val="00AC5021"/>
    <w:rsid w:val="00AC525B"/>
    <w:rsid w:val="00AD0F8F"/>
    <w:rsid w:val="00AD218E"/>
    <w:rsid w:val="00AD24DF"/>
    <w:rsid w:val="00AD2CDC"/>
    <w:rsid w:val="00AD3863"/>
    <w:rsid w:val="00AD3BF6"/>
    <w:rsid w:val="00AD45C8"/>
    <w:rsid w:val="00AD4C7D"/>
    <w:rsid w:val="00AD5201"/>
    <w:rsid w:val="00AD5A66"/>
    <w:rsid w:val="00AD770E"/>
    <w:rsid w:val="00AE014C"/>
    <w:rsid w:val="00AE052D"/>
    <w:rsid w:val="00AE0E62"/>
    <w:rsid w:val="00AE21A9"/>
    <w:rsid w:val="00AE226A"/>
    <w:rsid w:val="00AE24C8"/>
    <w:rsid w:val="00AE311F"/>
    <w:rsid w:val="00AE31A6"/>
    <w:rsid w:val="00AE31F6"/>
    <w:rsid w:val="00AE443E"/>
    <w:rsid w:val="00AE446D"/>
    <w:rsid w:val="00AE4D05"/>
    <w:rsid w:val="00AE6938"/>
    <w:rsid w:val="00AE7EA8"/>
    <w:rsid w:val="00AF31D9"/>
    <w:rsid w:val="00AF5750"/>
    <w:rsid w:val="00AF5A26"/>
    <w:rsid w:val="00AF65D9"/>
    <w:rsid w:val="00AF6D79"/>
    <w:rsid w:val="00AF73FF"/>
    <w:rsid w:val="00B01730"/>
    <w:rsid w:val="00B0188D"/>
    <w:rsid w:val="00B029C7"/>
    <w:rsid w:val="00B03207"/>
    <w:rsid w:val="00B03CBF"/>
    <w:rsid w:val="00B03F89"/>
    <w:rsid w:val="00B044C0"/>
    <w:rsid w:val="00B04697"/>
    <w:rsid w:val="00B04DD4"/>
    <w:rsid w:val="00B12D80"/>
    <w:rsid w:val="00B12F93"/>
    <w:rsid w:val="00B130CE"/>
    <w:rsid w:val="00B1322F"/>
    <w:rsid w:val="00B134FD"/>
    <w:rsid w:val="00B140AD"/>
    <w:rsid w:val="00B146BC"/>
    <w:rsid w:val="00B159DA"/>
    <w:rsid w:val="00B15BA9"/>
    <w:rsid w:val="00B17572"/>
    <w:rsid w:val="00B21387"/>
    <w:rsid w:val="00B21497"/>
    <w:rsid w:val="00B2174E"/>
    <w:rsid w:val="00B21948"/>
    <w:rsid w:val="00B220C3"/>
    <w:rsid w:val="00B268BA"/>
    <w:rsid w:val="00B31550"/>
    <w:rsid w:val="00B32018"/>
    <w:rsid w:val="00B34A75"/>
    <w:rsid w:val="00B361F7"/>
    <w:rsid w:val="00B36940"/>
    <w:rsid w:val="00B37C53"/>
    <w:rsid w:val="00B40140"/>
    <w:rsid w:val="00B40E83"/>
    <w:rsid w:val="00B4374D"/>
    <w:rsid w:val="00B43CF6"/>
    <w:rsid w:val="00B45C4C"/>
    <w:rsid w:val="00B463DE"/>
    <w:rsid w:val="00B46633"/>
    <w:rsid w:val="00B46BD8"/>
    <w:rsid w:val="00B474DD"/>
    <w:rsid w:val="00B516FF"/>
    <w:rsid w:val="00B524DC"/>
    <w:rsid w:val="00B52A76"/>
    <w:rsid w:val="00B562E7"/>
    <w:rsid w:val="00B61240"/>
    <w:rsid w:val="00B624C3"/>
    <w:rsid w:val="00B63510"/>
    <w:rsid w:val="00B63777"/>
    <w:rsid w:val="00B63BBF"/>
    <w:rsid w:val="00B649E4"/>
    <w:rsid w:val="00B6798B"/>
    <w:rsid w:val="00B70715"/>
    <w:rsid w:val="00B72368"/>
    <w:rsid w:val="00B723EC"/>
    <w:rsid w:val="00B73BA0"/>
    <w:rsid w:val="00B7448C"/>
    <w:rsid w:val="00B75BB0"/>
    <w:rsid w:val="00B76D31"/>
    <w:rsid w:val="00B76E8E"/>
    <w:rsid w:val="00B772A3"/>
    <w:rsid w:val="00B77FFB"/>
    <w:rsid w:val="00B82183"/>
    <w:rsid w:val="00B823B2"/>
    <w:rsid w:val="00B83FED"/>
    <w:rsid w:val="00B8403F"/>
    <w:rsid w:val="00B8757E"/>
    <w:rsid w:val="00B90DA9"/>
    <w:rsid w:val="00B945A1"/>
    <w:rsid w:val="00B97692"/>
    <w:rsid w:val="00BA14DB"/>
    <w:rsid w:val="00BA191E"/>
    <w:rsid w:val="00BA1FFD"/>
    <w:rsid w:val="00BA458F"/>
    <w:rsid w:val="00BA63B4"/>
    <w:rsid w:val="00BB0206"/>
    <w:rsid w:val="00BB0F72"/>
    <w:rsid w:val="00BB13FE"/>
    <w:rsid w:val="00BB440A"/>
    <w:rsid w:val="00BB462D"/>
    <w:rsid w:val="00BB5CA1"/>
    <w:rsid w:val="00BB5FD3"/>
    <w:rsid w:val="00BB64E3"/>
    <w:rsid w:val="00BB7102"/>
    <w:rsid w:val="00BB722B"/>
    <w:rsid w:val="00BB757C"/>
    <w:rsid w:val="00BC174C"/>
    <w:rsid w:val="00BC1A38"/>
    <w:rsid w:val="00BC241F"/>
    <w:rsid w:val="00BC34E3"/>
    <w:rsid w:val="00BC35D4"/>
    <w:rsid w:val="00BC37C9"/>
    <w:rsid w:val="00BC3D90"/>
    <w:rsid w:val="00BC402E"/>
    <w:rsid w:val="00BC4145"/>
    <w:rsid w:val="00BC421F"/>
    <w:rsid w:val="00BC494B"/>
    <w:rsid w:val="00BC4B2A"/>
    <w:rsid w:val="00BC6077"/>
    <w:rsid w:val="00BC6B32"/>
    <w:rsid w:val="00BC6D05"/>
    <w:rsid w:val="00BC7643"/>
    <w:rsid w:val="00BC7839"/>
    <w:rsid w:val="00BC78AF"/>
    <w:rsid w:val="00BD1348"/>
    <w:rsid w:val="00BD2CA9"/>
    <w:rsid w:val="00BD3512"/>
    <w:rsid w:val="00BD4EB8"/>
    <w:rsid w:val="00BD55AB"/>
    <w:rsid w:val="00BD65E0"/>
    <w:rsid w:val="00BD6CA1"/>
    <w:rsid w:val="00BE0201"/>
    <w:rsid w:val="00BE52A4"/>
    <w:rsid w:val="00BE557F"/>
    <w:rsid w:val="00BE7D35"/>
    <w:rsid w:val="00BF0822"/>
    <w:rsid w:val="00BF2F87"/>
    <w:rsid w:val="00BF32A1"/>
    <w:rsid w:val="00BF39A7"/>
    <w:rsid w:val="00BF5017"/>
    <w:rsid w:val="00BF73B8"/>
    <w:rsid w:val="00BF7C5E"/>
    <w:rsid w:val="00C01D65"/>
    <w:rsid w:val="00C036B8"/>
    <w:rsid w:val="00C03E99"/>
    <w:rsid w:val="00C041C0"/>
    <w:rsid w:val="00C04CA9"/>
    <w:rsid w:val="00C12525"/>
    <w:rsid w:val="00C132E3"/>
    <w:rsid w:val="00C135AD"/>
    <w:rsid w:val="00C14195"/>
    <w:rsid w:val="00C152A4"/>
    <w:rsid w:val="00C15FBA"/>
    <w:rsid w:val="00C16592"/>
    <w:rsid w:val="00C16BAF"/>
    <w:rsid w:val="00C1741F"/>
    <w:rsid w:val="00C2246D"/>
    <w:rsid w:val="00C225DA"/>
    <w:rsid w:val="00C22934"/>
    <w:rsid w:val="00C245C2"/>
    <w:rsid w:val="00C2477C"/>
    <w:rsid w:val="00C255DC"/>
    <w:rsid w:val="00C309EF"/>
    <w:rsid w:val="00C3213F"/>
    <w:rsid w:val="00C32EBF"/>
    <w:rsid w:val="00C331CE"/>
    <w:rsid w:val="00C33397"/>
    <w:rsid w:val="00C34976"/>
    <w:rsid w:val="00C349A6"/>
    <w:rsid w:val="00C34F8F"/>
    <w:rsid w:val="00C376CF"/>
    <w:rsid w:val="00C37DDE"/>
    <w:rsid w:val="00C37EF4"/>
    <w:rsid w:val="00C40489"/>
    <w:rsid w:val="00C40A5D"/>
    <w:rsid w:val="00C41A58"/>
    <w:rsid w:val="00C41AF0"/>
    <w:rsid w:val="00C42F95"/>
    <w:rsid w:val="00C45207"/>
    <w:rsid w:val="00C45CD7"/>
    <w:rsid w:val="00C45DC5"/>
    <w:rsid w:val="00C47C5B"/>
    <w:rsid w:val="00C47CD6"/>
    <w:rsid w:val="00C501C5"/>
    <w:rsid w:val="00C50AE4"/>
    <w:rsid w:val="00C51175"/>
    <w:rsid w:val="00C51856"/>
    <w:rsid w:val="00C51BB1"/>
    <w:rsid w:val="00C522B1"/>
    <w:rsid w:val="00C53B65"/>
    <w:rsid w:val="00C55824"/>
    <w:rsid w:val="00C57854"/>
    <w:rsid w:val="00C62AF9"/>
    <w:rsid w:val="00C62FB5"/>
    <w:rsid w:val="00C64F8F"/>
    <w:rsid w:val="00C65869"/>
    <w:rsid w:val="00C667E0"/>
    <w:rsid w:val="00C677D3"/>
    <w:rsid w:val="00C70134"/>
    <w:rsid w:val="00C72473"/>
    <w:rsid w:val="00C73A0B"/>
    <w:rsid w:val="00C74451"/>
    <w:rsid w:val="00C74738"/>
    <w:rsid w:val="00C74C2E"/>
    <w:rsid w:val="00C76391"/>
    <w:rsid w:val="00C76F2C"/>
    <w:rsid w:val="00C80106"/>
    <w:rsid w:val="00C812D3"/>
    <w:rsid w:val="00C81920"/>
    <w:rsid w:val="00C8393F"/>
    <w:rsid w:val="00C83D9F"/>
    <w:rsid w:val="00C841D5"/>
    <w:rsid w:val="00C84450"/>
    <w:rsid w:val="00C850ED"/>
    <w:rsid w:val="00C913AD"/>
    <w:rsid w:val="00C92CB6"/>
    <w:rsid w:val="00C957F0"/>
    <w:rsid w:val="00C97872"/>
    <w:rsid w:val="00CA288F"/>
    <w:rsid w:val="00CA2E07"/>
    <w:rsid w:val="00CA36C5"/>
    <w:rsid w:val="00CA4F78"/>
    <w:rsid w:val="00CA67D5"/>
    <w:rsid w:val="00CA6D1F"/>
    <w:rsid w:val="00CA7724"/>
    <w:rsid w:val="00CA7B24"/>
    <w:rsid w:val="00CB0068"/>
    <w:rsid w:val="00CB034C"/>
    <w:rsid w:val="00CB0961"/>
    <w:rsid w:val="00CB1289"/>
    <w:rsid w:val="00CB573C"/>
    <w:rsid w:val="00CB639E"/>
    <w:rsid w:val="00CB7E86"/>
    <w:rsid w:val="00CC0270"/>
    <w:rsid w:val="00CC0541"/>
    <w:rsid w:val="00CC179B"/>
    <w:rsid w:val="00CC2C16"/>
    <w:rsid w:val="00CC3ABC"/>
    <w:rsid w:val="00CC5519"/>
    <w:rsid w:val="00CC5967"/>
    <w:rsid w:val="00CC59ED"/>
    <w:rsid w:val="00CC5EB8"/>
    <w:rsid w:val="00CC624F"/>
    <w:rsid w:val="00CC6A9C"/>
    <w:rsid w:val="00CC6BAD"/>
    <w:rsid w:val="00CC7960"/>
    <w:rsid w:val="00CD1DAE"/>
    <w:rsid w:val="00CD2313"/>
    <w:rsid w:val="00CD37DB"/>
    <w:rsid w:val="00CD3A9E"/>
    <w:rsid w:val="00CD43E3"/>
    <w:rsid w:val="00CD4ACA"/>
    <w:rsid w:val="00CD5FFF"/>
    <w:rsid w:val="00CD6F21"/>
    <w:rsid w:val="00CD7575"/>
    <w:rsid w:val="00CD7948"/>
    <w:rsid w:val="00CD7F51"/>
    <w:rsid w:val="00CE1636"/>
    <w:rsid w:val="00CE17C3"/>
    <w:rsid w:val="00CE2831"/>
    <w:rsid w:val="00CE33FF"/>
    <w:rsid w:val="00CE346D"/>
    <w:rsid w:val="00CE34FA"/>
    <w:rsid w:val="00CE3B28"/>
    <w:rsid w:val="00CE3E1C"/>
    <w:rsid w:val="00CE4394"/>
    <w:rsid w:val="00CE4BE1"/>
    <w:rsid w:val="00CE4BFF"/>
    <w:rsid w:val="00CE4C95"/>
    <w:rsid w:val="00CE7C38"/>
    <w:rsid w:val="00CF0D35"/>
    <w:rsid w:val="00CF1A06"/>
    <w:rsid w:val="00CF29C1"/>
    <w:rsid w:val="00CF2C69"/>
    <w:rsid w:val="00CF2F9F"/>
    <w:rsid w:val="00CF58E1"/>
    <w:rsid w:val="00CF5D83"/>
    <w:rsid w:val="00D02DD4"/>
    <w:rsid w:val="00D03471"/>
    <w:rsid w:val="00D039F2"/>
    <w:rsid w:val="00D03AB2"/>
    <w:rsid w:val="00D05528"/>
    <w:rsid w:val="00D05DCA"/>
    <w:rsid w:val="00D06F5A"/>
    <w:rsid w:val="00D071BA"/>
    <w:rsid w:val="00D10678"/>
    <w:rsid w:val="00D113DB"/>
    <w:rsid w:val="00D118A4"/>
    <w:rsid w:val="00D1494D"/>
    <w:rsid w:val="00D15707"/>
    <w:rsid w:val="00D16189"/>
    <w:rsid w:val="00D16380"/>
    <w:rsid w:val="00D16AED"/>
    <w:rsid w:val="00D2046D"/>
    <w:rsid w:val="00D20A5F"/>
    <w:rsid w:val="00D22044"/>
    <w:rsid w:val="00D22A86"/>
    <w:rsid w:val="00D22C7C"/>
    <w:rsid w:val="00D231F9"/>
    <w:rsid w:val="00D2320B"/>
    <w:rsid w:val="00D23511"/>
    <w:rsid w:val="00D26622"/>
    <w:rsid w:val="00D3067E"/>
    <w:rsid w:val="00D30841"/>
    <w:rsid w:val="00D31A8B"/>
    <w:rsid w:val="00D323D9"/>
    <w:rsid w:val="00D33DB7"/>
    <w:rsid w:val="00D34352"/>
    <w:rsid w:val="00D34911"/>
    <w:rsid w:val="00D3493E"/>
    <w:rsid w:val="00D35910"/>
    <w:rsid w:val="00D35FE8"/>
    <w:rsid w:val="00D41320"/>
    <w:rsid w:val="00D42BF7"/>
    <w:rsid w:val="00D42EBB"/>
    <w:rsid w:val="00D45123"/>
    <w:rsid w:val="00D45417"/>
    <w:rsid w:val="00D45A79"/>
    <w:rsid w:val="00D4652E"/>
    <w:rsid w:val="00D46ED7"/>
    <w:rsid w:val="00D47B2D"/>
    <w:rsid w:val="00D51991"/>
    <w:rsid w:val="00D51B02"/>
    <w:rsid w:val="00D52215"/>
    <w:rsid w:val="00D5247D"/>
    <w:rsid w:val="00D52EFD"/>
    <w:rsid w:val="00D53EA7"/>
    <w:rsid w:val="00D56118"/>
    <w:rsid w:val="00D57E69"/>
    <w:rsid w:val="00D62C5B"/>
    <w:rsid w:val="00D63489"/>
    <w:rsid w:val="00D64689"/>
    <w:rsid w:val="00D6492A"/>
    <w:rsid w:val="00D66871"/>
    <w:rsid w:val="00D66A46"/>
    <w:rsid w:val="00D66DAE"/>
    <w:rsid w:val="00D67349"/>
    <w:rsid w:val="00D70D28"/>
    <w:rsid w:val="00D71577"/>
    <w:rsid w:val="00D722FF"/>
    <w:rsid w:val="00D74955"/>
    <w:rsid w:val="00D7554D"/>
    <w:rsid w:val="00D76219"/>
    <w:rsid w:val="00D7628C"/>
    <w:rsid w:val="00D763B4"/>
    <w:rsid w:val="00D76E9E"/>
    <w:rsid w:val="00D8348B"/>
    <w:rsid w:val="00D839C0"/>
    <w:rsid w:val="00D84206"/>
    <w:rsid w:val="00D84EF4"/>
    <w:rsid w:val="00D85B8E"/>
    <w:rsid w:val="00D85BB9"/>
    <w:rsid w:val="00D86FE2"/>
    <w:rsid w:val="00D933E4"/>
    <w:rsid w:val="00D9371E"/>
    <w:rsid w:val="00D93E0D"/>
    <w:rsid w:val="00D94AC1"/>
    <w:rsid w:val="00D9621B"/>
    <w:rsid w:val="00D96B42"/>
    <w:rsid w:val="00D96F9F"/>
    <w:rsid w:val="00DA098C"/>
    <w:rsid w:val="00DA2180"/>
    <w:rsid w:val="00DA5145"/>
    <w:rsid w:val="00DA5480"/>
    <w:rsid w:val="00DA68AA"/>
    <w:rsid w:val="00DA7867"/>
    <w:rsid w:val="00DB0AA4"/>
    <w:rsid w:val="00DB2F35"/>
    <w:rsid w:val="00DB3211"/>
    <w:rsid w:val="00DB6445"/>
    <w:rsid w:val="00DB6CE0"/>
    <w:rsid w:val="00DC09D8"/>
    <w:rsid w:val="00DC0BE9"/>
    <w:rsid w:val="00DC2394"/>
    <w:rsid w:val="00DC385B"/>
    <w:rsid w:val="00DC3BFD"/>
    <w:rsid w:val="00DC44ED"/>
    <w:rsid w:val="00DC462F"/>
    <w:rsid w:val="00DC5992"/>
    <w:rsid w:val="00DC5C9D"/>
    <w:rsid w:val="00DC722A"/>
    <w:rsid w:val="00DC7A54"/>
    <w:rsid w:val="00DC7CC1"/>
    <w:rsid w:val="00DD4334"/>
    <w:rsid w:val="00DD44E1"/>
    <w:rsid w:val="00DD4E87"/>
    <w:rsid w:val="00DD504C"/>
    <w:rsid w:val="00DD5321"/>
    <w:rsid w:val="00DD5D33"/>
    <w:rsid w:val="00DD650C"/>
    <w:rsid w:val="00DD6915"/>
    <w:rsid w:val="00DD69A8"/>
    <w:rsid w:val="00DD74B0"/>
    <w:rsid w:val="00DD7C23"/>
    <w:rsid w:val="00DE062F"/>
    <w:rsid w:val="00DE1008"/>
    <w:rsid w:val="00DE130D"/>
    <w:rsid w:val="00DE1AF4"/>
    <w:rsid w:val="00DE28BD"/>
    <w:rsid w:val="00DE2ACC"/>
    <w:rsid w:val="00DE3132"/>
    <w:rsid w:val="00DE3B07"/>
    <w:rsid w:val="00DE4401"/>
    <w:rsid w:val="00DE4512"/>
    <w:rsid w:val="00DE4BFB"/>
    <w:rsid w:val="00DE4EDF"/>
    <w:rsid w:val="00DE4F91"/>
    <w:rsid w:val="00DE7799"/>
    <w:rsid w:val="00DF0BCA"/>
    <w:rsid w:val="00DF2A84"/>
    <w:rsid w:val="00DF3AA7"/>
    <w:rsid w:val="00DF61A5"/>
    <w:rsid w:val="00DF6FD9"/>
    <w:rsid w:val="00DF71E3"/>
    <w:rsid w:val="00DF7272"/>
    <w:rsid w:val="00E006F0"/>
    <w:rsid w:val="00E012DC"/>
    <w:rsid w:val="00E014DA"/>
    <w:rsid w:val="00E02181"/>
    <w:rsid w:val="00E025FC"/>
    <w:rsid w:val="00E05344"/>
    <w:rsid w:val="00E054D1"/>
    <w:rsid w:val="00E06AA4"/>
    <w:rsid w:val="00E06FD9"/>
    <w:rsid w:val="00E10144"/>
    <w:rsid w:val="00E106E3"/>
    <w:rsid w:val="00E13B78"/>
    <w:rsid w:val="00E16FF6"/>
    <w:rsid w:val="00E17680"/>
    <w:rsid w:val="00E177D2"/>
    <w:rsid w:val="00E228F8"/>
    <w:rsid w:val="00E23D77"/>
    <w:rsid w:val="00E23E87"/>
    <w:rsid w:val="00E23F54"/>
    <w:rsid w:val="00E23FD3"/>
    <w:rsid w:val="00E2626D"/>
    <w:rsid w:val="00E26908"/>
    <w:rsid w:val="00E27FBA"/>
    <w:rsid w:val="00E315A1"/>
    <w:rsid w:val="00E32D43"/>
    <w:rsid w:val="00E32EE5"/>
    <w:rsid w:val="00E33C4A"/>
    <w:rsid w:val="00E3422D"/>
    <w:rsid w:val="00E34861"/>
    <w:rsid w:val="00E40933"/>
    <w:rsid w:val="00E422CB"/>
    <w:rsid w:val="00E4280A"/>
    <w:rsid w:val="00E42824"/>
    <w:rsid w:val="00E42A91"/>
    <w:rsid w:val="00E47FE3"/>
    <w:rsid w:val="00E533EA"/>
    <w:rsid w:val="00E53ABD"/>
    <w:rsid w:val="00E545C3"/>
    <w:rsid w:val="00E552B9"/>
    <w:rsid w:val="00E56725"/>
    <w:rsid w:val="00E56742"/>
    <w:rsid w:val="00E56C2E"/>
    <w:rsid w:val="00E56DD7"/>
    <w:rsid w:val="00E57847"/>
    <w:rsid w:val="00E6084E"/>
    <w:rsid w:val="00E610E9"/>
    <w:rsid w:val="00E61A37"/>
    <w:rsid w:val="00E62A41"/>
    <w:rsid w:val="00E63A7E"/>
    <w:rsid w:val="00E64B54"/>
    <w:rsid w:val="00E65021"/>
    <w:rsid w:val="00E677E3"/>
    <w:rsid w:val="00E707B1"/>
    <w:rsid w:val="00E71638"/>
    <w:rsid w:val="00E71CA4"/>
    <w:rsid w:val="00E72495"/>
    <w:rsid w:val="00E7289A"/>
    <w:rsid w:val="00E73F15"/>
    <w:rsid w:val="00E742DE"/>
    <w:rsid w:val="00E7539A"/>
    <w:rsid w:val="00E81299"/>
    <w:rsid w:val="00E82AF7"/>
    <w:rsid w:val="00E82B48"/>
    <w:rsid w:val="00E82EC2"/>
    <w:rsid w:val="00E85695"/>
    <w:rsid w:val="00E85A29"/>
    <w:rsid w:val="00E867D8"/>
    <w:rsid w:val="00E867FC"/>
    <w:rsid w:val="00E86D7D"/>
    <w:rsid w:val="00E87E04"/>
    <w:rsid w:val="00E900AF"/>
    <w:rsid w:val="00E90126"/>
    <w:rsid w:val="00E90193"/>
    <w:rsid w:val="00E90929"/>
    <w:rsid w:val="00E90C05"/>
    <w:rsid w:val="00E912CD"/>
    <w:rsid w:val="00E92D34"/>
    <w:rsid w:val="00E92DC2"/>
    <w:rsid w:val="00E9380A"/>
    <w:rsid w:val="00E94490"/>
    <w:rsid w:val="00E95F71"/>
    <w:rsid w:val="00E97EC9"/>
    <w:rsid w:val="00E97F80"/>
    <w:rsid w:val="00EA0ADC"/>
    <w:rsid w:val="00EA1103"/>
    <w:rsid w:val="00EA371F"/>
    <w:rsid w:val="00EA4AE9"/>
    <w:rsid w:val="00EA4DE0"/>
    <w:rsid w:val="00EB0995"/>
    <w:rsid w:val="00EB14F3"/>
    <w:rsid w:val="00EB4D5C"/>
    <w:rsid w:val="00EB617F"/>
    <w:rsid w:val="00EB64C6"/>
    <w:rsid w:val="00EB6C96"/>
    <w:rsid w:val="00EC043B"/>
    <w:rsid w:val="00EC3269"/>
    <w:rsid w:val="00EC411C"/>
    <w:rsid w:val="00EC44F3"/>
    <w:rsid w:val="00EC610A"/>
    <w:rsid w:val="00EC61AB"/>
    <w:rsid w:val="00EC6C41"/>
    <w:rsid w:val="00EC6EBF"/>
    <w:rsid w:val="00EC7EC9"/>
    <w:rsid w:val="00ED0139"/>
    <w:rsid w:val="00ED1DE4"/>
    <w:rsid w:val="00ED1F68"/>
    <w:rsid w:val="00ED285C"/>
    <w:rsid w:val="00ED4E6E"/>
    <w:rsid w:val="00ED77AF"/>
    <w:rsid w:val="00EE04AA"/>
    <w:rsid w:val="00EE19BD"/>
    <w:rsid w:val="00EE2D84"/>
    <w:rsid w:val="00EE3AE0"/>
    <w:rsid w:val="00EE4048"/>
    <w:rsid w:val="00EE5013"/>
    <w:rsid w:val="00EE7771"/>
    <w:rsid w:val="00EE7C1A"/>
    <w:rsid w:val="00EF0417"/>
    <w:rsid w:val="00EF1193"/>
    <w:rsid w:val="00EF1D6D"/>
    <w:rsid w:val="00EF1D9C"/>
    <w:rsid w:val="00EF3153"/>
    <w:rsid w:val="00EF395D"/>
    <w:rsid w:val="00EF3ED9"/>
    <w:rsid w:val="00EF4CCB"/>
    <w:rsid w:val="00EF57D1"/>
    <w:rsid w:val="00EF6F74"/>
    <w:rsid w:val="00F00ADF"/>
    <w:rsid w:val="00F0513F"/>
    <w:rsid w:val="00F0538D"/>
    <w:rsid w:val="00F05EA8"/>
    <w:rsid w:val="00F066C4"/>
    <w:rsid w:val="00F068D7"/>
    <w:rsid w:val="00F06BC5"/>
    <w:rsid w:val="00F1125F"/>
    <w:rsid w:val="00F11B36"/>
    <w:rsid w:val="00F128D7"/>
    <w:rsid w:val="00F159D0"/>
    <w:rsid w:val="00F16CA7"/>
    <w:rsid w:val="00F1719B"/>
    <w:rsid w:val="00F17E82"/>
    <w:rsid w:val="00F251E1"/>
    <w:rsid w:val="00F262B2"/>
    <w:rsid w:val="00F2646C"/>
    <w:rsid w:val="00F264B7"/>
    <w:rsid w:val="00F267DC"/>
    <w:rsid w:val="00F2700A"/>
    <w:rsid w:val="00F3066E"/>
    <w:rsid w:val="00F30B53"/>
    <w:rsid w:val="00F31FBB"/>
    <w:rsid w:val="00F3348C"/>
    <w:rsid w:val="00F33D88"/>
    <w:rsid w:val="00F34E35"/>
    <w:rsid w:val="00F36CEB"/>
    <w:rsid w:val="00F41DE1"/>
    <w:rsid w:val="00F43374"/>
    <w:rsid w:val="00F43AD6"/>
    <w:rsid w:val="00F44198"/>
    <w:rsid w:val="00F45246"/>
    <w:rsid w:val="00F465D1"/>
    <w:rsid w:val="00F46C21"/>
    <w:rsid w:val="00F5023F"/>
    <w:rsid w:val="00F510E6"/>
    <w:rsid w:val="00F52643"/>
    <w:rsid w:val="00F5291C"/>
    <w:rsid w:val="00F5371A"/>
    <w:rsid w:val="00F54F91"/>
    <w:rsid w:val="00F55E0F"/>
    <w:rsid w:val="00F60614"/>
    <w:rsid w:val="00F60BC1"/>
    <w:rsid w:val="00F60C66"/>
    <w:rsid w:val="00F63C95"/>
    <w:rsid w:val="00F642B0"/>
    <w:rsid w:val="00F64442"/>
    <w:rsid w:val="00F65DDC"/>
    <w:rsid w:val="00F660FA"/>
    <w:rsid w:val="00F66376"/>
    <w:rsid w:val="00F678AD"/>
    <w:rsid w:val="00F679F9"/>
    <w:rsid w:val="00F70382"/>
    <w:rsid w:val="00F71552"/>
    <w:rsid w:val="00F74207"/>
    <w:rsid w:val="00F74C74"/>
    <w:rsid w:val="00F74D34"/>
    <w:rsid w:val="00F75F67"/>
    <w:rsid w:val="00F771A6"/>
    <w:rsid w:val="00F80131"/>
    <w:rsid w:val="00F803F4"/>
    <w:rsid w:val="00F803FB"/>
    <w:rsid w:val="00F83349"/>
    <w:rsid w:val="00F8420C"/>
    <w:rsid w:val="00F84590"/>
    <w:rsid w:val="00F85202"/>
    <w:rsid w:val="00F85AF7"/>
    <w:rsid w:val="00F85CF0"/>
    <w:rsid w:val="00F85E81"/>
    <w:rsid w:val="00F86370"/>
    <w:rsid w:val="00F8711F"/>
    <w:rsid w:val="00F87B0B"/>
    <w:rsid w:val="00F87D9F"/>
    <w:rsid w:val="00F90259"/>
    <w:rsid w:val="00F91386"/>
    <w:rsid w:val="00F91709"/>
    <w:rsid w:val="00F92937"/>
    <w:rsid w:val="00F92A39"/>
    <w:rsid w:val="00F97701"/>
    <w:rsid w:val="00FA07D2"/>
    <w:rsid w:val="00FA16F4"/>
    <w:rsid w:val="00FA1F67"/>
    <w:rsid w:val="00FA21DA"/>
    <w:rsid w:val="00FA2F55"/>
    <w:rsid w:val="00FA34E7"/>
    <w:rsid w:val="00FA447D"/>
    <w:rsid w:val="00FA4E81"/>
    <w:rsid w:val="00FA5CE1"/>
    <w:rsid w:val="00FA627C"/>
    <w:rsid w:val="00FB0A10"/>
    <w:rsid w:val="00FB3C85"/>
    <w:rsid w:val="00FB4991"/>
    <w:rsid w:val="00FB4B6E"/>
    <w:rsid w:val="00FB4F0C"/>
    <w:rsid w:val="00FB5142"/>
    <w:rsid w:val="00FB73F7"/>
    <w:rsid w:val="00FB7C7C"/>
    <w:rsid w:val="00FC0551"/>
    <w:rsid w:val="00FC2034"/>
    <w:rsid w:val="00FC235F"/>
    <w:rsid w:val="00FC479A"/>
    <w:rsid w:val="00FC4DD1"/>
    <w:rsid w:val="00FC560E"/>
    <w:rsid w:val="00FC63A5"/>
    <w:rsid w:val="00FC67D2"/>
    <w:rsid w:val="00FC6807"/>
    <w:rsid w:val="00FC7831"/>
    <w:rsid w:val="00FD0008"/>
    <w:rsid w:val="00FD4E1C"/>
    <w:rsid w:val="00FD5892"/>
    <w:rsid w:val="00FD59ED"/>
    <w:rsid w:val="00FD6D6E"/>
    <w:rsid w:val="00FD6DFC"/>
    <w:rsid w:val="00FD6E75"/>
    <w:rsid w:val="00FE22BC"/>
    <w:rsid w:val="00FE288C"/>
    <w:rsid w:val="00FE3B55"/>
    <w:rsid w:val="00FE51E6"/>
    <w:rsid w:val="00FE560B"/>
    <w:rsid w:val="00FE6EFE"/>
    <w:rsid w:val="00FF1804"/>
    <w:rsid w:val="00FF1F4B"/>
    <w:rsid w:val="00FF20ED"/>
    <w:rsid w:val="00FF3567"/>
    <w:rsid w:val="00FF4833"/>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94E624-DC2C-4BAC-9B4E-B00CC7A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466"/>
    <w:pPr>
      <w:tabs>
        <w:tab w:val="center" w:pos="4252"/>
        <w:tab w:val="right" w:pos="8504"/>
      </w:tabs>
      <w:snapToGrid w:val="0"/>
    </w:pPr>
  </w:style>
  <w:style w:type="character" w:customStyle="1" w:styleId="a4">
    <w:name w:val="ヘッダー (文字)"/>
    <w:basedOn w:val="a0"/>
    <w:link w:val="a3"/>
    <w:uiPriority w:val="99"/>
    <w:rsid w:val="00802466"/>
  </w:style>
  <w:style w:type="paragraph" w:styleId="a5">
    <w:name w:val="footer"/>
    <w:basedOn w:val="a"/>
    <w:link w:val="a6"/>
    <w:unhideWhenUsed/>
    <w:rsid w:val="00802466"/>
    <w:pPr>
      <w:tabs>
        <w:tab w:val="center" w:pos="4252"/>
        <w:tab w:val="right" w:pos="8504"/>
      </w:tabs>
      <w:snapToGrid w:val="0"/>
    </w:pPr>
  </w:style>
  <w:style w:type="character" w:customStyle="1" w:styleId="a6">
    <w:name w:val="フッター (文字)"/>
    <w:basedOn w:val="a0"/>
    <w:link w:val="a5"/>
    <w:rsid w:val="00802466"/>
  </w:style>
  <w:style w:type="paragraph" w:styleId="a7">
    <w:name w:val="Balloon Text"/>
    <w:basedOn w:val="a"/>
    <w:link w:val="a8"/>
    <w:uiPriority w:val="99"/>
    <w:semiHidden/>
    <w:unhideWhenUsed/>
    <w:rsid w:val="004F2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C58"/>
    <w:rPr>
      <w:rFonts w:asciiTheme="majorHAnsi" w:eastAsiaTheme="majorEastAsia" w:hAnsiTheme="majorHAnsi" w:cstheme="majorBidi"/>
      <w:sz w:val="18"/>
      <w:szCs w:val="18"/>
    </w:rPr>
  </w:style>
  <w:style w:type="paragraph" w:styleId="a9">
    <w:name w:val="List Paragraph"/>
    <w:basedOn w:val="a"/>
    <w:uiPriority w:val="34"/>
    <w:qFormat/>
    <w:rsid w:val="00C22934"/>
    <w:pPr>
      <w:ind w:leftChars="400" w:left="840"/>
    </w:pPr>
  </w:style>
  <w:style w:type="paragraph" w:styleId="Web">
    <w:name w:val="Normal (Web)"/>
    <w:basedOn w:val="a"/>
    <w:uiPriority w:val="99"/>
    <w:unhideWhenUsed/>
    <w:rsid w:val="003A75DD"/>
    <w:pPr>
      <w:widowControl/>
      <w:spacing w:after="300" w:line="480" w:lineRule="auto"/>
      <w:jc w:val="left"/>
    </w:pPr>
    <w:rPr>
      <w:rFonts w:ascii="ＭＳ Ｐゴシック" w:eastAsia="ＭＳ Ｐゴシック" w:hAnsi="ＭＳ Ｐゴシック" w:cs="ＭＳ Ｐゴシック"/>
      <w:kern w:val="0"/>
      <w:sz w:val="24"/>
    </w:rPr>
  </w:style>
  <w:style w:type="paragraph" w:styleId="aa">
    <w:name w:val="Date"/>
    <w:basedOn w:val="a"/>
    <w:next w:val="a"/>
    <w:link w:val="ab"/>
    <w:unhideWhenUsed/>
    <w:rsid w:val="002B3D74"/>
  </w:style>
  <w:style w:type="character" w:customStyle="1" w:styleId="ab">
    <w:name w:val="日付 (文字)"/>
    <w:basedOn w:val="a0"/>
    <w:link w:val="aa"/>
    <w:rsid w:val="002B3D74"/>
    <w:rPr>
      <w:rFonts w:ascii="Century" w:eastAsia="ＭＳ 明朝" w:hAnsi="Century" w:cs="Times New Roman"/>
      <w:szCs w:val="24"/>
    </w:rPr>
  </w:style>
  <w:style w:type="paragraph" w:styleId="ac">
    <w:name w:val="No Spacing"/>
    <w:uiPriority w:val="1"/>
    <w:qFormat/>
    <w:rsid w:val="007B33C8"/>
    <w:pPr>
      <w:widowControl w:val="0"/>
      <w:jc w:val="both"/>
    </w:pPr>
    <w:rPr>
      <w:rFonts w:ascii="Century" w:eastAsia="ＭＳ 明朝" w:hAnsi="Century" w:cs="Times New Roman"/>
      <w:szCs w:val="24"/>
    </w:rPr>
  </w:style>
  <w:style w:type="character" w:styleId="ad">
    <w:name w:val="Hyperlink"/>
    <w:basedOn w:val="a0"/>
    <w:uiPriority w:val="99"/>
    <w:unhideWhenUsed/>
    <w:rsid w:val="006D7AFB"/>
    <w:rPr>
      <w:color w:val="0000FF" w:themeColor="hyperlink"/>
      <w:u w:val="single"/>
    </w:rPr>
  </w:style>
  <w:style w:type="paragraph" w:customStyle="1" w:styleId="ae">
    <w:name w:val="標準(太郎文書スタイル)"/>
    <w:uiPriority w:val="99"/>
    <w:rsid w:val="006D7AFB"/>
    <w:pPr>
      <w:widowControl w:val="0"/>
      <w:overflowPunct w:val="0"/>
      <w:adjustRightInd w:val="0"/>
      <w:jc w:val="both"/>
    </w:pPr>
    <w:rPr>
      <w:rFonts w:ascii="Times New Roman" w:eastAsia="ＭＳ 明朝" w:hAnsi="Times New Roman" w:cs="ＭＳ 明朝"/>
      <w:color w:val="000000"/>
      <w:kern w:val="0"/>
      <w:szCs w:val="21"/>
    </w:rPr>
  </w:style>
  <w:style w:type="character" w:styleId="af">
    <w:name w:val="Strong"/>
    <w:basedOn w:val="a0"/>
    <w:uiPriority w:val="22"/>
    <w:qFormat/>
    <w:rsid w:val="006D7AFB"/>
    <w:rPr>
      <w:b/>
      <w:bCs/>
    </w:rPr>
  </w:style>
  <w:style w:type="paragraph" w:styleId="af0">
    <w:name w:val="Body Text"/>
    <w:basedOn w:val="a"/>
    <w:link w:val="af1"/>
    <w:rsid w:val="00D86FE2"/>
    <w:rPr>
      <w:rFonts w:ascii="MS Outlook" w:eastAsia="ＡＲＰ顏眞楷書体Ｈ" w:hAnsi="MS Outlook"/>
      <w:sz w:val="22"/>
    </w:rPr>
  </w:style>
  <w:style w:type="character" w:customStyle="1" w:styleId="af1">
    <w:name w:val="本文 (文字)"/>
    <w:basedOn w:val="a0"/>
    <w:link w:val="af0"/>
    <w:rsid w:val="00D86FE2"/>
    <w:rPr>
      <w:rFonts w:ascii="MS Outlook" w:eastAsia="ＡＲＰ顏眞楷書体Ｈ" w:hAnsi="MS Outlook" w:cs="Times New Roman"/>
      <w:sz w:val="22"/>
      <w:szCs w:val="24"/>
    </w:rPr>
  </w:style>
  <w:style w:type="paragraph" w:styleId="2">
    <w:name w:val="Body Text Indent 2"/>
    <w:basedOn w:val="a"/>
    <w:link w:val="20"/>
    <w:uiPriority w:val="99"/>
    <w:unhideWhenUsed/>
    <w:rsid w:val="005771BE"/>
    <w:pPr>
      <w:spacing w:line="480" w:lineRule="auto"/>
      <w:ind w:leftChars="400" w:left="851"/>
    </w:pPr>
  </w:style>
  <w:style w:type="character" w:customStyle="1" w:styleId="20">
    <w:name w:val="本文インデント 2 (文字)"/>
    <w:basedOn w:val="a0"/>
    <w:link w:val="2"/>
    <w:uiPriority w:val="99"/>
    <w:rsid w:val="005771BE"/>
    <w:rPr>
      <w:rFonts w:ascii="Century" w:eastAsia="ＭＳ 明朝" w:hAnsi="Century" w:cs="Times New Roman"/>
      <w:szCs w:val="24"/>
    </w:rPr>
  </w:style>
  <w:style w:type="character" w:styleId="af2">
    <w:name w:val="Book Title"/>
    <w:uiPriority w:val="33"/>
    <w:qFormat/>
    <w:rsid w:val="002A4B1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840">
      <w:bodyDiv w:val="1"/>
      <w:marLeft w:val="0"/>
      <w:marRight w:val="0"/>
      <w:marTop w:val="0"/>
      <w:marBottom w:val="0"/>
      <w:divBdr>
        <w:top w:val="none" w:sz="0" w:space="0" w:color="auto"/>
        <w:left w:val="none" w:sz="0" w:space="0" w:color="auto"/>
        <w:bottom w:val="none" w:sz="0" w:space="0" w:color="auto"/>
        <w:right w:val="none" w:sz="0" w:space="0" w:color="auto"/>
      </w:divBdr>
      <w:divsChild>
        <w:div w:id="134958655">
          <w:marLeft w:val="0"/>
          <w:marRight w:val="0"/>
          <w:marTop w:val="0"/>
          <w:marBottom w:val="0"/>
          <w:divBdr>
            <w:top w:val="none" w:sz="0" w:space="0" w:color="auto"/>
            <w:left w:val="none" w:sz="0" w:space="0" w:color="auto"/>
            <w:bottom w:val="none" w:sz="0" w:space="0" w:color="auto"/>
            <w:right w:val="none" w:sz="0" w:space="0" w:color="auto"/>
          </w:divBdr>
          <w:divsChild>
            <w:div w:id="88047316">
              <w:marLeft w:val="0"/>
              <w:marRight w:val="0"/>
              <w:marTop w:val="0"/>
              <w:marBottom w:val="0"/>
              <w:divBdr>
                <w:top w:val="none" w:sz="0" w:space="0" w:color="auto"/>
                <w:left w:val="none" w:sz="0" w:space="0" w:color="auto"/>
                <w:bottom w:val="none" w:sz="0" w:space="0" w:color="auto"/>
                <w:right w:val="none" w:sz="0" w:space="0" w:color="auto"/>
              </w:divBdr>
            </w:div>
            <w:div w:id="924798444">
              <w:marLeft w:val="0"/>
              <w:marRight w:val="0"/>
              <w:marTop w:val="0"/>
              <w:marBottom w:val="0"/>
              <w:divBdr>
                <w:top w:val="none" w:sz="0" w:space="0" w:color="auto"/>
                <w:left w:val="none" w:sz="0" w:space="0" w:color="auto"/>
                <w:bottom w:val="none" w:sz="0" w:space="0" w:color="auto"/>
                <w:right w:val="none" w:sz="0" w:space="0" w:color="auto"/>
              </w:divBdr>
            </w:div>
            <w:div w:id="1332371903">
              <w:marLeft w:val="0"/>
              <w:marRight w:val="0"/>
              <w:marTop w:val="0"/>
              <w:marBottom w:val="60"/>
              <w:divBdr>
                <w:top w:val="none" w:sz="0" w:space="0" w:color="auto"/>
                <w:left w:val="none" w:sz="0" w:space="0" w:color="auto"/>
                <w:bottom w:val="none" w:sz="0" w:space="0" w:color="auto"/>
                <w:right w:val="none" w:sz="0" w:space="0" w:color="auto"/>
              </w:divBdr>
            </w:div>
          </w:divsChild>
        </w:div>
        <w:div w:id="1611859735">
          <w:marLeft w:val="0"/>
          <w:marRight w:val="0"/>
          <w:marTop w:val="150"/>
          <w:marBottom w:val="150"/>
          <w:divBdr>
            <w:top w:val="single" w:sz="6" w:space="9" w:color="CCCCCC"/>
            <w:left w:val="single" w:sz="6" w:space="9" w:color="CCCCCC"/>
            <w:bottom w:val="single" w:sz="6" w:space="9" w:color="CCCCCC"/>
            <w:right w:val="single" w:sz="6" w:space="9" w:color="CCCCCC"/>
          </w:divBdr>
          <w:divsChild>
            <w:div w:id="15160736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9654257">
      <w:bodyDiv w:val="1"/>
      <w:marLeft w:val="0"/>
      <w:marRight w:val="0"/>
      <w:marTop w:val="0"/>
      <w:marBottom w:val="0"/>
      <w:divBdr>
        <w:top w:val="none" w:sz="0" w:space="0" w:color="auto"/>
        <w:left w:val="none" w:sz="0" w:space="0" w:color="auto"/>
        <w:bottom w:val="none" w:sz="0" w:space="0" w:color="auto"/>
        <w:right w:val="none" w:sz="0" w:space="0" w:color="auto"/>
      </w:divBdr>
    </w:div>
    <w:div w:id="287392314">
      <w:bodyDiv w:val="1"/>
      <w:marLeft w:val="0"/>
      <w:marRight w:val="0"/>
      <w:marTop w:val="0"/>
      <w:marBottom w:val="0"/>
      <w:divBdr>
        <w:top w:val="none" w:sz="0" w:space="0" w:color="auto"/>
        <w:left w:val="none" w:sz="0" w:space="0" w:color="auto"/>
        <w:bottom w:val="none" w:sz="0" w:space="0" w:color="auto"/>
        <w:right w:val="none" w:sz="0" w:space="0" w:color="auto"/>
      </w:divBdr>
    </w:div>
    <w:div w:id="289867384">
      <w:bodyDiv w:val="1"/>
      <w:marLeft w:val="0"/>
      <w:marRight w:val="0"/>
      <w:marTop w:val="0"/>
      <w:marBottom w:val="0"/>
      <w:divBdr>
        <w:top w:val="none" w:sz="0" w:space="0" w:color="auto"/>
        <w:left w:val="none" w:sz="0" w:space="0" w:color="auto"/>
        <w:bottom w:val="none" w:sz="0" w:space="0" w:color="auto"/>
        <w:right w:val="none" w:sz="0" w:space="0" w:color="auto"/>
      </w:divBdr>
    </w:div>
    <w:div w:id="290327614">
      <w:bodyDiv w:val="1"/>
      <w:marLeft w:val="0"/>
      <w:marRight w:val="0"/>
      <w:marTop w:val="0"/>
      <w:marBottom w:val="0"/>
      <w:divBdr>
        <w:top w:val="none" w:sz="0" w:space="0" w:color="auto"/>
        <w:left w:val="none" w:sz="0" w:space="0" w:color="auto"/>
        <w:bottom w:val="none" w:sz="0" w:space="0" w:color="auto"/>
        <w:right w:val="none" w:sz="0" w:space="0" w:color="auto"/>
      </w:divBdr>
    </w:div>
    <w:div w:id="300160337">
      <w:bodyDiv w:val="1"/>
      <w:marLeft w:val="0"/>
      <w:marRight w:val="0"/>
      <w:marTop w:val="0"/>
      <w:marBottom w:val="0"/>
      <w:divBdr>
        <w:top w:val="none" w:sz="0" w:space="0" w:color="auto"/>
        <w:left w:val="none" w:sz="0" w:space="0" w:color="auto"/>
        <w:bottom w:val="none" w:sz="0" w:space="0" w:color="auto"/>
        <w:right w:val="none" w:sz="0" w:space="0" w:color="auto"/>
      </w:divBdr>
    </w:div>
    <w:div w:id="347100949">
      <w:bodyDiv w:val="1"/>
      <w:marLeft w:val="0"/>
      <w:marRight w:val="0"/>
      <w:marTop w:val="0"/>
      <w:marBottom w:val="0"/>
      <w:divBdr>
        <w:top w:val="none" w:sz="0" w:space="0" w:color="auto"/>
        <w:left w:val="none" w:sz="0" w:space="0" w:color="auto"/>
        <w:bottom w:val="none" w:sz="0" w:space="0" w:color="auto"/>
        <w:right w:val="none" w:sz="0" w:space="0" w:color="auto"/>
      </w:divBdr>
    </w:div>
    <w:div w:id="405030115">
      <w:bodyDiv w:val="1"/>
      <w:marLeft w:val="0"/>
      <w:marRight w:val="0"/>
      <w:marTop w:val="0"/>
      <w:marBottom w:val="0"/>
      <w:divBdr>
        <w:top w:val="none" w:sz="0" w:space="0" w:color="auto"/>
        <w:left w:val="none" w:sz="0" w:space="0" w:color="auto"/>
        <w:bottom w:val="none" w:sz="0" w:space="0" w:color="auto"/>
        <w:right w:val="none" w:sz="0" w:space="0" w:color="auto"/>
      </w:divBdr>
    </w:div>
    <w:div w:id="429200012">
      <w:bodyDiv w:val="1"/>
      <w:marLeft w:val="0"/>
      <w:marRight w:val="0"/>
      <w:marTop w:val="0"/>
      <w:marBottom w:val="0"/>
      <w:divBdr>
        <w:top w:val="none" w:sz="0" w:space="0" w:color="auto"/>
        <w:left w:val="none" w:sz="0" w:space="0" w:color="auto"/>
        <w:bottom w:val="none" w:sz="0" w:space="0" w:color="auto"/>
        <w:right w:val="none" w:sz="0" w:space="0" w:color="auto"/>
      </w:divBdr>
    </w:div>
    <w:div w:id="499809690">
      <w:bodyDiv w:val="1"/>
      <w:marLeft w:val="0"/>
      <w:marRight w:val="0"/>
      <w:marTop w:val="0"/>
      <w:marBottom w:val="0"/>
      <w:divBdr>
        <w:top w:val="none" w:sz="0" w:space="0" w:color="auto"/>
        <w:left w:val="none" w:sz="0" w:space="0" w:color="auto"/>
        <w:bottom w:val="none" w:sz="0" w:space="0" w:color="auto"/>
        <w:right w:val="none" w:sz="0" w:space="0" w:color="auto"/>
      </w:divBdr>
    </w:div>
    <w:div w:id="500777930">
      <w:bodyDiv w:val="1"/>
      <w:marLeft w:val="0"/>
      <w:marRight w:val="0"/>
      <w:marTop w:val="0"/>
      <w:marBottom w:val="0"/>
      <w:divBdr>
        <w:top w:val="none" w:sz="0" w:space="0" w:color="auto"/>
        <w:left w:val="none" w:sz="0" w:space="0" w:color="auto"/>
        <w:bottom w:val="none" w:sz="0" w:space="0" w:color="auto"/>
        <w:right w:val="none" w:sz="0" w:space="0" w:color="auto"/>
      </w:divBdr>
    </w:div>
    <w:div w:id="515582430">
      <w:bodyDiv w:val="1"/>
      <w:marLeft w:val="0"/>
      <w:marRight w:val="0"/>
      <w:marTop w:val="0"/>
      <w:marBottom w:val="0"/>
      <w:divBdr>
        <w:top w:val="none" w:sz="0" w:space="0" w:color="auto"/>
        <w:left w:val="none" w:sz="0" w:space="0" w:color="auto"/>
        <w:bottom w:val="none" w:sz="0" w:space="0" w:color="auto"/>
        <w:right w:val="none" w:sz="0" w:space="0" w:color="auto"/>
      </w:divBdr>
    </w:div>
    <w:div w:id="544416522">
      <w:bodyDiv w:val="1"/>
      <w:marLeft w:val="0"/>
      <w:marRight w:val="0"/>
      <w:marTop w:val="0"/>
      <w:marBottom w:val="0"/>
      <w:divBdr>
        <w:top w:val="none" w:sz="0" w:space="0" w:color="auto"/>
        <w:left w:val="none" w:sz="0" w:space="0" w:color="auto"/>
        <w:bottom w:val="none" w:sz="0" w:space="0" w:color="auto"/>
        <w:right w:val="none" w:sz="0" w:space="0" w:color="auto"/>
      </w:divBdr>
    </w:div>
    <w:div w:id="606616946">
      <w:bodyDiv w:val="1"/>
      <w:marLeft w:val="0"/>
      <w:marRight w:val="0"/>
      <w:marTop w:val="0"/>
      <w:marBottom w:val="0"/>
      <w:divBdr>
        <w:top w:val="none" w:sz="0" w:space="0" w:color="auto"/>
        <w:left w:val="none" w:sz="0" w:space="0" w:color="auto"/>
        <w:bottom w:val="none" w:sz="0" w:space="0" w:color="auto"/>
        <w:right w:val="none" w:sz="0" w:space="0" w:color="auto"/>
      </w:divBdr>
    </w:div>
    <w:div w:id="611783353">
      <w:bodyDiv w:val="1"/>
      <w:marLeft w:val="0"/>
      <w:marRight w:val="0"/>
      <w:marTop w:val="0"/>
      <w:marBottom w:val="0"/>
      <w:divBdr>
        <w:top w:val="none" w:sz="0" w:space="0" w:color="auto"/>
        <w:left w:val="none" w:sz="0" w:space="0" w:color="auto"/>
        <w:bottom w:val="none" w:sz="0" w:space="0" w:color="auto"/>
        <w:right w:val="none" w:sz="0" w:space="0" w:color="auto"/>
      </w:divBdr>
    </w:div>
    <w:div w:id="636498870">
      <w:bodyDiv w:val="1"/>
      <w:marLeft w:val="0"/>
      <w:marRight w:val="0"/>
      <w:marTop w:val="0"/>
      <w:marBottom w:val="0"/>
      <w:divBdr>
        <w:top w:val="none" w:sz="0" w:space="0" w:color="auto"/>
        <w:left w:val="none" w:sz="0" w:space="0" w:color="auto"/>
        <w:bottom w:val="none" w:sz="0" w:space="0" w:color="auto"/>
        <w:right w:val="none" w:sz="0" w:space="0" w:color="auto"/>
      </w:divBdr>
    </w:div>
    <w:div w:id="777137818">
      <w:bodyDiv w:val="1"/>
      <w:marLeft w:val="0"/>
      <w:marRight w:val="0"/>
      <w:marTop w:val="0"/>
      <w:marBottom w:val="0"/>
      <w:divBdr>
        <w:top w:val="none" w:sz="0" w:space="0" w:color="auto"/>
        <w:left w:val="none" w:sz="0" w:space="0" w:color="auto"/>
        <w:bottom w:val="none" w:sz="0" w:space="0" w:color="auto"/>
        <w:right w:val="none" w:sz="0" w:space="0" w:color="auto"/>
      </w:divBdr>
    </w:div>
    <w:div w:id="834689367">
      <w:bodyDiv w:val="1"/>
      <w:marLeft w:val="0"/>
      <w:marRight w:val="0"/>
      <w:marTop w:val="0"/>
      <w:marBottom w:val="0"/>
      <w:divBdr>
        <w:top w:val="none" w:sz="0" w:space="0" w:color="auto"/>
        <w:left w:val="none" w:sz="0" w:space="0" w:color="auto"/>
        <w:bottom w:val="none" w:sz="0" w:space="0" w:color="auto"/>
        <w:right w:val="none" w:sz="0" w:space="0" w:color="auto"/>
      </w:divBdr>
    </w:div>
    <w:div w:id="835464701">
      <w:bodyDiv w:val="1"/>
      <w:marLeft w:val="0"/>
      <w:marRight w:val="0"/>
      <w:marTop w:val="0"/>
      <w:marBottom w:val="0"/>
      <w:divBdr>
        <w:top w:val="none" w:sz="0" w:space="0" w:color="auto"/>
        <w:left w:val="none" w:sz="0" w:space="0" w:color="auto"/>
        <w:bottom w:val="none" w:sz="0" w:space="0" w:color="auto"/>
        <w:right w:val="none" w:sz="0" w:space="0" w:color="auto"/>
      </w:divBdr>
      <w:divsChild>
        <w:div w:id="1183008137">
          <w:marLeft w:val="0"/>
          <w:marRight w:val="0"/>
          <w:marTop w:val="0"/>
          <w:marBottom w:val="0"/>
          <w:divBdr>
            <w:top w:val="none" w:sz="0" w:space="0" w:color="auto"/>
            <w:left w:val="none" w:sz="0" w:space="0" w:color="auto"/>
            <w:bottom w:val="none" w:sz="0" w:space="0" w:color="auto"/>
            <w:right w:val="none" w:sz="0" w:space="0" w:color="auto"/>
          </w:divBdr>
          <w:divsChild>
            <w:div w:id="2113940048">
              <w:marLeft w:val="0"/>
              <w:marRight w:val="0"/>
              <w:marTop w:val="0"/>
              <w:marBottom w:val="0"/>
              <w:divBdr>
                <w:top w:val="none" w:sz="0" w:space="0" w:color="auto"/>
                <w:left w:val="none" w:sz="0" w:space="0" w:color="auto"/>
                <w:bottom w:val="none" w:sz="0" w:space="0" w:color="auto"/>
                <w:right w:val="none" w:sz="0" w:space="0" w:color="auto"/>
              </w:divBdr>
              <w:divsChild>
                <w:div w:id="207880535">
                  <w:marLeft w:val="0"/>
                  <w:marRight w:val="0"/>
                  <w:marTop w:val="0"/>
                  <w:marBottom w:val="0"/>
                  <w:divBdr>
                    <w:top w:val="none" w:sz="0" w:space="0" w:color="auto"/>
                    <w:left w:val="none" w:sz="0" w:space="0" w:color="auto"/>
                    <w:bottom w:val="none" w:sz="0" w:space="0" w:color="auto"/>
                    <w:right w:val="none" w:sz="0" w:space="0" w:color="auto"/>
                  </w:divBdr>
                  <w:divsChild>
                    <w:div w:id="508953303">
                      <w:marLeft w:val="0"/>
                      <w:marRight w:val="0"/>
                      <w:marTop w:val="0"/>
                      <w:marBottom w:val="0"/>
                      <w:divBdr>
                        <w:top w:val="none" w:sz="0" w:space="0" w:color="auto"/>
                        <w:left w:val="none" w:sz="0" w:space="0" w:color="auto"/>
                        <w:bottom w:val="none" w:sz="0" w:space="0" w:color="auto"/>
                        <w:right w:val="none" w:sz="0" w:space="0" w:color="auto"/>
                      </w:divBdr>
                      <w:divsChild>
                        <w:div w:id="1539052106">
                          <w:marLeft w:val="0"/>
                          <w:marRight w:val="0"/>
                          <w:marTop w:val="0"/>
                          <w:marBottom w:val="0"/>
                          <w:divBdr>
                            <w:top w:val="none" w:sz="0" w:space="0" w:color="auto"/>
                            <w:left w:val="none" w:sz="0" w:space="0" w:color="auto"/>
                            <w:bottom w:val="none" w:sz="0" w:space="0" w:color="auto"/>
                            <w:right w:val="none" w:sz="0" w:space="0" w:color="auto"/>
                          </w:divBdr>
                          <w:divsChild>
                            <w:div w:id="1165433597">
                              <w:marLeft w:val="0"/>
                              <w:marRight w:val="0"/>
                              <w:marTop w:val="0"/>
                              <w:marBottom w:val="0"/>
                              <w:divBdr>
                                <w:top w:val="none" w:sz="0" w:space="0" w:color="auto"/>
                                <w:left w:val="none" w:sz="0" w:space="0" w:color="auto"/>
                                <w:bottom w:val="none" w:sz="0" w:space="0" w:color="auto"/>
                                <w:right w:val="none" w:sz="0" w:space="0" w:color="auto"/>
                              </w:divBdr>
                              <w:divsChild>
                                <w:div w:id="1073043697">
                                  <w:marLeft w:val="0"/>
                                  <w:marRight w:val="0"/>
                                  <w:marTop w:val="0"/>
                                  <w:marBottom w:val="0"/>
                                  <w:divBdr>
                                    <w:top w:val="none" w:sz="0" w:space="0" w:color="auto"/>
                                    <w:left w:val="none" w:sz="0" w:space="0" w:color="auto"/>
                                    <w:bottom w:val="none" w:sz="0" w:space="0" w:color="auto"/>
                                    <w:right w:val="none" w:sz="0" w:space="0" w:color="auto"/>
                                  </w:divBdr>
                                  <w:divsChild>
                                    <w:div w:id="2066678279">
                                      <w:marLeft w:val="0"/>
                                      <w:marRight w:val="0"/>
                                      <w:marTop w:val="0"/>
                                      <w:marBottom w:val="0"/>
                                      <w:divBdr>
                                        <w:top w:val="none" w:sz="0" w:space="0" w:color="auto"/>
                                        <w:left w:val="none" w:sz="0" w:space="0" w:color="auto"/>
                                        <w:bottom w:val="none" w:sz="0" w:space="0" w:color="auto"/>
                                        <w:right w:val="none" w:sz="0" w:space="0" w:color="auto"/>
                                      </w:divBdr>
                                      <w:divsChild>
                                        <w:div w:id="1933976468">
                                          <w:marLeft w:val="0"/>
                                          <w:marRight w:val="0"/>
                                          <w:marTop w:val="0"/>
                                          <w:marBottom w:val="0"/>
                                          <w:divBdr>
                                            <w:top w:val="none" w:sz="0" w:space="0" w:color="auto"/>
                                            <w:left w:val="none" w:sz="0" w:space="0" w:color="auto"/>
                                            <w:bottom w:val="none" w:sz="0" w:space="0" w:color="auto"/>
                                            <w:right w:val="none" w:sz="0" w:space="0" w:color="auto"/>
                                          </w:divBdr>
                                          <w:divsChild>
                                            <w:div w:id="7224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09569">
      <w:bodyDiv w:val="1"/>
      <w:marLeft w:val="0"/>
      <w:marRight w:val="0"/>
      <w:marTop w:val="0"/>
      <w:marBottom w:val="0"/>
      <w:divBdr>
        <w:top w:val="none" w:sz="0" w:space="0" w:color="auto"/>
        <w:left w:val="none" w:sz="0" w:space="0" w:color="auto"/>
        <w:bottom w:val="none" w:sz="0" w:space="0" w:color="auto"/>
        <w:right w:val="none" w:sz="0" w:space="0" w:color="auto"/>
      </w:divBdr>
    </w:div>
    <w:div w:id="852183717">
      <w:bodyDiv w:val="1"/>
      <w:marLeft w:val="0"/>
      <w:marRight w:val="0"/>
      <w:marTop w:val="0"/>
      <w:marBottom w:val="0"/>
      <w:divBdr>
        <w:top w:val="none" w:sz="0" w:space="0" w:color="auto"/>
        <w:left w:val="none" w:sz="0" w:space="0" w:color="auto"/>
        <w:bottom w:val="none" w:sz="0" w:space="0" w:color="auto"/>
        <w:right w:val="none" w:sz="0" w:space="0" w:color="auto"/>
      </w:divBdr>
      <w:divsChild>
        <w:div w:id="42296105">
          <w:marLeft w:val="0"/>
          <w:marRight w:val="0"/>
          <w:marTop w:val="0"/>
          <w:marBottom w:val="0"/>
          <w:divBdr>
            <w:top w:val="none" w:sz="0" w:space="0" w:color="auto"/>
            <w:left w:val="none" w:sz="0" w:space="0" w:color="auto"/>
            <w:bottom w:val="none" w:sz="0" w:space="0" w:color="auto"/>
            <w:right w:val="none" w:sz="0" w:space="0" w:color="auto"/>
          </w:divBdr>
          <w:divsChild>
            <w:div w:id="542131018">
              <w:marLeft w:val="0"/>
              <w:marRight w:val="0"/>
              <w:marTop w:val="0"/>
              <w:marBottom w:val="0"/>
              <w:divBdr>
                <w:top w:val="none" w:sz="0" w:space="0" w:color="auto"/>
                <w:left w:val="none" w:sz="0" w:space="0" w:color="auto"/>
                <w:bottom w:val="none" w:sz="0" w:space="0" w:color="auto"/>
                <w:right w:val="none" w:sz="0" w:space="0" w:color="auto"/>
              </w:divBdr>
              <w:divsChild>
                <w:div w:id="559903986">
                  <w:marLeft w:val="0"/>
                  <w:marRight w:val="0"/>
                  <w:marTop w:val="0"/>
                  <w:marBottom w:val="0"/>
                  <w:divBdr>
                    <w:top w:val="none" w:sz="0" w:space="0" w:color="auto"/>
                    <w:left w:val="none" w:sz="0" w:space="0" w:color="auto"/>
                    <w:bottom w:val="none" w:sz="0" w:space="0" w:color="auto"/>
                    <w:right w:val="none" w:sz="0" w:space="0" w:color="auto"/>
                  </w:divBdr>
                  <w:divsChild>
                    <w:div w:id="1440877830">
                      <w:marLeft w:val="0"/>
                      <w:marRight w:val="0"/>
                      <w:marTop w:val="0"/>
                      <w:marBottom w:val="0"/>
                      <w:divBdr>
                        <w:top w:val="none" w:sz="0" w:space="0" w:color="auto"/>
                        <w:left w:val="none" w:sz="0" w:space="0" w:color="auto"/>
                        <w:bottom w:val="none" w:sz="0" w:space="0" w:color="auto"/>
                        <w:right w:val="none" w:sz="0" w:space="0" w:color="auto"/>
                      </w:divBdr>
                      <w:divsChild>
                        <w:div w:id="1668678595">
                          <w:marLeft w:val="0"/>
                          <w:marRight w:val="0"/>
                          <w:marTop w:val="0"/>
                          <w:marBottom w:val="0"/>
                          <w:divBdr>
                            <w:top w:val="none" w:sz="0" w:space="0" w:color="auto"/>
                            <w:left w:val="none" w:sz="0" w:space="0" w:color="auto"/>
                            <w:bottom w:val="none" w:sz="0" w:space="0" w:color="auto"/>
                            <w:right w:val="none" w:sz="0" w:space="0" w:color="auto"/>
                          </w:divBdr>
                          <w:divsChild>
                            <w:div w:id="902104203">
                              <w:marLeft w:val="0"/>
                              <w:marRight w:val="0"/>
                              <w:marTop w:val="0"/>
                              <w:marBottom w:val="0"/>
                              <w:divBdr>
                                <w:top w:val="none" w:sz="0" w:space="0" w:color="auto"/>
                                <w:left w:val="none" w:sz="0" w:space="0" w:color="auto"/>
                                <w:bottom w:val="none" w:sz="0" w:space="0" w:color="auto"/>
                                <w:right w:val="none" w:sz="0" w:space="0" w:color="auto"/>
                              </w:divBdr>
                              <w:divsChild>
                                <w:div w:id="1718507227">
                                  <w:marLeft w:val="0"/>
                                  <w:marRight w:val="0"/>
                                  <w:marTop w:val="0"/>
                                  <w:marBottom w:val="0"/>
                                  <w:divBdr>
                                    <w:top w:val="none" w:sz="0" w:space="0" w:color="auto"/>
                                    <w:left w:val="none" w:sz="0" w:space="0" w:color="auto"/>
                                    <w:bottom w:val="none" w:sz="0" w:space="0" w:color="auto"/>
                                    <w:right w:val="none" w:sz="0" w:space="0" w:color="auto"/>
                                  </w:divBdr>
                                  <w:divsChild>
                                    <w:div w:id="1564441321">
                                      <w:marLeft w:val="0"/>
                                      <w:marRight w:val="0"/>
                                      <w:marTop w:val="0"/>
                                      <w:marBottom w:val="0"/>
                                      <w:divBdr>
                                        <w:top w:val="none" w:sz="0" w:space="0" w:color="auto"/>
                                        <w:left w:val="none" w:sz="0" w:space="0" w:color="auto"/>
                                        <w:bottom w:val="none" w:sz="0" w:space="0" w:color="auto"/>
                                        <w:right w:val="none" w:sz="0" w:space="0" w:color="auto"/>
                                      </w:divBdr>
                                      <w:divsChild>
                                        <w:div w:id="70466181">
                                          <w:marLeft w:val="0"/>
                                          <w:marRight w:val="0"/>
                                          <w:marTop w:val="0"/>
                                          <w:marBottom w:val="0"/>
                                          <w:divBdr>
                                            <w:top w:val="none" w:sz="0" w:space="0" w:color="auto"/>
                                            <w:left w:val="none" w:sz="0" w:space="0" w:color="auto"/>
                                            <w:bottom w:val="none" w:sz="0" w:space="0" w:color="auto"/>
                                            <w:right w:val="none" w:sz="0" w:space="0" w:color="auto"/>
                                          </w:divBdr>
                                        </w:div>
                                        <w:div w:id="106854425">
                                          <w:marLeft w:val="0"/>
                                          <w:marRight w:val="0"/>
                                          <w:marTop w:val="0"/>
                                          <w:marBottom w:val="0"/>
                                          <w:divBdr>
                                            <w:top w:val="none" w:sz="0" w:space="0" w:color="auto"/>
                                            <w:left w:val="none" w:sz="0" w:space="0" w:color="auto"/>
                                            <w:bottom w:val="none" w:sz="0" w:space="0" w:color="auto"/>
                                            <w:right w:val="none" w:sz="0" w:space="0" w:color="auto"/>
                                          </w:divBdr>
                                        </w:div>
                                        <w:div w:id="184026159">
                                          <w:marLeft w:val="0"/>
                                          <w:marRight w:val="0"/>
                                          <w:marTop w:val="0"/>
                                          <w:marBottom w:val="0"/>
                                          <w:divBdr>
                                            <w:top w:val="none" w:sz="0" w:space="0" w:color="auto"/>
                                            <w:left w:val="none" w:sz="0" w:space="0" w:color="auto"/>
                                            <w:bottom w:val="none" w:sz="0" w:space="0" w:color="auto"/>
                                            <w:right w:val="none" w:sz="0" w:space="0" w:color="auto"/>
                                          </w:divBdr>
                                        </w:div>
                                        <w:div w:id="291907489">
                                          <w:marLeft w:val="0"/>
                                          <w:marRight w:val="0"/>
                                          <w:marTop w:val="0"/>
                                          <w:marBottom w:val="0"/>
                                          <w:divBdr>
                                            <w:top w:val="none" w:sz="0" w:space="0" w:color="auto"/>
                                            <w:left w:val="none" w:sz="0" w:space="0" w:color="auto"/>
                                            <w:bottom w:val="none" w:sz="0" w:space="0" w:color="auto"/>
                                            <w:right w:val="none" w:sz="0" w:space="0" w:color="auto"/>
                                          </w:divBdr>
                                        </w:div>
                                        <w:div w:id="389042509">
                                          <w:marLeft w:val="0"/>
                                          <w:marRight w:val="0"/>
                                          <w:marTop w:val="0"/>
                                          <w:marBottom w:val="0"/>
                                          <w:divBdr>
                                            <w:top w:val="none" w:sz="0" w:space="0" w:color="auto"/>
                                            <w:left w:val="none" w:sz="0" w:space="0" w:color="auto"/>
                                            <w:bottom w:val="none" w:sz="0" w:space="0" w:color="auto"/>
                                            <w:right w:val="none" w:sz="0" w:space="0" w:color="auto"/>
                                          </w:divBdr>
                                        </w:div>
                                        <w:div w:id="648021789">
                                          <w:marLeft w:val="0"/>
                                          <w:marRight w:val="0"/>
                                          <w:marTop w:val="0"/>
                                          <w:marBottom w:val="0"/>
                                          <w:divBdr>
                                            <w:top w:val="none" w:sz="0" w:space="0" w:color="auto"/>
                                            <w:left w:val="none" w:sz="0" w:space="0" w:color="auto"/>
                                            <w:bottom w:val="none" w:sz="0" w:space="0" w:color="auto"/>
                                            <w:right w:val="none" w:sz="0" w:space="0" w:color="auto"/>
                                          </w:divBdr>
                                        </w:div>
                                        <w:div w:id="935015616">
                                          <w:marLeft w:val="0"/>
                                          <w:marRight w:val="0"/>
                                          <w:marTop w:val="0"/>
                                          <w:marBottom w:val="0"/>
                                          <w:divBdr>
                                            <w:top w:val="none" w:sz="0" w:space="0" w:color="auto"/>
                                            <w:left w:val="none" w:sz="0" w:space="0" w:color="auto"/>
                                            <w:bottom w:val="none" w:sz="0" w:space="0" w:color="auto"/>
                                            <w:right w:val="none" w:sz="0" w:space="0" w:color="auto"/>
                                          </w:divBdr>
                                        </w:div>
                                        <w:div w:id="1036928559">
                                          <w:marLeft w:val="0"/>
                                          <w:marRight w:val="0"/>
                                          <w:marTop w:val="0"/>
                                          <w:marBottom w:val="0"/>
                                          <w:divBdr>
                                            <w:top w:val="none" w:sz="0" w:space="0" w:color="auto"/>
                                            <w:left w:val="none" w:sz="0" w:space="0" w:color="auto"/>
                                            <w:bottom w:val="none" w:sz="0" w:space="0" w:color="auto"/>
                                            <w:right w:val="none" w:sz="0" w:space="0" w:color="auto"/>
                                          </w:divBdr>
                                        </w:div>
                                        <w:div w:id="1273587567">
                                          <w:marLeft w:val="0"/>
                                          <w:marRight w:val="0"/>
                                          <w:marTop w:val="0"/>
                                          <w:marBottom w:val="0"/>
                                          <w:divBdr>
                                            <w:top w:val="none" w:sz="0" w:space="0" w:color="auto"/>
                                            <w:left w:val="none" w:sz="0" w:space="0" w:color="auto"/>
                                            <w:bottom w:val="none" w:sz="0" w:space="0" w:color="auto"/>
                                            <w:right w:val="none" w:sz="0" w:space="0" w:color="auto"/>
                                          </w:divBdr>
                                        </w:div>
                                        <w:div w:id="1306159918">
                                          <w:marLeft w:val="0"/>
                                          <w:marRight w:val="0"/>
                                          <w:marTop w:val="0"/>
                                          <w:marBottom w:val="0"/>
                                          <w:divBdr>
                                            <w:top w:val="none" w:sz="0" w:space="0" w:color="auto"/>
                                            <w:left w:val="none" w:sz="0" w:space="0" w:color="auto"/>
                                            <w:bottom w:val="none" w:sz="0" w:space="0" w:color="auto"/>
                                            <w:right w:val="none" w:sz="0" w:space="0" w:color="auto"/>
                                          </w:divBdr>
                                        </w:div>
                                        <w:div w:id="1323703273">
                                          <w:marLeft w:val="0"/>
                                          <w:marRight w:val="0"/>
                                          <w:marTop w:val="0"/>
                                          <w:marBottom w:val="0"/>
                                          <w:divBdr>
                                            <w:top w:val="none" w:sz="0" w:space="0" w:color="auto"/>
                                            <w:left w:val="none" w:sz="0" w:space="0" w:color="auto"/>
                                            <w:bottom w:val="none" w:sz="0" w:space="0" w:color="auto"/>
                                            <w:right w:val="none" w:sz="0" w:space="0" w:color="auto"/>
                                          </w:divBdr>
                                        </w:div>
                                        <w:div w:id="1512643134">
                                          <w:marLeft w:val="0"/>
                                          <w:marRight w:val="0"/>
                                          <w:marTop w:val="0"/>
                                          <w:marBottom w:val="0"/>
                                          <w:divBdr>
                                            <w:top w:val="none" w:sz="0" w:space="0" w:color="auto"/>
                                            <w:left w:val="none" w:sz="0" w:space="0" w:color="auto"/>
                                            <w:bottom w:val="none" w:sz="0" w:space="0" w:color="auto"/>
                                            <w:right w:val="none" w:sz="0" w:space="0" w:color="auto"/>
                                          </w:divBdr>
                                        </w:div>
                                        <w:div w:id="1752461187">
                                          <w:marLeft w:val="0"/>
                                          <w:marRight w:val="0"/>
                                          <w:marTop w:val="0"/>
                                          <w:marBottom w:val="0"/>
                                          <w:divBdr>
                                            <w:top w:val="none" w:sz="0" w:space="0" w:color="auto"/>
                                            <w:left w:val="none" w:sz="0" w:space="0" w:color="auto"/>
                                            <w:bottom w:val="none" w:sz="0" w:space="0" w:color="auto"/>
                                            <w:right w:val="none" w:sz="0" w:space="0" w:color="auto"/>
                                          </w:divBdr>
                                        </w:div>
                                        <w:div w:id="1838764144">
                                          <w:marLeft w:val="0"/>
                                          <w:marRight w:val="0"/>
                                          <w:marTop w:val="0"/>
                                          <w:marBottom w:val="0"/>
                                          <w:divBdr>
                                            <w:top w:val="none" w:sz="0" w:space="0" w:color="auto"/>
                                            <w:left w:val="none" w:sz="0" w:space="0" w:color="auto"/>
                                            <w:bottom w:val="none" w:sz="0" w:space="0" w:color="auto"/>
                                            <w:right w:val="none" w:sz="0" w:space="0" w:color="auto"/>
                                          </w:divBdr>
                                        </w:div>
                                        <w:div w:id="20450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15685">
      <w:bodyDiv w:val="1"/>
      <w:marLeft w:val="0"/>
      <w:marRight w:val="0"/>
      <w:marTop w:val="0"/>
      <w:marBottom w:val="0"/>
      <w:divBdr>
        <w:top w:val="none" w:sz="0" w:space="0" w:color="auto"/>
        <w:left w:val="none" w:sz="0" w:space="0" w:color="auto"/>
        <w:bottom w:val="none" w:sz="0" w:space="0" w:color="auto"/>
        <w:right w:val="none" w:sz="0" w:space="0" w:color="auto"/>
      </w:divBdr>
    </w:div>
    <w:div w:id="977882291">
      <w:bodyDiv w:val="1"/>
      <w:marLeft w:val="0"/>
      <w:marRight w:val="0"/>
      <w:marTop w:val="0"/>
      <w:marBottom w:val="0"/>
      <w:divBdr>
        <w:top w:val="none" w:sz="0" w:space="0" w:color="auto"/>
        <w:left w:val="none" w:sz="0" w:space="0" w:color="auto"/>
        <w:bottom w:val="none" w:sz="0" w:space="0" w:color="auto"/>
        <w:right w:val="none" w:sz="0" w:space="0" w:color="auto"/>
      </w:divBdr>
    </w:div>
    <w:div w:id="985551463">
      <w:bodyDiv w:val="1"/>
      <w:marLeft w:val="0"/>
      <w:marRight w:val="0"/>
      <w:marTop w:val="0"/>
      <w:marBottom w:val="0"/>
      <w:divBdr>
        <w:top w:val="none" w:sz="0" w:space="0" w:color="auto"/>
        <w:left w:val="none" w:sz="0" w:space="0" w:color="auto"/>
        <w:bottom w:val="none" w:sz="0" w:space="0" w:color="auto"/>
        <w:right w:val="none" w:sz="0" w:space="0" w:color="auto"/>
      </w:divBdr>
    </w:div>
    <w:div w:id="998000964">
      <w:bodyDiv w:val="1"/>
      <w:marLeft w:val="0"/>
      <w:marRight w:val="0"/>
      <w:marTop w:val="0"/>
      <w:marBottom w:val="0"/>
      <w:divBdr>
        <w:top w:val="none" w:sz="0" w:space="0" w:color="auto"/>
        <w:left w:val="none" w:sz="0" w:space="0" w:color="auto"/>
        <w:bottom w:val="none" w:sz="0" w:space="0" w:color="auto"/>
        <w:right w:val="none" w:sz="0" w:space="0" w:color="auto"/>
      </w:divBdr>
    </w:div>
    <w:div w:id="1007094622">
      <w:bodyDiv w:val="1"/>
      <w:marLeft w:val="0"/>
      <w:marRight w:val="0"/>
      <w:marTop w:val="0"/>
      <w:marBottom w:val="0"/>
      <w:divBdr>
        <w:top w:val="none" w:sz="0" w:space="0" w:color="auto"/>
        <w:left w:val="none" w:sz="0" w:space="0" w:color="auto"/>
        <w:bottom w:val="none" w:sz="0" w:space="0" w:color="auto"/>
        <w:right w:val="none" w:sz="0" w:space="0" w:color="auto"/>
      </w:divBdr>
    </w:div>
    <w:div w:id="1015034920">
      <w:bodyDiv w:val="1"/>
      <w:marLeft w:val="0"/>
      <w:marRight w:val="0"/>
      <w:marTop w:val="0"/>
      <w:marBottom w:val="0"/>
      <w:divBdr>
        <w:top w:val="none" w:sz="0" w:space="0" w:color="auto"/>
        <w:left w:val="none" w:sz="0" w:space="0" w:color="auto"/>
        <w:bottom w:val="none" w:sz="0" w:space="0" w:color="auto"/>
        <w:right w:val="none" w:sz="0" w:space="0" w:color="auto"/>
      </w:divBdr>
    </w:div>
    <w:div w:id="1036083366">
      <w:bodyDiv w:val="1"/>
      <w:marLeft w:val="0"/>
      <w:marRight w:val="0"/>
      <w:marTop w:val="0"/>
      <w:marBottom w:val="0"/>
      <w:divBdr>
        <w:top w:val="none" w:sz="0" w:space="0" w:color="auto"/>
        <w:left w:val="none" w:sz="0" w:space="0" w:color="auto"/>
        <w:bottom w:val="none" w:sz="0" w:space="0" w:color="auto"/>
        <w:right w:val="none" w:sz="0" w:space="0" w:color="auto"/>
      </w:divBdr>
    </w:div>
    <w:div w:id="1041978162">
      <w:bodyDiv w:val="1"/>
      <w:marLeft w:val="0"/>
      <w:marRight w:val="0"/>
      <w:marTop w:val="0"/>
      <w:marBottom w:val="0"/>
      <w:divBdr>
        <w:top w:val="none" w:sz="0" w:space="0" w:color="auto"/>
        <w:left w:val="none" w:sz="0" w:space="0" w:color="auto"/>
        <w:bottom w:val="none" w:sz="0" w:space="0" w:color="auto"/>
        <w:right w:val="none" w:sz="0" w:space="0" w:color="auto"/>
      </w:divBdr>
    </w:div>
    <w:div w:id="1074398889">
      <w:bodyDiv w:val="1"/>
      <w:marLeft w:val="0"/>
      <w:marRight w:val="0"/>
      <w:marTop w:val="0"/>
      <w:marBottom w:val="0"/>
      <w:divBdr>
        <w:top w:val="none" w:sz="0" w:space="0" w:color="auto"/>
        <w:left w:val="none" w:sz="0" w:space="0" w:color="auto"/>
        <w:bottom w:val="none" w:sz="0" w:space="0" w:color="auto"/>
        <w:right w:val="none" w:sz="0" w:space="0" w:color="auto"/>
      </w:divBdr>
    </w:div>
    <w:div w:id="1188713535">
      <w:bodyDiv w:val="1"/>
      <w:marLeft w:val="0"/>
      <w:marRight w:val="0"/>
      <w:marTop w:val="0"/>
      <w:marBottom w:val="0"/>
      <w:divBdr>
        <w:top w:val="none" w:sz="0" w:space="0" w:color="auto"/>
        <w:left w:val="none" w:sz="0" w:space="0" w:color="auto"/>
        <w:bottom w:val="none" w:sz="0" w:space="0" w:color="auto"/>
        <w:right w:val="none" w:sz="0" w:space="0" w:color="auto"/>
      </w:divBdr>
    </w:div>
    <w:div w:id="1211653231">
      <w:bodyDiv w:val="1"/>
      <w:marLeft w:val="0"/>
      <w:marRight w:val="0"/>
      <w:marTop w:val="0"/>
      <w:marBottom w:val="0"/>
      <w:divBdr>
        <w:top w:val="none" w:sz="0" w:space="0" w:color="auto"/>
        <w:left w:val="none" w:sz="0" w:space="0" w:color="auto"/>
        <w:bottom w:val="none" w:sz="0" w:space="0" w:color="auto"/>
        <w:right w:val="none" w:sz="0" w:space="0" w:color="auto"/>
      </w:divBdr>
    </w:div>
    <w:div w:id="1237547266">
      <w:bodyDiv w:val="1"/>
      <w:marLeft w:val="0"/>
      <w:marRight w:val="0"/>
      <w:marTop w:val="0"/>
      <w:marBottom w:val="0"/>
      <w:divBdr>
        <w:top w:val="none" w:sz="0" w:space="0" w:color="auto"/>
        <w:left w:val="none" w:sz="0" w:space="0" w:color="auto"/>
        <w:bottom w:val="none" w:sz="0" w:space="0" w:color="auto"/>
        <w:right w:val="none" w:sz="0" w:space="0" w:color="auto"/>
      </w:divBdr>
    </w:div>
    <w:div w:id="1261790563">
      <w:bodyDiv w:val="1"/>
      <w:marLeft w:val="0"/>
      <w:marRight w:val="0"/>
      <w:marTop w:val="0"/>
      <w:marBottom w:val="0"/>
      <w:divBdr>
        <w:top w:val="none" w:sz="0" w:space="0" w:color="auto"/>
        <w:left w:val="none" w:sz="0" w:space="0" w:color="auto"/>
        <w:bottom w:val="none" w:sz="0" w:space="0" w:color="auto"/>
        <w:right w:val="none" w:sz="0" w:space="0" w:color="auto"/>
      </w:divBdr>
      <w:divsChild>
        <w:div w:id="141847762">
          <w:marLeft w:val="0"/>
          <w:marRight w:val="0"/>
          <w:marTop w:val="0"/>
          <w:marBottom w:val="0"/>
          <w:divBdr>
            <w:top w:val="none" w:sz="0" w:space="0" w:color="auto"/>
            <w:left w:val="none" w:sz="0" w:space="0" w:color="auto"/>
            <w:bottom w:val="none" w:sz="0" w:space="0" w:color="auto"/>
            <w:right w:val="none" w:sz="0" w:space="0" w:color="auto"/>
          </w:divBdr>
          <w:divsChild>
            <w:div w:id="1580628060">
              <w:marLeft w:val="0"/>
              <w:marRight w:val="0"/>
              <w:marTop w:val="0"/>
              <w:marBottom w:val="0"/>
              <w:divBdr>
                <w:top w:val="none" w:sz="0" w:space="0" w:color="auto"/>
                <w:left w:val="none" w:sz="0" w:space="0" w:color="auto"/>
                <w:bottom w:val="none" w:sz="0" w:space="0" w:color="auto"/>
                <w:right w:val="none" w:sz="0" w:space="0" w:color="auto"/>
              </w:divBdr>
              <w:divsChild>
                <w:div w:id="1977637256">
                  <w:marLeft w:val="0"/>
                  <w:marRight w:val="0"/>
                  <w:marTop w:val="0"/>
                  <w:marBottom w:val="0"/>
                  <w:divBdr>
                    <w:top w:val="none" w:sz="0" w:space="0" w:color="auto"/>
                    <w:left w:val="none" w:sz="0" w:space="0" w:color="auto"/>
                    <w:bottom w:val="none" w:sz="0" w:space="0" w:color="auto"/>
                    <w:right w:val="none" w:sz="0" w:space="0" w:color="auto"/>
                  </w:divBdr>
                  <w:divsChild>
                    <w:div w:id="1068576444">
                      <w:marLeft w:val="0"/>
                      <w:marRight w:val="0"/>
                      <w:marTop w:val="0"/>
                      <w:marBottom w:val="0"/>
                      <w:divBdr>
                        <w:top w:val="none" w:sz="0" w:space="0" w:color="auto"/>
                        <w:left w:val="none" w:sz="0" w:space="0" w:color="auto"/>
                        <w:bottom w:val="none" w:sz="0" w:space="0" w:color="auto"/>
                        <w:right w:val="none" w:sz="0" w:space="0" w:color="auto"/>
                      </w:divBdr>
                      <w:divsChild>
                        <w:div w:id="1502157227">
                          <w:marLeft w:val="-15"/>
                          <w:marRight w:val="0"/>
                          <w:marTop w:val="0"/>
                          <w:marBottom w:val="0"/>
                          <w:divBdr>
                            <w:top w:val="none" w:sz="0" w:space="0" w:color="auto"/>
                            <w:left w:val="none" w:sz="0" w:space="0" w:color="auto"/>
                            <w:bottom w:val="none" w:sz="0" w:space="0" w:color="auto"/>
                            <w:right w:val="none" w:sz="0" w:space="0" w:color="auto"/>
                          </w:divBdr>
                          <w:divsChild>
                            <w:div w:id="1711762699">
                              <w:marLeft w:val="0"/>
                              <w:marRight w:val="0"/>
                              <w:marTop w:val="0"/>
                              <w:marBottom w:val="0"/>
                              <w:divBdr>
                                <w:top w:val="none" w:sz="0" w:space="0" w:color="auto"/>
                                <w:left w:val="none" w:sz="0" w:space="0" w:color="auto"/>
                                <w:bottom w:val="none" w:sz="0" w:space="0" w:color="auto"/>
                                <w:right w:val="none" w:sz="0" w:space="0" w:color="auto"/>
                              </w:divBdr>
                              <w:divsChild>
                                <w:div w:id="1480535820">
                                  <w:marLeft w:val="0"/>
                                  <w:marRight w:val="-15"/>
                                  <w:marTop w:val="0"/>
                                  <w:marBottom w:val="0"/>
                                  <w:divBdr>
                                    <w:top w:val="none" w:sz="0" w:space="0" w:color="auto"/>
                                    <w:left w:val="none" w:sz="0" w:space="0" w:color="auto"/>
                                    <w:bottom w:val="none" w:sz="0" w:space="0" w:color="auto"/>
                                    <w:right w:val="none" w:sz="0" w:space="0" w:color="auto"/>
                                  </w:divBdr>
                                  <w:divsChild>
                                    <w:div w:id="608897744">
                                      <w:marLeft w:val="0"/>
                                      <w:marRight w:val="0"/>
                                      <w:marTop w:val="0"/>
                                      <w:marBottom w:val="0"/>
                                      <w:divBdr>
                                        <w:top w:val="none" w:sz="0" w:space="0" w:color="auto"/>
                                        <w:left w:val="none" w:sz="0" w:space="0" w:color="auto"/>
                                        <w:bottom w:val="none" w:sz="0" w:space="0" w:color="auto"/>
                                        <w:right w:val="none" w:sz="0" w:space="0" w:color="auto"/>
                                      </w:divBdr>
                                      <w:divsChild>
                                        <w:div w:id="2074504190">
                                          <w:marLeft w:val="0"/>
                                          <w:marRight w:val="0"/>
                                          <w:marTop w:val="0"/>
                                          <w:marBottom w:val="0"/>
                                          <w:divBdr>
                                            <w:top w:val="none" w:sz="0" w:space="0" w:color="auto"/>
                                            <w:left w:val="none" w:sz="0" w:space="0" w:color="auto"/>
                                            <w:bottom w:val="none" w:sz="0" w:space="0" w:color="auto"/>
                                            <w:right w:val="none" w:sz="0" w:space="0" w:color="auto"/>
                                          </w:divBdr>
                                          <w:divsChild>
                                            <w:div w:id="437917430">
                                              <w:marLeft w:val="0"/>
                                              <w:marRight w:val="0"/>
                                              <w:marTop w:val="0"/>
                                              <w:marBottom w:val="0"/>
                                              <w:divBdr>
                                                <w:top w:val="none" w:sz="0" w:space="0" w:color="auto"/>
                                                <w:left w:val="none" w:sz="0" w:space="0" w:color="auto"/>
                                                <w:bottom w:val="none" w:sz="0" w:space="0" w:color="auto"/>
                                                <w:right w:val="none" w:sz="0" w:space="0" w:color="auto"/>
                                              </w:divBdr>
                                              <w:divsChild>
                                                <w:div w:id="1379166843">
                                                  <w:marLeft w:val="0"/>
                                                  <w:marRight w:val="0"/>
                                                  <w:marTop w:val="0"/>
                                                  <w:marBottom w:val="0"/>
                                                  <w:divBdr>
                                                    <w:top w:val="none" w:sz="0" w:space="0" w:color="auto"/>
                                                    <w:left w:val="none" w:sz="0" w:space="0" w:color="auto"/>
                                                    <w:bottom w:val="none" w:sz="0" w:space="0" w:color="auto"/>
                                                    <w:right w:val="none" w:sz="0" w:space="0" w:color="auto"/>
                                                  </w:divBdr>
                                                  <w:divsChild>
                                                    <w:div w:id="38868886">
                                                      <w:marLeft w:val="0"/>
                                                      <w:marRight w:val="0"/>
                                                      <w:marTop w:val="0"/>
                                                      <w:marBottom w:val="0"/>
                                                      <w:divBdr>
                                                        <w:top w:val="none" w:sz="0" w:space="0" w:color="auto"/>
                                                        <w:left w:val="none" w:sz="0" w:space="0" w:color="auto"/>
                                                        <w:bottom w:val="none" w:sz="0" w:space="0" w:color="auto"/>
                                                        <w:right w:val="none" w:sz="0" w:space="0" w:color="auto"/>
                                                      </w:divBdr>
                                                      <w:divsChild>
                                                        <w:div w:id="1913152546">
                                                          <w:marLeft w:val="0"/>
                                                          <w:marRight w:val="0"/>
                                                          <w:marTop w:val="0"/>
                                                          <w:marBottom w:val="0"/>
                                                          <w:divBdr>
                                                            <w:top w:val="none" w:sz="0" w:space="0" w:color="auto"/>
                                                            <w:left w:val="none" w:sz="0" w:space="0" w:color="auto"/>
                                                            <w:bottom w:val="none" w:sz="0" w:space="0" w:color="auto"/>
                                                            <w:right w:val="none" w:sz="0" w:space="0" w:color="auto"/>
                                                          </w:divBdr>
                                                          <w:divsChild>
                                                            <w:div w:id="1614557754">
                                                              <w:marLeft w:val="225"/>
                                                              <w:marRight w:val="0"/>
                                                              <w:marTop w:val="0"/>
                                                              <w:marBottom w:val="0"/>
                                                              <w:divBdr>
                                                                <w:top w:val="none" w:sz="0" w:space="0" w:color="auto"/>
                                                                <w:left w:val="none" w:sz="0" w:space="0" w:color="auto"/>
                                                                <w:bottom w:val="none" w:sz="0" w:space="0" w:color="auto"/>
                                                                <w:right w:val="none" w:sz="0" w:space="0" w:color="auto"/>
                                                              </w:divBdr>
                                                              <w:divsChild>
                                                                <w:div w:id="1186480982">
                                                                  <w:marLeft w:val="-270"/>
                                                                  <w:marRight w:val="0"/>
                                                                  <w:marTop w:val="0"/>
                                                                  <w:marBottom w:val="0"/>
                                                                  <w:divBdr>
                                                                    <w:top w:val="none" w:sz="0" w:space="0" w:color="auto"/>
                                                                    <w:left w:val="none" w:sz="0" w:space="0" w:color="auto"/>
                                                                    <w:bottom w:val="none" w:sz="0" w:space="0" w:color="auto"/>
                                                                    <w:right w:val="none" w:sz="0" w:space="0" w:color="auto"/>
                                                                  </w:divBdr>
                                                                  <w:divsChild>
                                                                    <w:div w:id="755129065">
                                                                      <w:marLeft w:val="0"/>
                                                                      <w:marRight w:val="0"/>
                                                                      <w:marTop w:val="0"/>
                                                                      <w:marBottom w:val="0"/>
                                                                      <w:divBdr>
                                                                        <w:top w:val="single" w:sz="6" w:space="0" w:color="E5E6E9"/>
                                                                        <w:left w:val="single" w:sz="6" w:space="0" w:color="DFE0E4"/>
                                                                        <w:bottom w:val="single" w:sz="6" w:space="0" w:color="D0D1D5"/>
                                                                        <w:right w:val="single" w:sz="6" w:space="0" w:color="DFE0E4"/>
                                                                      </w:divBdr>
                                                                      <w:divsChild>
                                                                        <w:div w:id="213086517">
                                                                          <w:marLeft w:val="0"/>
                                                                          <w:marRight w:val="0"/>
                                                                          <w:marTop w:val="0"/>
                                                                          <w:marBottom w:val="0"/>
                                                                          <w:divBdr>
                                                                            <w:top w:val="none" w:sz="0" w:space="0" w:color="auto"/>
                                                                            <w:left w:val="none" w:sz="0" w:space="0" w:color="auto"/>
                                                                            <w:bottom w:val="none" w:sz="0" w:space="0" w:color="auto"/>
                                                                            <w:right w:val="none" w:sz="0" w:space="0" w:color="auto"/>
                                                                          </w:divBdr>
                                                                          <w:divsChild>
                                                                            <w:div w:id="362752737">
                                                                              <w:marLeft w:val="0"/>
                                                                              <w:marRight w:val="0"/>
                                                                              <w:marTop w:val="0"/>
                                                                              <w:marBottom w:val="0"/>
                                                                              <w:divBdr>
                                                                                <w:top w:val="none" w:sz="0" w:space="0" w:color="auto"/>
                                                                                <w:left w:val="none" w:sz="0" w:space="0" w:color="auto"/>
                                                                                <w:bottom w:val="none" w:sz="0" w:space="0" w:color="auto"/>
                                                                                <w:right w:val="none" w:sz="0" w:space="0" w:color="auto"/>
                                                                              </w:divBdr>
                                                                              <w:divsChild>
                                                                                <w:div w:id="989135512">
                                                                                  <w:marLeft w:val="0"/>
                                                                                  <w:marRight w:val="0"/>
                                                                                  <w:marTop w:val="0"/>
                                                                                  <w:marBottom w:val="0"/>
                                                                                  <w:divBdr>
                                                                                    <w:top w:val="none" w:sz="0" w:space="0" w:color="auto"/>
                                                                                    <w:left w:val="none" w:sz="0" w:space="0" w:color="auto"/>
                                                                                    <w:bottom w:val="none" w:sz="0" w:space="0" w:color="auto"/>
                                                                                    <w:right w:val="none" w:sz="0" w:space="0" w:color="auto"/>
                                                                                  </w:divBdr>
                                                                                  <w:divsChild>
                                                                                    <w:div w:id="1858153763">
                                                                                      <w:marLeft w:val="0"/>
                                                                                      <w:marRight w:val="0"/>
                                                                                      <w:marTop w:val="0"/>
                                                                                      <w:marBottom w:val="0"/>
                                                                                      <w:divBdr>
                                                                                        <w:top w:val="none" w:sz="0" w:space="0" w:color="auto"/>
                                                                                        <w:left w:val="none" w:sz="0" w:space="0" w:color="auto"/>
                                                                                        <w:bottom w:val="none" w:sz="0" w:space="0" w:color="auto"/>
                                                                                        <w:right w:val="none" w:sz="0" w:space="0" w:color="auto"/>
                                                                                      </w:divBdr>
                                                                                      <w:divsChild>
                                                                                        <w:div w:id="1743332741">
                                                                                          <w:marLeft w:val="0"/>
                                                                                          <w:marRight w:val="0"/>
                                                                                          <w:marTop w:val="0"/>
                                                                                          <w:marBottom w:val="0"/>
                                                                                          <w:divBdr>
                                                                                            <w:top w:val="none" w:sz="0" w:space="0" w:color="auto"/>
                                                                                            <w:left w:val="none" w:sz="0" w:space="0" w:color="auto"/>
                                                                                            <w:bottom w:val="none" w:sz="0" w:space="0" w:color="auto"/>
                                                                                            <w:right w:val="none" w:sz="0" w:space="0" w:color="auto"/>
                                                                                          </w:divBdr>
                                                                                          <w:divsChild>
                                                                                            <w:div w:id="1723288581">
                                                                                              <w:marLeft w:val="0"/>
                                                                                              <w:marRight w:val="0"/>
                                                                                              <w:marTop w:val="0"/>
                                                                                              <w:marBottom w:val="0"/>
                                                                                              <w:divBdr>
                                                                                                <w:top w:val="none" w:sz="0" w:space="0" w:color="auto"/>
                                                                                                <w:left w:val="none" w:sz="0" w:space="0" w:color="auto"/>
                                                                                                <w:bottom w:val="none" w:sz="0" w:space="0" w:color="auto"/>
                                                                                                <w:right w:val="none" w:sz="0" w:space="0" w:color="auto"/>
                                                                                              </w:divBdr>
                                                                                              <w:divsChild>
                                                                                                <w:div w:id="1244877852">
                                                                                                  <w:marLeft w:val="0"/>
                                                                                                  <w:marRight w:val="0"/>
                                                                                                  <w:marTop w:val="0"/>
                                                                                                  <w:marBottom w:val="0"/>
                                                                                                  <w:divBdr>
                                                                                                    <w:top w:val="none" w:sz="0" w:space="0" w:color="auto"/>
                                                                                                    <w:left w:val="none" w:sz="0" w:space="0" w:color="auto"/>
                                                                                                    <w:bottom w:val="none" w:sz="0" w:space="0" w:color="auto"/>
                                                                                                    <w:right w:val="none" w:sz="0" w:space="0" w:color="auto"/>
                                                                                                  </w:divBdr>
                                                                                                  <w:divsChild>
                                                                                                    <w:div w:id="664287314">
                                                                                                      <w:marLeft w:val="0"/>
                                                                                                      <w:marRight w:val="0"/>
                                                                                                      <w:marTop w:val="150"/>
                                                                                                      <w:marBottom w:val="0"/>
                                                                                                      <w:divBdr>
                                                                                                        <w:top w:val="none" w:sz="0" w:space="0" w:color="auto"/>
                                                                                                        <w:left w:val="none" w:sz="0" w:space="0" w:color="auto"/>
                                                                                                        <w:bottom w:val="none" w:sz="0" w:space="0" w:color="auto"/>
                                                                                                        <w:right w:val="none" w:sz="0" w:space="0" w:color="auto"/>
                                                                                                      </w:divBdr>
                                                                                                      <w:divsChild>
                                                                                                        <w:div w:id="140317708">
                                                                                                          <w:marLeft w:val="0"/>
                                                                                                          <w:marRight w:val="0"/>
                                                                                                          <w:marTop w:val="150"/>
                                                                                                          <w:marBottom w:val="0"/>
                                                                                                          <w:divBdr>
                                                                                                            <w:top w:val="none" w:sz="0" w:space="0" w:color="auto"/>
                                                                                                            <w:left w:val="none" w:sz="0" w:space="0" w:color="auto"/>
                                                                                                            <w:bottom w:val="none" w:sz="0" w:space="0" w:color="auto"/>
                                                                                                            <w:right w:val="none" w:sz="0" w:space="0" w:color="auto"/>
                                                                                                          </w:divBdr>
                                                                                                          <w:divsChild>
                                                                                                            <w:div w:id="113986912">
                                                                                                              <w:marLeft w:val="0"/>
                                                                                                              <w:marRight w:val="0"/>
                                                                                                              <w:marTop w:val="150"/>
                                                                                                              <w:marBottom w:val="0"/>
                                                                                                              <w:divBdr>
                                                                                                                <w:top w:val="none" w:sz="0" w:space="0" w:color="auto"/>
                                                                                                                <w:left w:val="none" w:sz="0" w:space="0" w:color="auto"/>
                                                                                                                <w:bottom w:val="none" w:sz="0" w:space="0" w:color="auto"/>
                                                                                                                <w:right w:val="none" w:sz="0" w:space="0" w:color="auto"/>
                                                                                                              </w:divBdr>
                                                                                                              <w:divsChild>
                                                                                                                <w:div w:id="635334377">
                                                                                                                  <w:marLeft w:val="0"/>
                                                                                                                  <w:marRight w:val="0"/>
                                                                                                                  <w:marTop w:val="0"/>
                                                                                                                  <w:marBottom w:val="0"/>
                                                                                                                  <w:divBdr>
                                                                                                                    <w:top w:val="none" w:sz="0" w:space="0" w:color="auto"/>
                                                                                                                    <w:left w:val="none" w:sz="0" w:space="0" w:color="auto"/>
                                                                                                                    <w:bottom w:val="none" w:sz="0" w:space="0" w:color="auto"/>
                                                                                                                    <w:right w:val="none" w:sz="0" w:space="0" w:color="auto"/>
                                                                                                                  </w:divBdr>
                                                                                                                  <w:divsChild>
                                                                                                                    <w:div w:id="1191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39221">
      <w:bodyDiv w:val="1"/>
      <w:marLeft w:val="0"/>
      <w:marRight w:val="0"/>
      <w:marTop w:val="0"/>
      <w:marBottom w:val="0"/>
      <w:divBdr>
        <w:top w:val="none" w:sz="0" w:space="0" w:color="auto"/>
        <w:left w:val="none" w:sz="0" w:space="0" w:color="auto"/>
        <w:bottom w:val="none" w:sz="0" w:space="0" w:color="auto"/>
        <w:right w:val="none" w:sz="0" w:space="0" w:color="auto"/>
      </w:divBdr>
    </w:div>
    <w:div w:id="1360355947">
      <w:bodyDiv w:val="1"/>
      <w:marLeft w:val="0"/>
      <w:marRight w:val="0"/>
      <w:marTop w:val="0"/>
      <w:marBottom w:val="0"/>
      <w:divBdr>
        <w:top w:val="none" w:sz="0" w:space="0" w:color="auto"/>
        <w:left w:val="none" w:sz="0" w:space="0" w:color="auto"/>
        <w:bottom w:val="none" w:sz="0" w:space="0" w:color="auto"/>
        <w:right w:val="none" w:sz="0" w:space="0" w:color="auto"/>
      </w:divBdr>
    </w:div>
    <w:div w:id="1381322725">
      <w:bodyDiv w:val="1"/>
      <w:marLeft w:val="0"/>
      <w:marRight w:val="0"/>
      <w:marTop w:val="0"/>
      <w:marBottom w:val="0"/>
      <w:divBdr>
        <w:top w:val="none" w:sz="0" w:space="0" w:color="auto"/>
        <w:left w:val="none" w:sz="0" w:space="0" w:color="auto"/>
        <w:bottom w:val="none" w:sz="0" w:space="0" w:color="auto"/>
        <w:right w:val="none" w:sz="0" w:space="0" w:color="auto"/>
      </w:divBdr>
    </w:div>
    <w:div w:id="1407801267">
      <w:bodyDiv w:val="1"/>
      <w:marLeft w:val="0"/>
      <w:marRight w:val="0"/>
      <w:marTop w:val="0"/>
      <w:marBottom w:val="0"/>
      <w:divBdr>
        <w:top w:val="none" w:sz="0" w:space="0" w:color="auto"/>
        <w:left w:val="none" w:sz="0" w:space="0" w:color="auto"/>
        <w:bottom w:val="none" w:sz="0" w:space="0" w:color="auto"/>
        <w:right w:val="none" w:sz="0" w:space="0" w:color="auto"/>
      </w:divBdr>
    </w:div>
    <w:div w:id="1457061895">
      <w:bodyDiv w:val="1"/>
      <w:marLeft w:val="0"/>
      <w:marRight w:val="0"/>
      <w:marTop w:val="0"/>
      <w:marBottom w:val="0"/>
      <w:divBdr>
        <w:top w:val="none" w:sz="0" w:space="0" w:color="auto"/>
        <w:left w:val="none" w:sz="0" w:space="0" w:color="auto"/>
        <w:bottom w:val="none" w:sz="0" w:space="0" w:color="auto"/>
        <w:right w:val="none" w:sz="0" w:space="0" w:color="auto"/>
      </w:divBdr>
    </w:div>
    <w:div w:id="1458597975">
      <w:bodyDiv w:val="1"/>
      <w:marLeft w:val="0"/>
      <w:marRight w:val="0"/>
      <w:marTop w:val="0"/>
      <w:marBottom w:val="0"/>
      <w:divBdr>
        <w:top w:val="none" w:sz="0" w:space="0" w:color="auto"/>
        <w:left w:val="none" w:sz="0" w:space="0" w:color="auto"/>
        <w:bottom w:val="none" w:sz="0" w:space="0" w:color="auto"/>
        <w:right w:val="none" w:sz="0" w:space="0" w:color="auto"/>
      </w:divBdr>
    </w:div>
    <w:div w:id="1491140746">
      <w:bodyDiv w:val="1"/>
      <w:marLeft w:val="0"/>
      <w:marRight w:val="0"/>
      <w:marTop w:val="0"/>
      <w:marBottom w:val="0"/>
      <w:divBdr>
        <w:top w:val="none" w:sz="0" w:space="0" w:color="auto"/>
        <w:left w:val="none" w:sz="0" w:space="0" w:color="auto"/>
        <w:bottom w:val="none" w:sz="0" w:space="0" w:color="auto"/>
        <w:right w:val="none" w:sz="0" w:space="0" w:color="auto"/>
      </w:divBdr>
    </w:div>
    <w:div w:id="1500342340">
      <w:bodyDiv w:val="1"/>
      <w:marLeft w:val="0"/>
      <w:marRight w:val="0"/>
      <w:marTop w:val="0"/>
      <w:marBottom w:val="0"/>
      <w:divBdr>
        <w:top w:val="none" w:sz="0" w:space="0" w:color="auto"/>
        <w:left w:val="none" w:sz="0" w:space="0" w:color="auto"/>
        <w:bottom w:val="none" w:sz="0" w:space="0" w:color="auto"/>
        <w:right w:val="none" w:sz="0" w:space="0" w:color="auto"/>
      </w:divBdr>
    </w:div>
    <w:div w:id="1500461710">
      <w:bodyDiv w:val="1"/>
      <w:marLeft w:val="0"/>
      <w:marRight w:val="0"/>
      <w:marTop w:val="0"/>
      <w:marBottom w:val="0"/>
      <w:divBdr>
        <w:top w:val="none" w:sz="0" w:space="0" w:color="auto"/>
        <w:left w:val="none" w:sz="0" w:space="0" w:color="auto"/>
        <w:bottom w:val="none" w:sz="0" w:space="0" w:color="auto"/>
        <w:right w:val="none" w:sz="0" w:space="0" w:color="auto"/>
      </w:divBdr>
    </w:div>
    <w:div w:id="1510563889">
      <w:bodyDiv w:val="1"/>
      <w:marLeft w:val="0"/>
      <w:marRight w:val="0"/>
      <w:marTop w:val="0"/>
      <w:marBottom w:val="0"/>
      <w:divBdr>
        <w:top w:val="none" w:sz="0" w:space="0" w:color="auto"/>
        <w:left w:val="none" w:sz="0" w:space="0" w:color="auto"/>
        <w:bottom w:val="none" w:sz="0" w:space="0" w:color="auto"/>
        <w:right w:val="none" w:sz="0" w:space="0" w:color="auto"/>
      </w:divBdr>
      <w:divsChild>
        <w:div w:id="1175068293">
          <w:marLeft w:val="0"/>
          <w:marRight w:val="0"/>
          <w:marTop w:val="0"/>
          <w:marBottom w:val="0"/>
          <w:divBdr>
            <w:top w:val="none" w:sz="0" w:space="0" w:color="auto"/>
            <w:left w:val="none" w:sz="0" w:space="0" w:color="auto"/>
            <w:bottom w:val="none" w:sz="0" w:space="0" w:color="auto"/>
            <w:right w:val="none" w:sz="0" w:space="0" w:color="auto"/>
          </w:divBdr>
          <w:divsChild>
            <w:div w:id="1750613979">
              <w:marLeft w:val="0"/>
              <w:marRight w:val="0"/>
              <w:marTop w:val="0"/>
              <w:marBottom w:val="0"/>
              <w:divBdr>
                <w:top w:val="none" w:sz="0" w:space="0" w:color="auto"/>
                <w:left w:val="none" w:sz="0" w:space="0" w:color="auto"/>
                <w:bottom w:val="none" w:sz="0" w:space="0" w:color="auto"/>
                <w:right w:val="none" w:sz="0" w:space="0" w:color="auto"/>
              </w:divBdr>
              <w:divsChild>
                <w:div w:id="1553156911">
                  <w:marLeft w:val="0"/>
                  <w:marRight w:val="0"/>
                  <w:marTop w:val="0"/>
                  <w:marBottom w:val="0"/>
                  <w:divBdr>
                    <w:top w:val="none" w:sz="0" w:space="0" w:color="auto"/>
                    <w:left w:val="none" w:sz="0" w:space="0" w:color="auto"/>
                    <w:bottom w:val="none" w:sz="0" w:space="0" w:color="auto"/>
                    <w:right w:val="none" w:sz="0" w:space="0" w:color="auto"/>
                  </w:divBdr>
                  <w:divsChild>
                    <w:div w:id="278531122">
                      <w:marLeft w:val="0"/>
                      <w:marRight w:val="0"/>
                      <w:marTop w:val="0"/>
                      <w:marBottom w:val="0"/>
                      <w:divBdr>
                        <w:top w:val="none" w:sz="0" w:space="0" w:color="auto"/>
                        <w:left w:val="none" w:sz="0" w:space="0" w:color="auto"/>
                        <w:bottom w:val="none" w:sz="0" w:space="0" w:color="auto"/>
                        <w:right w:val="none" w:sz="0" w:space="0" w:color="auto"/>
                      </w:divBdr>
                      <w:divsChild>
                        <w:div w:id="278755577">
                          <w:marLeft w:val="-15"/>
                          <w:marRight w:val="0"/>
                          <w:marTop w:val="0"/>
                          <w:marBottom w:val="0"/>
                          <w:divBdr>
                            <w:top w:val="none" w:sz="0" w:space="0" w:color="auto"/>
                            <w:left w:val="none" w:sz="0" w:space="0" w:color="auto"/>
                            <w:bottom w:val="none" w:sz="0" w:space="0" w:color="auto"/>
                            <w:right w:val="none" w:sz="0" w:space="0" w:color="auto"/>
                          </w:divBdr>
                          <w:divsChild>
                            <w:div w:id="1625385812">
                              <w:marLeft w:val="0"/>
                              <w:marRight w:val="0"/>
                              <w:marTop w:val="0"/>
                              <w:marBottom w:val="0"/>
                              <w:divBdr>
                                <w:top w:val="none" w:sz="0" w:space="0" w:color="auto"/>
                                <w:left w:val="none" w:sz="0" w:space="0" w:color="auto"/>
                                <w:bottom w:val="none" w:sz="0" w:space="0" w:color="auto"/>
                                <w:right w:val="none" w:sz="0" w:space="0" w:color="auto"/>
                              </w:divBdr>
                              <w:divsChild>
                                <w:div w:id="245262639">
                                  <w:marLeft w:val="0"/>
                                  <w:marRight w:val="-15"/>
                                  <w:marTop w:val="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25127791">
                                          <w:marLeft w:val="0"/>
                                          <w:marRight w:val="0"/>
                                          <w:marTop w:val="0"/>
                                          <w:marBottom w:val="0"/>
                                          <w:divBdr>
                                            <w:top w:val="none" w:sz="0" w:space="0" w:color="auto"/>
                                            <w:left w:val="none" w:sz="0" w:space="0" w:color="auto"/>
                                            <w:bottom w:val="none" w:sz="0" w:space="0" w:color="auto"/>
                                            <w:right w:val="none" w:sz="0" w:space="0" w:color="auto"/>
                                          </w:divBdr>
                                          <w:divsChild>
                                            <w:div w:id="934170950">
                                              <w:marLeft w:val="0"/>
                                              <w:marRight w:val="0"/>
                                              <w:marTop w:val="0"/>
                                              <w:marBottom w:val="0"/>
                                              <w:divBdr>
                                                <w:top w:val="none" w:sz="0" w:space="0" w:color="auto"/>
                                                <w:left w:val="none" w:sz="0" w:space="0" w:color="auto"/>
                                                <w:bottom w:val="none" w:sz="0" w:space="0" w:color="auto"/>
                                                <w:right w:val="none" w:sz="0" w:space="0" w:color="auto"/>
                                              </w:divBdr>
                                              <w:divsChild>
                                                <w:div w:id="937715731">
                                                  <w:marLeft w:val="0"/>
                                                  <w:marRight w:val="0"/>
                                                  <w:marTop w:val="0"/>
                                                  <w:marBottom w:val="0"/>
                                                  <w:divBdr>
                                                    <w:top w:val="none" w:sz="0" w:space="0" w:color="auto"/>
                                                    <w:left w:val="none" w:sz="0" w:space="0" w:color="auto"/>
                                                    <w:bottom w:val="none" w:sz="0" w:space="0" w:color="auto"/>
                                                    <w:right w:val="none" w:sz="0" w:space="0" w:color="auto"/>
                                                  </w:divBdr>
                                                  <w:divsChild>
                                                    <w:div w:id="1536695479">
                                                      <w:marLeft w:val="0"/>
                                                      <w:marRight w:val="0"/>
                                                      <w:marTop w:val="0"/>
                                                      <w:marBottom w:val="0"/>
                                                      <w:divBdr>
                                                        <w:top w:val="none" w:sz="0" w:space="0" w:color="auto"/>
                                                        <w:left w:val="none" w:sz="0" w:space="0" w:color="auto"/>
                                                        <w:bottom w:val="none" w:sz="0" w:space="0" w:color="auto"/>
                                                        <w:right w:val="none" w:sz="0" w:space="0" w:color="auto"/>
                                                      </w:divBdr>
                                                      <w:divsChild>
                                                        <w:div w:id="1561789573">
                                                          <w:marLeft w:val="0"/>
                                                          <w:marRight w:val="0"/>
                                                          <w:marTop w:val="0"/>
                                                          <w:marBottom w:val="0"/>
                                                          <w:divBdr>
                                                            <w:top w:val="none" w:sz="0" w:space="0" w:color="auto"/>
                                                            <w:left w:val="none" w:sz="0" w:space="0" w:color="auto"/>
                                                            <w:bottom w:val="none" w:sz="0" w:space="0" w:color="auto"/>
                                                            <w:right w:val="none" w:sz="0" w:space="0" w:color="auto"/>
                                                          </w:divBdr>
                                                          <w:divsChild>
                                                            <w:div w:id="1849715018">
                                                              <w:marLeft w:val="225"/>
                                                              <w:marRight w:val="0"/>
                                                              <w:marTop w:val="0"/>
                                                              <w:marBottom w:val="0"/>
                                                              <w:divBdr>
                                                                <w:top w:val="none" w:sz="0" w:space="0" w:color="auto"/>
                                                                <w:left w:val="none" w:sz="0" w:space="0" w:color="auto"/>
                                                                <w:bottom w:val="none" w:sz="0" w:space="0" w:color="auto"/>
                                                                <w:right w:val="none" w:sz="0" w:space="0" w:color="auto"/>
                                                              </w:divBdr>
                                                              <w:divsChild>
                                                                <w:div w:id="1154684595">
                                                                  <w:marLeft w:val="-270"/>
                                                                  <w:marRight w:val="0"/>
                                                                  <w:marTop w:val="0"/>
                                                                  <w:marBottom w:val="0"/>
                                                                  <w:divBdr>
                                                                    <w:top w:val="none" w:sz="0" w:space="0" w:color="auto"/>
                                                                    <w:left w:val="none" w:sz="0" w:space="0" w:color="auto"/>
                                                                    <w:bottom w:val="none" w:sz="0" w:space="0" w:color="auto"/>
                                                                    <w:right w:val="none" w:sz="0" w:space="0" w:color="auto"/>
                                                                  </w:divBdr>
                                                                  <w:divsChild>
                                                                    <w:div w:id="1243442309">
                                                                      <w:marLeft w:val="0"/>
                                                                      <w:marRight w:val="0"/>
                                                                      <w:marTop w:val="0"/>
                                                                      <w:marBottom w:val="0"/>
                                                                      <w:divBdr>
                                                                        <w:top w:val="single" w:sz="6" w:space="0" w:color="E5E6E9"/>
                                                                        <w:left w:val="single" w:sz="6" w:space="0" w:color="DFE0E4"/>
                                                                        <w:bottom w:val="single" w:sz="6" w:space="0" w:color="D0D1D5"/>
                                                                        <w:right w:val="single" w:sz="6" w:space="0" w:color="DFE0E4"/>
                                                                      </w:divBdr>
                                                                      <w:divsChild>
                                                                        <w:div w:id="1896773395">
                                                                          <w:marLeft w:val="0"/>
                                                                          <w:marRight w:val="0"/>
                                                                          <w:marTop w:val="0"/>
                                                                          <w:marBottom w:val="0"/>
                                                                          <w:divBdr>
                                                                            <w:top w:val="none" w:sz="0" w:space="0" w:color="auto"/>
                                                                            <w:left w:val="none" w:sz="0" w:space="0" w:color="auto"/>
                                                                            <w:bottom w:val="none" w:sz="0" w:space="0" w:color="auto"/>
                                                                            <w:right w:val="none" w:sz="0" w:space="0" w:color="auto"/>
                                                                          </w:divBdr>
                                                                          <w:divsChild>
                                                                            <w:div w:id="970865671">
                                                                              <w:marLeft w:val="0"/>
                                                                              <w:marRight w:val="0"/>
                                                                              <w:marTop w:val="0"/>
                                                                              <w:marBottom w:val="0"/>
                                                                              <w:divBdr>
                                                                                <w:top w:val="none" w:sz="0" w:space="0" w:color="auto"/>
                                                                                <w:left w:val="none" w:sz="0" w:space="0" w:color="auto"/>
                                                                                <w:bottom w:val="none" w:sz="0" w:space="0" w:color="auto"/>
                                                                                <w:right w:val="none" w:sz="0" w:space="0" w:color="auto"/>
                                                                              </w:divBdr>
                                                                              <w:divsChild>
                                                                                <w:div w:id="734820989">
                                                                                  <w:marLeft w:val="0"/>
                                                                                  <w:marRight w:val="0"/>
                                                                                  <w:marTop w:val="0"/>
                                                                                  <w:marBottom w:val="0"/>
                                                                                  <w:divBdr>
                                                                                    <w:top w:val="none" w:sz="0" w:space="0" w:color="auto"/>
                                                                                    <w:left w:val="none" w:sz="0" w:space="0" w:color="auto"/>
                                                                                    <w:bottom w:val="none" w:sz="0" w:space="0" w:color="auto"/>
                                                                                    <w:right w:val="none" w:sz="0" w:space="0" w:color="auto"/>
                                                                                  </w:divBdr>
                                                                                  <w:divsChild>
                                                                                    <w:div w:id="680595338">
                                                                                      <w:marLeft w:val="0"/>
                                                                                      <w:marRight w:val="0"/>
                                                                                      <w:marTop w:val="0"/>
                                                                                      <w:marBottom w:val="0"/>
                                                                                      <w:divBdr>
                                                                                        <w:top w:val="none" w:sz="0" w:space="0" w:color="auto"/>
                                                                                        <w:left w:val="none" w:sz="0" w:space="0" w:color="auto"/>
                                                                                        <w:bottom w:val="none" w:sz="0" w:space="0" w:color="auto"/>
                                                                                        <w:right w:val="none" w:sz="0" w:space="0" w:color="auto"/>
                                                                                      </w:divBdr>
                                                                                      <w:divsChild>
                                                                                        <w:div w:id="474840147">
                                                                                          <w:marLeft w:val="0"/>
                                                                                          <w:marRight w:val="0"/>
                                                                                          <w:marTop w:val="0"/>
                                                                                          <w:marBottom w:val="0"/>
                                                                                          <w:divBdr>
                                                                                            <w:top w:val="none" w:sz="0" w:space="0" w:color="auto"/>
                                                                                            <w:left w:val="none" w:sz="0" w:space="0" w:color="auto"/>
                                                                                            <w:bottom w:val="none" w:sz="0" w:space="0" w:color="auto"/>
                                                                                            <w:right w:val="none" w:sz="0" w:space="0" w:color="auto"/>
                                                                                          </w:divBdr>
                                                                                          <w:divsChild>
                                                                                            <w:div w:id="1231892921">
                                                                                              <w:marLeft w:val="0"/>
                                                                                              <w:marRight w:val="0"/>
                                                                                              <w:marTop w:val="0"/>
                                                                                              <w:marBottom w:val="0"/>
                                                                                              <w:divBdr>
                                                                                                <w:top w:val="none" w:sz="0" w:space="0" w:color="auto"/>
                                                                                                <w:left w:val="none" w:sz="0" w:space="0" w:color="auto"/>
                                                                                                <w:bottom w:val="none" w:sz="0" w:space="0" w:color="auto"/>
                                                                                                <w:right w:val="none" w:sz="0" w:space="0" w:color="auto"/>
                                                                                              </w:divBdr>
                                                                                              <w:divsChild>
                                                                                                <w:div w:id="1027606130">
                                                                                                  <w:marLeft w:val="0"/>
                                                                                                  <w:marRight w:val="0"/>
                                                                                                  <w:marTop w:val="0"/>
                                                                                                  <w:marBottom w:val="0"/>
                                                                                                  <w:divBdr>
                                                                                                    <w:top w:val="none" w:sz="0" w:space="0" w:color="auto"/>
                                                                                                    <w:left w:val="none" w:sz="0" w:space="0" w:color="auto"/>
                                                                                                    <w:bottom w:val="none" w:sz="0" w:space="0" w:color="auto"/>
                                                                                                    <w:right w:val="none" w:sz="0" w:space="0" w:color="auto"/>
                                                                                                  </w:divBdr>
                                                                                                  <w:divsChild>
                                                                                                    <w:div w:id="885800692">
                                                                                                      <w:marLeft w:val="0"/>
                                                                                                      <w:marRight w:val="0"/>
                                                                                                      <w:marTop w:val="150"/>
                                                                                                      <w:marBottom w:val="0"/>
                                                                                                      <w:divBdr>
                                                                                                        <w:top w:val="none" w:sz="0" w:space="0" w:color="auto"/>
                                                                                                        <w:left w:val="none" w:sz="0" w:space="0" w:color="auto"/>
                                                                                                        <w:bottom w:val="none" w:sz="0" w:space="0" w:color="auto"/>
                                                                                                        <w:right w:val="none" w:sz="0" w:space="0" w:color="auto"/>
                                                                                                      </w:divBdr>
                                                                                                      <w:divsChild>
                                                                                                        <w:div w:id="1335693414">
                                                                                                          <w:marLeft w:val="0"/>
                                                                                                          <w:marRight w:val="0"/>
                                                                                                          <w:marTop w:val="150"/>
                                                                                                          <w:marBottom w:val="0"/>
                                                                                                          <w:divBdr>
                                                                                                            <w:top w:val="none" w:sz="0" w:space="0" w:color="auto"/>
                                                                                                            <w:left w:val="none" w:sz="0" w:space="0" w:color="auto"/>
                                                                                                            <w:bottom w:val="none" w:sz="0" w:space="0" w:color="auto"/>
                                                                                                            <w:right w:val="none" w:sz="0" w:space="0" w:color="auto"/>
                                                                                                          </w:divBdr>
                                                                                                          <w:divsChild>
                                                                                                            <w:div w:id="1844511603">
                                                                                                              <w:marLeft w:val="0"/>
                                                                                                              <w:marRight w:val="0"/>
                                                                                                              <w:marTop w:val="150"/>
                                                                                                              <w:marBottom w:val="0"/>
                                                                                                              <w:divBdr>
                                                                                                                <w:top w:val="none" w:sz="0" w:space="0" w:color="auto"/>
                                                                                                                <w:left w:val="none" w:sz="0" w:space="0" w:color="auto"/>
                                                                                                                <w:bottom w:val="none" w:sz="0" w:space="0" w:color="auto"/>
                                                                                                                <w:right w:val="none" w:sz="0" w:space="0" w:color="auto"/>
                                                                                                              </w:divBdr>
                                                                                                              <w:divsChild>
                                                                                                                <w:div w:id="636645984">
                                                                                                                  <w:marLeft w:val="0"/>
                                                                                                                  <w:marRight w:val="0"/>
                                                                                                                  <w:marTop w:val="0"/>
                                                                                                                  <w:marBottom w:val="0"/>
                                                                                                                  <w:divBdr>
                                                                                                                    <w:top w:val="none" w:sz="0" w:space="0" w:color="auto"/>
                                                                                                                    <w:left w:val="none" w:sz="0" w:space="0" w:color="auto"/>
                                                                                                                    <w:bottom w:val="none" w:sz="0" w:space="0" w:color="auto"/>
                                                                                                                    <w:right w:val="none" w:sz="0" w:space="0" w:color="auto"/>
                                                                                                                  </w:divBdr>
                                                                                                                  <w:divsChild>
                                                                                                                    <w:div w:id="64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183715">
      <w:bodyDiv w:val="1"/>
      <w:marLeft w:val="0"/>
      <w:marRight w:val="0"/>
      <w:marTop w:val="0"/>
      <w:marBottom w:val="0"/>
      <w:divBdr>
        <w:top w:val="none" w:sz="0" w:space="0" w:color="auto"/>
        <w:left w:val="none" w:sz="0" w:space="0" w:color="auto"/>
        <w:bottom w:val="none" w:sz="0" w:space="0" w:color="auto"/>
        <w:right w:val="none" w:sz="0" w:space="0" w:color="auto"/>
      </w:divBdr>
    </w:div>
    <w:div w:id="1608460557">
      <w:bodyDiv w:val="1"/>
      <w:marLeft w:val="0"/>
      <w:marRight w:val="0"/>
      <w:marTop w:val="0"/>
      <w:marBottom w:val="0"/>
      <w:divBdr>
        <w:top w:val="none" w:sz="0" w:space="0" w:color="auto"/>
        <w:left w:val="none" w:sz="0" w:space="0" w:color="auto"/>
        <w:bottom w:val="none" w:sz="0" w:space="0" w:color="auto"/>
        <w:right w:val="none" w:sz="0" w:space="0" w:color="auto"/>
      </w:divBdr>
    </w:div>
    <w:div w:id="1625116115">
      <w:bodyDiv w:val="1"/>
      <w:marLeft w:val="0"/>
      <w:marRight w:val="0"/>
      <w:marTop w:val="0"/>
      <w:marBottom w:val="0"/>
      <w:divBdr>
        <w:top w:val="none" w:sz="0" w:space="0" w:color="auto"/>
        <w:left w:val="none" w:sz="0" w:space="0" w:color="auto"/>
        <w:bottom w:val="none" w:sz="0" w:space="0" w:color="auto"/>
        <w:right w:val="none" w:sz="0" w:space="0" w:color="auto"/>
      </w:divBdr>
    </w:div>
    <w:div w:id="1647200312">
      <w:bodyDiv w:val="1"/>
      <w:marLeft w:val="0"/>
      <w:marRight w:val="0"/>
      <w:marTop w:val="0"/>
      <w:marBottom w:val="0"/>
      <w:divBdr>
        <w:top w:val="none" w:sz="0" w:space="0" w:color="auto"/>
        <w:left w:val="none" w:sz="0" w:space="0" w:color="auto"/>
        <w:bottom w:val="none" w:sz="0" w:space="0" w:color="auto"/>
        <w:right w:val="none" w:sz="0" w:space="0" w:color="auto"/>
      </w:divBdr>
    </w:div>
    <w:div w:id="1656369860">
      <w:bodyDiv w:val="1"/>
      <w:marLeft w:val="0"/>
      <w:marRight w:val="0"/>
      <w:marTop w:val="0"/>
      <w:marBottom w:val="0"/>
      <w:divBdr>
        <w:top w:val="none" w:sz="0" w:space="0" w:color="auto"/>
        <w:left w:val="none" w:sz="0" w:space="0" w:color="auto"/>
        <w:bottom w:val="none" w:sz="0" w:space="0" w:color="auto"/>
        <w:right w:val="none" w:sz="0" w:space="0" w:color="auto"/>
      </w:divBdr>
    </w:div>
    <w:div w:id="1677613909">
      <w:bodyDiv w:val="1"/>
      <w:marLeft w:val="0"/>
      <w:marRight w:val="0"/>
      <w:marTop w:val="0"/>
      <w:marBottom w:val="0"/>
      <w:divBdr>
        <w:top w:val="none" w:sz="0" w:space="0" w:color="auto"/>
        <w:left w:val="none" w:sz="0" w:space="0" w:color="auto"/>
        <w:bottom w:val="none" w:sz="0" w:space="0" w:color="auto"/>
        <w:right w:val="none" w:sz="0" w:space="0" w:color="auto"/>
      </w:divBdr>
    </w:div>
    <w:div w:id="1716392174">
      <w:bodyDiv w:val="1"/>
      <w:marLeft w:val="0"/>
      <w:marRight w:val="0"/>
      <w:marTop w:val="0"/>
      <w:marBottom w:val="0"/>
      <w:divBdr>
        <w:top w:val="none" w:sz="0" w:space="0" w:color="auto"/>
        <w:left w:val="none" w:sz="0" w:space="0" w:color="auto"/>
        <w:bottom w:val="none" w:sz="0" w:space="0" w:color="auto"/>
        <w:right w:val="none" w:sz="0" w:space="0" w:color="auto"/>
      </w:divBdr>
    </w:div>
    <w:div w:id="1812868610">
      <w:bodyDiv w:val="1"/>
      <w:marLeft w:val="0"/>
      <w:marRight w:val="0"/>
      <w:marTop w:val="0"/>
      <w:marBottom w:val="0"/>
      <w:divBdr>
        <w:top w:val="none" w:sz="0" w:space="0" w:color="auto"/>
        <w:left w:val="none" w:sz="0" w:space="0" w:color="auto"/>
        <w:bottom w:val="none" w:sz="0" w:space="0" w:color="auto"/>
        <w:right w:val="none" w:sz="0" w:space="0" w:color="auto"/>
      </w:divBdr>
    </w:div>
    <w:div w:id="1813017610">
      <w:bodyDiv w:val="1"/>
      <w:marLeft w:val="0"/>
      <w:marRight w:val="0"/>
      <w:marTop w:val="0"/>
      <w:marBottom w:val="0"/>
      <w:divBdr>
        <w:top w:val="none" w:sz="0" w:space="0" w:color="auto"/>
        <w:left w:val="none" w:sz="0" w:space="0" w:color="auto"/>
        <w:bottom w:val="none" w:sz="0" w:space="0" w:color="auto"/>
        <w:right w:val="none" w:sz="0" w:space="0" w:color="auto"/>
      </w:divBdr>
      <w:divsChild>
        <w:div w:id="98645104">
          <w:marLeft w:val="0"/>
          <w:marRight w:val="0"/>
          <w:marTop w:val="0"/>
          <w:marBottom w:val="0"/>
          <w:divBdr>
            <w:top w:val="none" w:sz="0" w:space="0" w:color="auto"/>
            <w:left w:val="none" w:sz="0" w:space="0" w:color="auto"/>
            <w:bottom w:val="none" w:sz="0" w:space="0" w:color="auto"/>
            <w:right w:val="none" w:sz="0" w:space="0" w:color="auto"/>
          </w:divBdr>
        </w:div>
        <w:div w:id="147670115">
          <w:marLeft w:val="0"/>
          <w:marRight w:val="0"/>
          <w:marTop w:val="0"/>
          <w:marBottom w:val="0"/>
          <w:divBdr>
            <w:top w:val="none" w:sz="0" w:space="0" w:color="auto"/>
            <w:left w:val="none" w:sz="0" w:space="0" w:color="auto"/>
            <w:bottom w:val="none" w:sz="0" w:space="0" w:color="auto"/>
            <w:right w:val="none" w:sz="0" w:space="0" w:color="auto"/>
          </w:divBdr>
        </w:div>
        <w:div w:id="242645796">
          <w:marLeft w:val="0"/>
          <w:marRight w:val="0"/>
          <w:marTop w:val="0"/>
          <w:marBottom w:val="0"/>
          <w:divBdr>
            <w:top w:val="none" w:sz="0" w:space="0" w:color="auto"/>
            <w:left w:val="none" w:sz="0" w:space="0" w:color="auto"/>
            <w:bottom w:val="none" w:sz="0" w:space="0" w:color="auto"/>
            <w:right w:val="none" w:sz="0" w:space="0" w:color="auto"/>
          </w:divBdr>
        </w:div>
        <w:div w:id="318265252">
          <w:marLeft w:val="0"/>
          <w:marRight w:val="0"/>
          <w:marTop w:val="0"/>
          <w:marBottom w:val="0"/>
          <w:divBdr>
            <w:top w:val="none" w:sz="0" w:space="0" w:color="auto"/>
            <w:left w:val="none" w:sz="0" w:space="0" w:color="auto"/>
            <w:bottom w:val="none" w:sz="0" w:space="0" w:color="auto"/>
            <w:right w:val="none" w:sz="0" w:space="0" w:color="auto"/>
          </w:divBdr>
        </w:div>
        <w:div w:id="572399493">
          <w:marLeft w:val="0"/>
          <w:marRight w:val="0"/>
          <w:marTop w:val="0"/>
          <w:marBottom w:val="0"/>
          <w:divBdr>
            <w:top w:val="none" w:sz="0" w:space="0" w:color="auto"/>
            <w:left w:val="none" w:sz="0" w:space="0" w:color="auto"/>
            <w:bottom w:val="none" w:sz="0" w:space="0" w:color="auto"/>
            <w:right w:val="none" w:sz="0" w:space="0" w:color="auto"/>
          </w:divBdr>
        </w:div>
        <w:div w:id="635793976">
          <w:marLeft w:val="0"/>
          <w:marRight w:val="0"/>
          <w:marTop w:val="0"/>
          <w:marBottom w:val="0"/>
          <w:divBdr>
            <w:top w:val="none" w:sz="0" w:space="0" w:color="auto"/>
            <w:left w:val="none" w:sz="0" w:space="0" w:color="auto"/>
            <w:bottom w:val="none" w:sz="0" w:space="0" w:color="auto"/>
            <w:right w:val="none" w:sz="0" w:space="0" w:color="auto"/>
          </w:divBdr>
        </w:div>
        <w:div w:id="659114922">
          <w:marLeft w:val="0"/>
          <w:marRight w:val="0"/>
          <w:marTop w:val="0"/>
          <w:marBottom w:val="0"/>
          <w:divBdr>
            <w:top w:val="none" w:sz="0" w:space="0" w:color="auto"/>
            <w:left w:val="none" w:sz="0" w:space="0" w:color="auto"/>
            <w:bottom w:val="none" w:sz="0" w:space="0" w:color="auto"/>
            <w:right w:val="none" w:sz="0" w:space="0" w:color="auto"/>
          </w:divBdr>
        </w:div>
        <w:div w:id="666516514">
          <w:marLeft w:val="0"/>
          <w:marRight w:val="0"/>
          <w:marTop w:val="0"/>
          <w:marBottom w:val="0"/>
          <w:divBdr>
            <w:top w:val="none" w:sz="0" w:space="0" w:color="auto"/>
            <w:left w:val="none" w:sz="0" w:space="0" w:color="auto"/>
            <w:bottom w:val="none" w:sz="0" w:space="0" w:color="auto"/>
            <w:right w:val="none" w:sz="0" w:space="0" w:color="auto"/>
          </w:divBdr>
        </w:div>
        <w:div w:id="829708808">
          <w:marLeft w:val="0"/>
          <w:marRight w:val="0"/>
          <w:marTop w:val="0"/>
          <w:marBottom w:val="0"/>
          <w:divBdr>
            <w:top w:val="none" w:sz="0" w:space="0" w:color="auto"/>
            <w:left w:val="none" w:sz="0" w:space="0" w:color="auto"/>
            <w:bottom w:val="none" w:sz="0" w:space="0" w:color="auto"/>
            <w:right w:val="none" w:sz="0" w:space="0" w:color="auto"/>
          </w:divBdr>
        </w:div>
        <w:div w:id="832839989">
          <w:marLeft w:val="0"/>
          <w:marRight w:val="0"/>
          <w:marTop w:val="0"/>
          <w:marBottom w:val="0"/>
          <w:divBdr>
            <w:top w:val="none" w:sz="0" w:space="0" w:color="auto"/>
            <w:left w:val="none" w:sz="0" w:space="0" w:color="auto"/>
            <w:bottom w:val="none" w:sz="0" w:space="0" w:color="auto"/>
            <w:right w:val="none" w:sz="0" w:space="0" w:color="auto"/>
          </w:divBdr>
        </w:div>
        <w:div w:id="848714663">
          <w:marLeft w:val="0"/>
          <w:marRight w:val="0"/>
          <w:marTop w:val="0"/>
          <w:marBottom w:val="0"/>
          <w:divBdr>
            <w:top w:val="none" w:sz="0" w:space="0" w:color="auto"/>
            <w:left w:val="none" w:sz="0" w:space="0" w:color="auto"/>
            <w:bottom w:val="none" w:sz="0" w:space="0" w:color="auto"/>
            <w:right w:val="none" w:sz="0" w:space="0" w:color="auto"/>
          </w:divBdr>
        </w:div>
        <w:div w:id="935863837">
          <w:marLeft w:val="0"/>
          <w:marRight w:val="0"/>
          <w:marTop w:val="0"/>
          <w:marBottom w:val="0"/>
          <w:divBdr>
            <w:top w:val="none" w:sz="0" w:space="0" w:color="auto"/>
            <w:left w:val="none" w:sz="0" w:space="0" w:color="auto"/>
            <w:bottom w:val="none" w:sz="0" w:space="0" w:color="auto"/>
            <w:right w:val="none" w:sz="0" w:space="0" w:color="auto"/>
          </w:divBdr>
        </w:div>
        <w:div w:id="992638742">
          <w:marLeft w:val="0"/>
          <w:marRight w:val="0"/>
          <w:marTop w:val="0"/>
          <w:marBottom w:val="0"/>
          <w:divBdr>
            <w:top w:val="none" w:sz="0" w:space="0" w:color="auto"/>
            <w:left w:val="none" w:sz="0" w:space="0" w:color="auto"/>
            <w:bottom w:val="none" w:sz="0" w:space="0" w:color="auto"/>
            <w:right w:val="none" w:sz="0" w:space="0" w:color="auto"/>
          </w:divBdr>
        </w:div>
        <w:div w:id="1012957025">
          <w:marLeft w:val="0"/>
          <w:marRight w:val="0"/>
          <w:marTop w:val="0"/>
          <w:marBottom w:val="0"/>
          <w:divBdr>
            <w:top w:val="none" w:sz="0" w:space="0" w:color="auto"/>
            <w:left w:val="none" w:sz="0" w:space="0" w:color="auto"/>
            <w:bottom w:val="none" w:sz="0" w:space="0" w:color="auto"/>
            <w:right w:val="none" w:sz="0" w:space="0" w:color="auto"/>
          </w:divBdr>
        </w:div>
        <w:div w:id="1182861366">
          <w:marLeft w:val="0"/>
          <w:marRight w:val="0"/>
          <w:marTop w:val="0"/>
          <w:marBottom w:val="0"/>
          <w:divBdr>
            <w:top w:val="none" w:sz="0" w:space="0" w:color="auto"/>
            <w:left w:val="none" w:sz="0" w:space="0" w:color="auto"/>
            <w:bottom w:val="none" w:sz="0" w:space="0" w:color="auto"/>
            <w:right w:val="none" w:sz="0" w:space="0" w:color="auto"/>
          </w:divBdr>
        </w:div>
        <w:div w:id="1197810681">
          <w:marLeft w:val="0"/>
          <w:marRight w:val="0"/>
          <w:marTop w:val="0"/>
          <w:marBottom w:val="0"/>
          <w:divBdr>
            <w:top w:val="none" w:sz="0" w:space="0" w:color="auto"/>
            <w:left w:val="none" w:sz="0" w:space="0" w:color="auto"/>
            <w:bottom w:val="none" w:sz="0" w:space="0" w:color="auto"/>
            <w:right w:val="none" w:sz="0" w:space="0" w:color="auto"/>
          </w:divBdr>
        </w:div>
        <w:div w:id="1285429075">
          <w:marLeft w:val="0"/>
          <w:marRight w:val="0"/>
          <w:marTop w:val="0"/>
          <w:marBottom w:val="0"/>
          <w:divBdr>
            <w:top w:val="none" w:sz="0" w:space="0" w:color="auto"/>
            <w:left w:val="none" w:sz="0" w:space="0" w:color="auto"/>
            <w:bottom w:val="none" w:sz="0" w:space="0" w:color="auto"/>
            <w:right w:val="none" w:sz="0" w:space="0" w:color="auto"/>
          </w:divBdr>
        </w:div>
        <w:div w:id="1352757923">
          <w:marLeft w:val="0"/>
          <w:marRight w:val="0"/>
          <w:marTop w:val="0"/>
          <w:marBottom w:val="0"/>
          <w:divBdr>
            <w:top w:val="none" w:sz="0" w:space="0" w:color="auto"/>
            <w:left w:val="none" w:sz="0" w:space="0" w:color="auto"/>
            <w:bottom w:val="none" w:sz="0" w:space="0" w:color="auto"/>
            <w:right w:val="none" w:sz="0" w:space="0" w:color="auto"/>
          </w:divBdr>
        </w:div>
        <w:div w:id="1435634078">
          <w:marLeft w:val="0"/>
          <w:marRight w:val="0"/>
          <w:marTop w:val="0"/>
          <w:marBottom w:val="0"/>
          <w:divBdr>
            <w:top w:val="none" w:sz="0" w:space="0" w:color="auto"/>
            <w:left w:val="none" w:sz="0" w:space="0" w:color="auto"/>
            <w:bottom w:val="none" w:sz="0" w:space="0" w:color="auto"/>
            <w:right w:val="none" w:sz="0" w:space="0" w:color="auto"/>
          </w:divBdr>
        </w:div>
        <w:div w:id="1532262488">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629777302">
          <w:marLeft w:val="0"/>
          <w:marRight w:val="0"/>
          <w:marTop w:val="0"/>
          <w:marBottom w:val="0"/>
          <w:divBdr>
            <w:top w:val="none" w:sz="0" w:space="0" w:color="auto"/>
            <w:left w:val="none" w:sz="0" w:space="0" w:color="auto"/>
            <w:bottom w:val="none" w:sz="0" w:space="0" w:color="auto"/>
            <w:right w:val="none" w:sz="0" w:space="0" w:color="auto"/>
          </w:divBdr>
        </w:div>
        <w:div w:id="1805393049">
          <w:marLeft w:val="0"/>
          <w:marRight w:val="0"/>
          <w:marTop w:val="0"/>
          <w:marBottom w:val="0"/>
          <w:divBdr>
            <w:top w:val="none" w:sz="0" w:space="0" w:color="auto"/>
            <w:left w:val="none" w:sz="0" w:space="0" w:color="auto"/>
            <w:bottom w:val="none" w:sz="0" w:space="0" w:color="auto"/>
            <w:right w:val="none" w:sz="0" w:space="0" w:color="auto"/>
          </w:divBdr>
        </w:div>
        <w:div w:id="1844005443">
          <w:marLeft w:val="0"/>
          <w:marRight w:val="0"/>
          <w:marTop w:val="0"/>
          <w:marBottom w:val="0"/>
          <w:divBdr>
            <w:top w:val="none" w:sz="0" w:space="0" w:color="auto"/>
            <w:left w:val="none" w:sz="0" w:space="0" w:color="auto"/>
            <w:bottom w:val="none" w:sz="0" w:space="0" w:color="auto"/>
            <w:right w:val="none" w:sz="0" w:space="0" w:color="auto"/>
          </w:divBdr>
        </w:div>
        <w:div w:id="1916084127">
          <w:marLeft w:val="0"/>
          <w:marRight w:val="0"/>
          <w:marTop w:val="0"/>
          <w:marBottom w:val="0"/>
          <w:divBdr>
            <w:top w:val="none" w:sz="0" w:space="0" w:color="auto"/>
            <w:left w:val="none" w:sz="0" w:space="0" w:color="auto"/>
            <w:bottom w:val="none" w:sz="0" w:space="0" w:color="auto"/>
            <w:right w:val="none" w:sz="0" w:space="0" w:color="auto"/>
          </w:divBdr>
        </w:div>
        <w:div w:id="2045403223">
          <w:marLeft w:val="0"/>
          <w:marRight w:val="0"/>
          <w:marTop w:val="0"/>
          <w:marBottom w:val="0"/>
          <w:divBdr>
            <w:top w:val="none" w:sz="0" w:space="0" w:color="auto"/>
            <w:left w:val="none" w:sz="0" w:space="0" w:color="auto"/>
            <w:bottom w:val="none" w:sz="0" w:space="0" w:color="auto"/>
            <w:right w:val="none" w:sz="0" w:space="0" w:color="auto"/>
          </w:divBdr>
        </w:div>
        <w:div w:id="2046059418">
          <w:marLeft w:val="0"/>
          <w:marRight w:val="0"/>
          <w:marTop w:val="0"/>
          <w:marBottom w:val="0"/>
          <w:divBdr>
            <w:top w:val="none" w:sz="0" w:space="0" w:color="auto"/>
            <w:left w:val="none" w:sz="0" w:space="0" w:color="auto"/>
            <w:bottom w:val="none" w:sz="0" w:space="0" w:color="auto"/>
            <w:right w:val="none" w:sz="0" w:space="0" w:color="auto"/>
          </w:divBdr>
        </w:div>
        <w:div w:id="2057467648">
          <w:marLeft w:val="0"/>
          <w:marRight w:val="0"/>
          <w:marTop w:val="0"/>
          <w:marBottom w:val="0"/>
          <w:divBdr>
            <w:top w:val="none" w:sz="0" w:space="0" w:color="auto"/>
            <w:left w:val="none" w:sz="0" w:space="0" w:color="auto"/>
            <w:bottom w:val="none" w:sz="0" w:space="0" w:color="auto"/>
            <w:right w:val="none" w:sz="0" w:space="0" w:color="auto"/>
          </w:divBdr>
        </w:div>
        <w:div w:id="2080588879">
          <w:marLeft w:val="0"/>
          <w:marRight w:val="0"/>
          <w:marTop w:val="0"/>
          <w:marBottom w:val="0"/>
          <w:divBdr>
            <w:top w:val="none" w:sz="0" w:space="0" w:color="auto"/>
            <w:left w:val="none" w:sz="0" w:space="0" w:color="auto"/>
            <w:bottom w:val="none" w:sz="0" w:space="0" w:color="auto"/>
            <w:right w:val="none" w:sz="0" w:space="0" w:color="auto"/>
          </w:divBdr>
        </w:div>
      </w:divsChild>
    </w:div>
    <w:div w:id="1828281417">
      <w:bodyDiv w:val="1"/>
      <w:marLeft w:val="0"/>
      <w:marRight w:val="0"/>
      <w:marTop w:val="0"/>
      <w:marBottom w:val="0"/>
      <w:divBdr>
        <w:top w:val="none" w:sz="0" w:space="0" w:color="auto"/>
        <w:left w:val="none" w:sz="0" w:space="0" w:color="auto"/>
        <w:bottom w:val="none" w:sz="0" w:space="0" w:color="auto"/>
        <w:right w:val="none" w:sz="0" w:space="0" w:color="auto"/>
      </w:divBdr>
      <w:divsChild>
        <w:div w:id="91512685">
          <w:marLeft w:val="0"/>
          <w:marRight w:val="0"/>
          <w:marTop w:val="0"/>
          <w:marBottom w:val="0"/>
          <w:divBdr>
            <w:top w:val="none" w:sz="0" w:space="0" w:color="auto"/>
            <w:left w:val="none" w:sz="0" w:space="0" w:color="auto"/>
            <w:bottom w:val="none" w:sz="0" w:space="0" w:color="auto"/>
            <w:right w:val="none" w:sz="0" w:space="0" w:color="auto"/>
          </w:divBdr>
          <w:divsChild>
            <w:div w:id="1428160515">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847941099">
      <w:bodyDiv w:val="1"/>
      <w:marLeft w:val="0"/>
      <w:marRight w:val="0"/>
      <w:marTop w:val="0"/>
      <w:marBottom w:val="0"/>
      <w:divBdr>
        <w:top w:val="none" w:sz="0" w:space="0" w:color="auto"/>
        <w:left w:val="none" w:sz="0" w:space="0" w:color="auto"/>
        <w:bottom w:val="none" w:sz="0" w:space="0" w:color="auto"/>
        <w:right w:val="none" w:sz="0" w:space="0" w:color="auto"/>
      </w:divBdr>
    </w:div>
    <w:div w:id="1849903687">
      <w:bodyDiv w:val="1"/>
      <w:marLeft w:val="0"/>
      <w:marRight w:val="0"/>
      <w:marTop w:val="0"/>
      <w:marBottom w:val="0"/>
      <w:divBdr>
        <w:top w:val="none" w:sz="0" w:space="0" w:color="auto"/>
        <w:left w:val="none" w:sz="0" w:space="0" w:color="auto"/>
        <w:bottom w:val="none" w:sz="0" w:space="0" w:color="auto"/>
        <w:right w:val="none" w:sz="0" w:space="0" w:color="auto"/>
      </w:divBdr>
    </w:div>
    <w:div w:id="1898741182">
      <w:bodyDiv w:val="1"/>
      <w:marLeft w:val="0"/>
      <w:marRight w:val="0"/>
      <w:marTop w:val="0"/>
      <w:marBottom w:val="0"/>
      <w:divBdr>
        <w:top w:val="none" w:sz="0" w:space="0" w:color="auto"/>
        <w:left w:val="none" w:sz="0" w:space="0" w:color="auto"/>
        <w:bottom w:val="none" w:sz="0" w:space="0" w:color="auto"/>
        <w:right w:val="none" w:sz="0" w:space="0" w:color="auto"/>
      </w:divBdr>
      <w:divsChild>
        <w:div w:id="1940600595">
          <w:marLeft w:val="0"/>
          <w:marRight w:val="0"/>
          <w:marTop w:val="0"/>
          <w:marBottom w:val="0"/>
          <w:divBdr>
            <w:top w:val="none" w:sz="0" w:space="0" w:color="auto"/>
            <w:left w:val="none" w:sz="0" w:space="0" w:color="auto"/>
            <w:bottom w:val="none" w:sz="0" w:space="0" w:color="auto"/>
            <w:right w:val="none" w:sz="0" w:space="0" w:color="auto"/>
          </w:divBdr>
          <w:divsChild>
            <w:div w:id="424034185">
              <w:marLeft w:val="0"/>
              <w:marRight w:val="0"/>
              <w:marTop w:val="0"/>
              <w:marBottom w:val="0"/>
              <w:divBdr>
                <w:top w:val="none" w:sz="0" w:space="0" w:color="auto"/>
                <w:left w:val="none" w:sz="0" w:space="0" w:color="auto"/>
                <w:bottom w:val="none" w:sz="0" w:space="0" w:color="auto"/>
                <w:right w:val="none" w:sz="0" w:space="0" w:color="auto"/>
              </w:divBdr>
              <w:divsChild>
                <w:div w:id="603346470">
                  <w:marLeft w:val="0"/>
                  <w:marRight w:val="0"/>
                  <w:marTop w:val="0"/>
                  <w:marBottom w:val="0"/>
                  <w:divBdr>
                    <w:top w:val="none" w:sz="0" w:space="0" w:color="auto"/>
                    <w:left w:val="none" w:sz="0" w:space="0" w:color="auto"/>
                    <w:bottom w:val="none" w:sz="0" w:space="0" w:color="auto"/>
                    <w:right w:val="none" w:sz="0" w:space="0" w:color="auto"/>
                  </w:divBdr>
                  <w:divsChild>
                    <w:div w:id="191497554">
                      <w:marLeft w:val="0"/>
                      <w:marRight w:val="0"/>
                      <w:marTop w:val="0"/>
                      <w:marBottom w:val="0"/>
                      <w:divBdr>
                        <w:top w:val="none" w:sz="0" w:space="0" w:color="auto"/>
                        <w:left w:val="none" w:sz="0" w:space="0" w:color="auto"/>
                        <w:bottom w:val="none" w:sz="0" w:space="0" w:color="auto"/>
                        <w:right w:val="none" w:sz="0" w:space="0" w:color="auto"/>
                      </w:divBdr>
                      <w:divsChild>
                        <w:div w:id="1502575845">
                          <w:marLeft w:val="0"/>
                          <w:marRight w:val="0"/>
                          <w:marTop w:val="0"/>
                          <w:marBottom w:val="0"/>
                          <w:divBdr>
                            <w:top w:val="none" w:sz="0" w:space="0" w:color="auto"/>
                            <w:left w:val="none" w:sz="0" w:space="0" w:color="auto"/>
                            <w:bottom w:val="none" w:sz="0" w:space="0" w:color="auto"/>
                            <w:right w:val="none" w:sz="0" w:space="0" w:color="auto"/>
                          </w:divBdr>
                          <w:divsChild>
                            <w:div w:id="955713672">
                              <w:marLeft w:val="0"/>
                              <w:marRight w:val="0"/>
                              <w:marTop w:val="0"/>
                              <w:marBottom w:val="0"/>
                              <w:divBdr>
                                <w:top w:val="none" w:sz="0" w:space="0" w:color="auto"/>
                                <w:left w:val="none" w:sz="0" w:space="0" w:color="auto"/>
                                <w:bottom w:val="none" w:sz="0" w:space="0" w:color="auto"/>
                                <w:right w:val="none" w:sz="0" w:space="0" w:color="auto"/>
                              </w:divBdr>
                              <w:divsChild>
                                <w:div w:id="2026981839">
                                  <w:marLeft w:val="0"/>
                                  <w:marRight w:val="0"/>
                                  <w:marTop w:val="0"/>
                                  <w:marBottom w:val="0"/>
                                  <w:divBdr>
                                    <w:top w:val="none" w:sz="0" w:space="0" w:color="auto"/>
                                    <w:left w:val="none" w:sz="0" w:space="0" w:color="auto"/>
                                    <w:bottom w:val="none" w:sz="0" w:space="0" w:color="auto"/>
                                    <w:right w:val="none" w:sz="0" w:space="0" w:color="auto"/>
                                  </w:divBdr>
                                  <w:divsChild>
                                    <w:div w:id="404651123">
                                      <w:marLeft w:val="0"/>
                                      <w:marRight w:val="0"/>
                                      <w:marTop w:val="0"/>
                                      <w:marBottom w:val="0"/>
                                      <w:divBdr>
                                        <w:top w:val="none" w:sz="0" w:space="0" w:color="auto"/>
                                        <w:left w:val="none" w:sz="0" w:space="0" w:color="auto"/>
                                        <w:bottom w:val="none" w:sz="0" w:space="0" w:color="auto"/>
                                        <w:right w:val="none" w:sz="0" w:space="0" w:color="auto"/>
                                      </w:divBdr>
                                      <w:divsChild>
                                        <w:div w:id="1431388005">
                                          <w:marLeft w:val="0"/>
                                          <w:marRight w:val="0"/>
                                          <w:marTop w:val="0"/>
                                          <w:marBottom w:val="0"/>
                                          <w:divBdr>
                                            <w:top w:val="none" w:sz="0" w:space="0" w:color="auto"/>
                                            <w:left w:val="none" w:sz="0" w:space="0" w:color="auto"/>
                                            <w:bottom w:val="none" w:sz="0" w:space="0" w:color="auto"/>
                                            <w:right w:val="none" w:sz="0" w:space="0" w:color="auto"/>
                                          </w:divBdr>
                                          <w:divsChild>
                                            <w:div w:id="95255514">
                                              <w:marLeft w:val="0"/>
                                              <w:marRight w:val="0"/>
                                              <w:marTop w:val="0"/>
                                              <w:marBottom w:val="0"/>
                                              <w:divBdr>
                                                <w:top w:val="none" w:sz="0" w:space="0" w:color="auto"/>
                                                <w:left w:val="none" w:sz="0" w:space="0" w:color="auto"/>
                                                <w:bottom w:val="none" w:sz="0" w:space="0" w:color="auto"/>
                                                <w:right w:val="none" w:sz="0" w:space="0" w:color="auto"/>
                                              </w:divBdr>
                                            </w:div>
                                            <w:div w:id="97144563">
                                              <w:marLeft w:val="0"/>
                                              <w:marRight w:val="0"/>
                                              <w:marTop w:val="0"/>
                                              <w:marBottom w:val="0"/>
                                              <w:divBdr>
                                                <w:top w:val="none" w:sz="0" w:space="0" w:color="auto"/>
                                                <w:left w:val="none" w:sz="0" w:space="0" w:color="auto"/>
                                                <w:bottom w:val="none" w:sz="0" w:space="0" w:color="auto"/>
                                                <w:right w:val="none" w:sz="0" w:space="0" w:color="auto"/>
                                              </w:divBdr>
                                            </w:div>
                                            <w:div w:id="147601936">
                                              <w:marLeft w:val="0"/>
                                              <w:marRight w:val="0"/>
                                              <w:marTop w:val="0"/>
                                              <w:marBottom w:val="0"/>
                                              <w:divBdr>
                                                <w:top w:val="none" w:sz="0" w:space="0" w:color="auto"/>
                                                <w:left w:val="none" w:sz="0" w:space="0" w:color="auto"/>
                                                <w:bottom w:val="none" w:sz="0" w:space="0" w:color="auto"/>
                                                <w:right w:val="none" w:sz="0" w:space="0" w:color="auto"/>
                                              </w:divBdr>
                                            </w:div>
                                            <w:div w:id="215246229">
                                              <w:marLeft w:val="0"/>
                                              <w:marRight w:val="0"/>
                                              <w:marTop w:val="0"/>
                                              <w:marBottom w:val="0"/>
                                              <w:divBdr>
                                                <w:top w:val="none" w:sz="0" w:space="0" w:color="auto"/>
                                                <w:left w:val="none" w:sz="0" w:space="0" w:color="auto"/>
                                                <w:bottom w:val="none" w:sz="0" w:space="0" w:color="auto"/>
                                                <w:right w:val="none" w:sz="0" w:space="0" w:color="auto"/>
                                              </w:divBdr>
                                            </w:div>
                                            <w:div w:id="264464145">
                                              <w:marLeft w:val="0"/>
                                              <w:marRight w:val="0"/>
                                              <w:marTop w:val="0"/>
                                              <w:marBottom w:val="0"/>
                                              <w:divBdr>
                                                <w:top w:val="none" w:sz="0" w:space="0" w:color="auto"/>
                                                <w:left w:val="none" w:sz="0" w:space="0" w:color="auto"/>
                                                <w:bottom w:val="none" w:sz="0" w:space="0" w:color="auto"/>
                                                <w:right w:val="none" w:sz="0" w:space="0" w:color="auto"/>
                                              </w:divBdr>
                                            </w:div>
                                            <w:div w:id="268663686">
                                              <w:marLeft w:val="0"/>
                                              <w:marRight w:val="0"/>
                                              <w:marTop w:val="0"/>
                                              <w:marBottom w:val="0"/>
                                              <w:divBdr>
                                                <w:top w:val="none" w:sz="0" w:space="0" w:color="auto"/>
                                                <w:left w:val="none" w:sz="0" w:space="0" w:color="auto"/>
                                                <w:bottom w:val="none" w:sz="0" w:space="0" w:color="auto"/>
                                                <w:right w:val="none" w:sz="0" w:space="0" w:color="auto"/>
                                              </w:divBdr>
                                            </w:div>
                                            <w:div w:id="389961374">
                                              <w:marLeft w:val="0"/>
                                              <w:marRight w:val="0"/>
                                              <w:marTop w:val="0"/>
                                              <w:marBottom w:val="0"/>
                                              <w:divBdr>
                                                <w:top w:val="none" w:sz="0" w:space="0" w:color="auto"/>
                                                <w:left w:val="none" w:sz="0" w:space="0" w:color="auto"/>
                                                <w:bottom w:val="none" w:sz="0" w:space="0" w:color="auto"/>
                                                <w:right w:val="none" w:sz="0" w:space="0" w:color="auto"/>
                                              </w:divBdr>
                                            </w:div>
                                            <w:div w:id="448353963">
                                              <w:marLeft w:val="0"/>
                                              <w:marRight w:val="0"/>
                                              <w:marTop w:val="0"/>
                                              <w:marBottom w:val="0"/>
                                              <w:divBdr>
                                                <w:top w:val="none" w:sz="0" w:space="0" w:color="auto"/>
                                                <w:left w:val="none" w:sz="0" w:space="0" w:color="auto"/>
                                                <w:bottom w:val="none" w:sz="0" w:space="0" w:color="auto"/>
                                                <w:right w:val="none" w:sz="0" w:space="0" w:color="auto"/>
                                              </w:divBdr>
                                            </w:div>
                                            <w:div w:id="451288288">
                                              <w:marLeft w:val="0"/>
                                              <w:marRight w:val="0"/>
                                              <w:marTop w:val="0"/>
                                              <w:marBottom w:val="0"/>
                                              <w:divBdr>
                                                <w:top w:val="none" w:sz="0" w:space="0" w:color="auto"/>
                                                <w:left w:val="none" w:sz="0" w:space="0" w:color="auto"/>
                                                <w:bottom w:val="none" w:sz="0" w:space="0" w:color="auto"/>
                                                <w:right w:val="none" w:sz="0" w:space="0" w:color="auto"/>
                                              </w:divBdr>
                                            </w:div>
                                            <w:div w:id="504828722">
                                              <w:marLeft w:val="0"/>
                                              <w:marRight w:val="0"/>
                                              <w:marTop w:val="0"/>
                                              <w:marBottom w:val="0"/>
                                              <w:divBdr>
                                                <w:top w:val="none" w:sz="0" w:space="0" w:color="auto"/>
                                                <w:left w:val="none" w:sz="0" w:space="0" w:color="auto"/>
                                                <w:bottom w:val="none" w:sz="0" w:space="0" w:color="auto"/>
                                                <w:right w:val="none" w:sz="0" w:space="0" w:color="auto"/>
                                              </w:divBdr>
                                            </w:div>
                                            <w:div w:id="569773605">
                                              <w:marLeft w:val="0"/>
                                              <w:marRight w:val="0"/>
                                              <w:marTop w:val="0"/>
                                              <w:marBottom w:val="0"/>
                                              <w:divBdr>
                                                <w:top w:val="none" w:sz="0" w:space="0" w:color="auto"/>
                                                <w:left w:val="none" w:sz="0" w:space="0" w:color="auto"/>
                                                <w:bottom w:val="none" w:sz="0" w:space="0" w:color="auto"/>
                                                <w:right w:val="none" w:sz="0" w:space="0" w:color="auto"/>
                                              </w:divBdr>
                                            </w:div>
                                            <w:div w:id="682515532">
                                              <w:marLeft w:val="0"/>
                                              <w:marRight w:val="0"/>
                                              <w:marTop w:val="0"/>
                                              <w:marBottom w:val="0"/>
                                              <w:divBdr>
                                                <w:top w:val="none" w:sz="0" w:space="0" w:color="auto"/>
                                                <w:left w:val="none" w:sz="0" w:space="0" w:color="auto"/>
                                                <w:bottom w:val="none" w:sz="0" w:space="0" w:color="auto"/>
                                                <w:right w:val="none" w:sz="0" w:space="0" w:color="auto"/>
                                              </w:divBdr>
                                            </w:div>
                                            <w:div w:id="691686189">
                                              <w:marLeft w:val="0"/>
                                              <w:marRight w:val="0"/>
                                              <w:marTop w:val="0"/>
                                              <w:marBottom w:val="0"/>
                                              <w:divBdr>
                                                <w:top w:val="none" w:sz="0" w:space="0" w:color="auto"/>
                                                <w:left w:val="none" w:sz="0" w:space="0" w:color="auto"/>
                                                <w:bottom w:val="none" w:sz="0" w:space="0" w:color="auto"/>
                                                <w:right w:val="none" w:sz="0" w:space="0" w:color="auto"/>
                                              </w:divBdr>
                                            </w:div>
                                            <w:div w:id="711810010">
                                              <w:marLeft w:val="0"/>
                                              <w:marRight w:val="0"/>
                                              <w:marTop w:val="0"/>
                                              <w:marBottom w:val="0"/>
                                              <w:divBdr>
                                                <w:top w:val="none" w:sz="0" w:space="0" w:color="auto"/>
                                                <w:left w:val="none" w:sz="0" w:space="0" w:color="auto"/>
                                                <w:bottom w:val="none" w:sz="0" w:space="0" w:color="auto"/>
                                                <w:right w:val="none" w:sz="0" w:space="0" w:color="auto"/>
                                              </w:divBdr>
                                            </w:div>
                                            <w:div w:id="713891000">
                                              <w:marLeft w:val="0"/>
                                              <w:marRight w:val="0"/>
                                              <w:marTop w:val="0"/>
                                              <w:marBottom w:val="0"/>
                                              <w:divBdr>
                                                <w:top w:val="none" w:sz="0" w:space="0" w:color="auto"/>
                                                <w:left w:val="none" w:sz="0" w:space="0" w:color="auto"/>
                                                <w:bottom w:val="none" w:sz="0" w:space="0" w:color="auto"/>
                                                <w:right w:val="none" w:sz="0" w:space="0" w:color="auto"/>
                                              </w:divBdr>
                                            </w:div>
                                            <w:div w:id="817500475">
                                              <w:marLeft w:val="0"/>
                                              <w:marRight w:val="0"/>
                                              <w:marTop w:val="0"/>
                                              <w:marBottom w:val="0"/>
                                              <w:divBdr>
                                                <w:top w:val="none" w:sz="0" w:space="0" w:color="auto"/>
                                                <w:left w:val="none" w:sz="0" w:space="0" w:color="auto"/>
                                                <w:bottom w:val="none" w:sz="0" w:space="0" w:color="auto"/>
                                                <w:right w:val="none" w:sz="0" w:space="0" w:color="auto"/>
                                              </w:divBdr>
                                            </w:div>
                                            <w:div w:id="1081290503">
                                              <w:marLeft w:val="0"/>
                                              <w:marRight w:val="0"/>
                                              <w:marTop w:val="0"/>
                                              <w:marBottom w:val="0"/>
                                              <w:divBdr>
                                                <w:top w:val="none" w:sz="0" w:space="0" w:color="auto"/>
                                                <w:left w:val="none" w:sz="0" w:space="0" w:color="auto"/>
                                                <w:bottom w:val="none" w:sz="0" w:space="0" w:color="auto"/>
                                                <w:right w:val="none" w:sz="0" w:space="0" w:color="auto"/>
                                              </w:divBdr>
                                            </w:div>
                                            <w:div w:id="1118912771">
                                              <w:marLeft w:val="0"/>
                                              <w:marRight w:val="0"/>
                                              <w:marTop w:val="0"/>
                                              <w:marBottom w:val="0"/>
                                              <w:divBdr>
                                                <w:top w:val="none" w:sz="0" w:space="0" w:color="auto"/>
                                                <w:left w:val="none" w:sz="0" w:space="0" w:color="auto"/>
                                                <w:bottom w:val="none" w:sz="0" w:space="0" w:color="auto"/>
                                                <w:right w:val="none" w:sz="0" w:space="0" w:color="auto"/>
                                              </w:divBdr>
                                            </w:div>
                                            <w:div w:id="1187404139">
                                              <w:marLeft w:val="0"/>
                                              <w:marRight w:val="0"/>
                                              <w:marTop w:val="0"/>
                                              <w:marBottom w:val="0"/>
                                              <w:divBdr>
                                                <w:top w:val="none" w:sz="0" w:space="0" w:color="auto"/>
                                                <w:left w:val="none" w:sz="0" w:space="0" w:color="auto"/>
                                                <w:bottom w:val="none" w:sz="0" w:space="0" w:color="auto"/>
                                                <w:right w:val="none" w:sz="0" w:space="0" w:color="auto"/>
                                              </w:divBdr>
                                            </w:div>
                                            <w:div w:id="1206287091">
                                              <w:marLeft w:val="0"/>
                                              <w:marRight w:val="0"/>
                                              <w:marTop w:val="0"/>
                                              <w:marBottom w:val="0"/>
                                              <w:divBdr>
                                                <w:top w:val="none" w:sz="0" w:space="0" w:color="auto"/>
                                                <w:left w:val="none" w:sz="0" w:space="0" w:color="auto"/>
                                                <w:bottom w:val="none" w:sz="0" w:space="0" w:color="auto"/>
                                                <w:right w:val="none" w:sz="0" w:space="0" w:color="auto"/>
                                              </w:divBdr>
                                            </w:div>
                                            <w:div w:id="1424496213">
                                              <w:marLeft w:val="0"/>
                                              <w:marRight w:val="0"/>
                                              <w:marTop w:val="0"/>
                                              <w:marBottom w:val="0"/>
                                              <w:divBdr>
                                                <w:top w:val="none" w:sz="0" w:space="0" w:color="auto"/>
                                                <w:left w:val="none" w:sz="0" w:space="0" w:color="auto"/>
                                                <w:bottom w:val="none" w:sz="0" w:space="0" w:color="auto"/>
                                                <w:right w:val="none" w:sz="0" w:space="0" w:color="auto"/>
                                              </w:divBdr>
                                            </w:div>
                                            <w:div w:id="1645968637">
                                              <w:marLeft w:val="0"/>
                                              <w:marRight w:val="0"/>
                                              <w:marTop w:val="0"/>
                                              <w:marBottom w:val="0"/>
                                              <w:divBdr>
                                                <w:top w:val="none" w:sz="0" w:space="0" w:color="auto"/>
                                                <w:left w:val="none" w:sz="0" w:space="0" w:color="auto"/>
                                                <w:bottom w:val="none" w:sz="0" w:space="0" w:color="auto"/>
                                                <w:right w:val="none" w:sz="0" w:space="0" w:color="auto"/>
                                              </w:divBdr>
                                            </w:div>
                                            <w:div w:id="1664121024">
                                              <w:marLeft w:val="0"/>
                                              <w:marRight w:val="0"/>
                                              <w:marTop w:val="0"/>
                                              <w:marBottom w:val="0"/>
                                              <w:divBdr>
                                                <w:top w:val="none" w:sz="0" w:space="0" w:color="auto"/>
                                                <w:left w:val="none" w:sz="0" w:space="0" w:color="auto"/>
                                                <w:bottom w:val="none" w:sz="0" w:space="0" w:color="auto"/>
                                                <w:right w:val="none" w:sz="0" w:space="0" w:color="auto"/>
                                              </w:divBdr>
                                            </w:div>
                                            <w:div w:id="1676221969">
                                              <w:marLeft w:val="0"/>
                                              <w:marRight w:val="0"/>
                                              <w:marTop w:val="0"/>
                                              <w:marBottom w:val="0"/>
                                              <w:divBdr>
                                                <w:top w:val="none" w:sz="0" w:space="0" w:color="auto"/>
                                                <w:left w:val="none" w:sz="0" w:space="0" w:color="auto"/>
                                                <w:bottom w:val="none" w:sz="0" w:space="0" w:color="auto"/>
                                                <w:right w:val="none" w:sz="0" w:space="0" w:color="auto"/>
                                              </w:divBdr>
                                            </w:div>
                                            <w:div w:id="1839692897">
                                              <w:marLeft w:val="0"/>
                                              <w:marRight w:val="0"/>
                                              <w:marTop w:val="0"/>
                                              <w:marBottom w:val="0"/>
                                              <w:divBdr>
                                                <w:top w:val="none" w:sz="0" w:space="0" w:color="auto"/>
                                                <w:left w:val="none" w:sz="0" w:space="0" w:color="auto"/>
                                                <w:bottom w:val="none" w:sz="0" w:space="0" w:color="auto"/>
                                                <w:right w:val="none" w:sz="0" w:space="0" w:color="auto"/>
                                              </w:divBdr>
                                            </w:div>
                                            <w:div w:id="1842307252">
                                              <w:marLeft w:val="0"/>
                                              <w:marRight w:val="0"/>
                                              <w:marTop w:val="0"/>
                                              <w:marBottom w:val="0"/>
                                              <w:divBdr>
                                                <w:top w:val="none" w:sz="0" w:space="0" w:color="auto"/>
                                                <w:left w:val="none" w:sz="0" w:space="0" w:color="auto"/>
                                                <w:bottom w:val="none" w:sz="0" w:space="0" w:color="auto"/>
                                                <w:right w:val="none" w:sz="0" w:space="0" w:color="auto"/>
                                              </w:divBdr>
                                            </w:div>
                                            <w:div w:id="1864200971">
                                              <w:marLeft w:val="0"/>
                                              <w:marRight w:val="0"/>
                                              <w:marTop w:val="0"/>
                                              <w:marBottom w:val="0"/>
                                              <w:divBdr>
                                                <w:top w:val="none" w:sz="0" w:space="0" w:color="auto"/>
                                                <w:left w:val="none" w:sz="0" w:space="0" w:color="auto"/>
                                                <w:bottom w:val="none" w:sz="0" w:space="0" w:color="auto"/>
                                                <w:right w:val="none" w:sz="0" w:space="0" w:color="auto"/>
                                              </w:divBdr>
                                            </w:div>
                                            <w:div w:id="1901742378">
                                              <w:marLeft w:val="0"/>
                                              <w:marRight w:val="0"/>
                                              <w:marTop w:val="0"/>
                                              <w:marBottom w:val="0"/>
                                              <w:divBdr>
                                                <w:top w:val="none" w:sz="0" w:space="0" w:color="auto"/>
                                                <w:left w:val="none" w:sz="0" w:space="0" w:color="auto"/>
                                                <w:bottom w:val="none" w:sz="0" w:space="0" w:color="auto"/>
                                                <w:right w:val="none" w:sz="0" w:space="0" w:color="auto"/>
                                              </w:divBdr>
                                            </w:div>
                                            <w:div w:id="1945965240">
                                              <w:marLeft w:val="0"/>
                                              <w:marRight w:val="0"/>
                                              <w:marTop w:val="0"/>
                                              <w:marBottom w:val="0"/>
                                              <w:divBdr>
                                                <w:top w:val="none" w:sz="0" w:space="0" w:color="auto"/>
                                                <w:left w:val="none" w:sz="0" w:space="0" w:color="auto"/>
                                                <w:bottom w:val="none" w:sz="0" w:space="0" w:color="auto"/>
                                                <w:right w:val="none" w:sz="0" w:space="0" w:color="auto"/>
                                              </w:divBdr>
                                            </w:div>
                                            <w:div w:id="2113471053">
                                              <w:marLeft w:val="0"/>
                                              <w:marRight w:val="0"/>
                                              <w:marTop w:val="0"/>
                                              <w:marBottom w:val="0"/>
                                              <w:divBdr>
                                                <w:top w:val="none" w:sz="0" w:space="0" w:color="auto"/>
                                                <w:left w:val="none" w:sz="0" w:space="0" w:color="auto"/>
                                                <w:bottom w:val="none" w:sz="0" w:space="0" w:color="auto"/>
                                                <w:right w:val="none" w:sz="0" w:space="0" w:color="auto"/>
                                              </w:divBdr>
                                            </w:div>
                                            <w:div w:id="21216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138821">
      <w:bodyDiv w:val="1"/>
      <w:marLeft w:val="0"/>
      <w:marRight w:val="0"/>
      <w:marTop w:val="0"/>
      <w:marBottom w:val="0"/>
      <w:divBdr>
        <w:top w:val="none" w:sz="0" w:space="0" w:color="auto"/>
        <w:left w:val="none" w:sz="0" w:space="0" w:color="auto"/>
        <w:bottom w:val="none" w:sz="0" w:space="0" w:color="auto"/>
        <w:right w:val="none" w:sz="0" w:space="0" w:color="auto"/>
      </w:divBdr>
    </w:div>
    <w:div w:id="1917591066">
      <w:bodyDiv w:val="1"/>
      <w:marLeft w:val="0"/>
      <w:marRight w:val="0"/>
      <w:marTop w:val="0"/>
      <w:marBottom w:val="0"/>
      <w:divBdr>
        <w:top w:val="none" w:sz="0" w:space="0" w:color="auto"/>
        <w:left w:val="none" w:sz="0" w:space="0" w:color="auto"/>
        <w:bottom w:val="none" w:sz="0" w:space="0" w:color="auto"/>
        <w:right w:val="none" w:sz="0" w:space="0" w:color="auto"/>
      </w:divBdr>
    </w:div>
    <w:div w:id="1921477580">
      <w:bodyDiv w:val="1"/>
      <w:marLeft w:val="0"/>
      <w:marRight w:val="0"/>
      <w:marTop w:val="0"/>
      <w:marBottom w:val="0"/>
      <w:divBdr>
        <w:top w:val="none" w:sz="0" w:space="0" w:color="auto"/>
        <w:left w:val="none" w:sz="0" w:space="0" w:color="auto"/>
        <w:bottom w:val="none" w:sz="0" w:space="0" w:color="auto"/>
        <w:right w:val="none" w:sz="0" w:space="0" w:color="auto"/>
      </w:divBdr>
    </w:div>
    <w:div w:id="1934585682">
      <w:bodyDiv w:val="1"/>
      <w:marLeft w:val="0"/>
      <w:marRight w:val="0"/>
      <w:marTop w:val="0"/>
      <w:marBottom w:val="0"/>
      <w:divBdr>
        <w:top w:val="none" w:sz="0" w:space="0" w:color="auto"/>
        <w:left w:val="none" w:sz="0" w:space="0" w:color="auto"/>
        <w:bottom w:val="none" w:sz="0" w:space="0" w:color="auto"/>
        <w:right w:val="none" w:sz="0" w:space="0" w:color="auto"/>
      </w:divBdr>
    </w:div>
    <w:div w:id="1958413777">
      <w:bodyDiv w:val="1"/>
      <w:marLeft w:val="0"/>
      <w:marRight w:val="0"/>
      <w:marTop w:val="0"/>
      <w:marBottom w:val="0"/>
      <w:divBdr>
        <w:top w:val="none" w:sz="0" w:space="0" w:color="auto"/>
        <w:left w:val="none" w:sz="0" w:space="0" w:color="auto"/>
        <w:bottom w:val="none" w:sz="0" w:space="0" w:color="auto"/>
        <w:right w:val="none" w:sz="0" w:space="0" w:color="auto"/>
      </w:divBdr>
    </w:div>
    <w:div w:id="1991009356">
      <w:bodyDiv w:val="1"/>
      <w:marLeft w:val="0"/>
      <w:marRight w:val="0"/>
      <w:marTop w:val="0"/>
      <w:marBottom w:val="0"/>
      <w:divBdr>
        <w:top w:val="none" w:sz="0" w:space="0" w:color="auto"/>
        <w:left w:val="none" w:sz="0" w:space="0" w:color="auto"/>
        <w:bottom w:val="none" w:sz="0" w:space="0" w:color="auto"/>
        <w:right w:val="none" w:sz="0" w:space="0" w:color="auto"/>
      </w:divBdr>
    </w:div>
    <w:div w:id="1997419039">
      <w:bodyDiv w:val="1"/>
      <w:marLeft w:val="0"/>
      <w:marRight w:val="0"/>
      <w:marTop w:val="0"/>
      <w:marBottom w:val="0"/>
      <w:divBdr>
        <w:top w:val="none" w:sz="0" w:space="0" w:color="auto"/>
        <w:left w:val="none" w:sz="0" w:space="0" w:color="auto"/>
        <w:bottom w:val="none" w:sz="0" w:space="0" w:color="auto"/>
        <w:right w:val="none" w:sz="0" w:space="0" w:color="auto"/>
      </w:divBdr>
    </w:div>
    <w:div w:id="1999458228">
      <w:bodyDiv w:val="1"/>
      <w:marLeft w:val="0"/>
      <w:marRight w:val="0"/>
      <w:marTop w:val="0"/>
      <w:marBottom w:val="0"/>
      <w:divBdr>
        <w:top w:val="none" w:sz="0" w:space="0" w:color="auto"/>
        <w:left w:val="none" w:sz="0" w:space="0" w:color="auto"/>
        <w:bottom w:val="none" w:sz="0" w:space="0" w:color="auto"/>
        <w:right w:val="none" w:sz="0" w:space="0" w:color="auto"/>
      </w:divBdr>
    </w:div>
    <w:div w:id="2066250649">
      <w:bodyDiv w:val="1"/>
      <w:marLeft w:val="0"/>
      <w:marRight w:val="0"/>
      <w:marTop w:val="0"/>
      <w:marBottom w:val="0"/>
      <w:divBdr>
        <w:top w:val="none" w:sz="0" w:space="0" w:color="auto"/>
        <w:left w:val="none" w:sz="0" w:space="0" w:color="auto"/>
        <w:bottom w:val="none" w:sz="0" w:space="0" w:color="auto"/>
        <w:right w:val="none" w:sz="0" w:space="0" w:color="auto"/>
      </w:divBdr>
    </w:div>
    <w:div w:id="21161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C46B-BBD5-41A1-A028-2A617DCD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792</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kuniko tanikawa</dc:creator>
  <cp:keywords/>
  <dc:description/>
  <cp:lastModifiedBy>谷川 久仁子</cp:lastModifiedBy>
  <cp:revision>6</cp:revision>
  <cp:lastPrinted>2024-02-26T13:23:00Z</cp:lastPrinted>
  <dcterms:created xsi:type="dcterms:W3CDTF">2024-02-26T03:37:00Z</dcterms:created>
  <dcterms:modified xsi:type="dcterms:W3CDTF">2024-02-26T13:24:00Z</dcterms:modified>
</cp:coreProperties>
</file>